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F58DF35" w14:textId="77777777" w:rsidR="008E6ACE" w:rsidRPr="00245FED" w:rsidRDefault="00094A64" w:rsidP="0016200F">
      <w:pPr>
        <w:spacing w:after="0"/>
        <w:jc w:val="center"/>
        <w:rPr>
          <w:rFonts w:ascii="Times New Roman" w:hAnsi="Times New Roman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3E4BA7CC" wp14:editId="777119CB">
            <wp:simplePos x="0" y="0"/>
            <wp:positionH relativeFrom="column">
              <wp:posOffset>114300</wp:posOffset>
            </wp:positionH>
            <wp:positionV relativeFrom="paragraph">
              <wp:posOffset>-99060</wp:posOffset>
            </wp:positionV>
            <wp:extent cx="1181100" cy="1181100"/>
            <wp:effectExtent l="0" t="0" r="0" b="0"/>
            <wp:wrapSquare wrapText="bothSides"/>
            <wp:docPr id="3" name="Рисунок 3" descr="Эмблема СС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Эмблема ССК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1181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456E9">
        <w:rPr>
          <w:noProof/>
        </w:rPr>
        <w:pict w14:anchorId="48F77509">
          <v:line id="Line 2" o:spid="_x0000_s1026" style="position:absolute;left:0;text-align:left;flip:x;z-index:251657216;visibility:visible;mso-position-horizontal-relative:text;mso-position-vertical-relative:text" from="-9.05pt,9pt" to="-9.05pt,69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" strokeweight="6pt">
            <v:stroke linestyle="thickBetweenThin"/>
            <w10:wrap type="square"/>
          </v:line>
        </w:pict>
      </w:r>
      <w:r w:rsidR="008E6ACE" w:rsidRPr="00245FED">
        <w:rPr>
          <w:rFonts w:ascii="Times New Roman" w:hAnsi="Times New Roman"/>
        </w:rPr>
        <w:t>ОБЛАСТНОЕ ГОСУДАРСТВЕННОЕ БЮДЖЕТНОЕ</w:t>
      </w:r>
    </w:p>
    <w:p w14:paraId="0F77E2DA" w14:textId="77777777" w:rsidR="008E6ACE" w:rsidRPr="00245FED" w:rsidRDefault="008E6ACE" w:rsidP="0016200F">
      <w:pPr>
        <w:spacing w:after="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ПРОФЕССИОНАЛЬНОЕ </w:t>
      </w:r>
      <w:r w:rsidRPr="00245FED">
        <w:rPr>
          <w:rFonts w:ascii="Times New Roman" w:hAnsi="Times New Roman"/>
        </w:rPr>
        <w:t>ОБРАЗОВАТЕЛЬНОЕ УЧРЕЖДЕНИЕ</w:t>
      </w:r>
    </w:p>
    <w:p w14:paraId="05467C92" w14:textId="77777777" w:rsidR="008E6ACE" w:rsidRPr="00245FED" w:rsidRDefault="008E6ACE" w:rsidP="0016200F">
      <w:pPr>
        <w:pStyle w:val="21"/>
        <w:spacing w:after="0"/>
        <w:jc w:val="center"/>
        <w:rPr>
          <w:rFonts w:ascii="Times New Roman" w:hAnsi="Times New Roman"/>
          <w:b/>
          <w:spacing w:val="40"/>
          <w:sz w:val="24"/>
          <w:szCs w:val="24"/>
        </w:rPr>
      </w:pPr>
      <w:r w:rsidRPr="00245FED">
        <w:rPr>
          <w:rFonts w:ascii="Times New Roman" w:hAnsi="Times New Roman"/>
          <w:b/>
          <w:spacing w:val="40"/>
          <w:sz w:val="24"/>
          <w:szCs w:val="24"/>
        </w:rPr>
        <w:t>«СМОЛЕНСКИЙ СТРОИТЕЛЬНЫЙ КОЛЛЕДЖ»</w:t>
      </w:r>
    </w:p>
    <w:p w14:paraId="7C25A96E" w14:textId="77777777" w:rsidR="008E6ACE" w:rsidRDefault="008E6ACE" w:rsidP="008E6ACE">
      <w:pPr>
        <w:pStyle w:val="a3"/>
        <w:jc w:val="center"/>
        <w:rPr>
          <w:b/>
          <w:sz w:val="28"/>
        </w:rPr>
      </w:pPr>
    </w:p>
    <w:p w14:paraId="4BE1CA3C" w14:textId="77777777" w:rsidR="00A27317" w:rsidRDefault="00A27317" w:rsidP="008E6ACE">
      <w:pPr>
        <w:pStyle w:val="a3"/>
        <w:jc w:val="center"/>
        <w:rPr>
          <w:b/>
          <w:sz w:val="28"/>
        </w:rPr>
      </w:pPr>
    </w:p>
    <w:p w14:paraId="30184194" w14:textId="77777777" w:rsidR="008E6ACE" w:rsidRDefault="008E6ACE" w:rsidP="008E6ACE">
      <w:pPr>
        <w:pStyle w:val="a3"/>
        <w:jc w:val="center"/>
        <w:rPr>
          <w:bCs/>
          <w:sz w:val="28"/>
        </w:rPr>
      </w:pPr>
    </w:p>
    <w:p w14:paraId="2D98A62E" w14:textId="77777777" w:rsidR="008E6ACE" w:rsidRDefault="008E6ACE" w:rsidP="008E6ACE">
      <w:pPr>
        <w:pStyle w:val="a3"/>
        <w:spacing w:before="60"/>
        <w:jc w:val="center"/>
        <w:rPr>
          <w:rFonts w:ascii="Arial" w:hAnsi="Arial" w:cs="Arial"/>
          <w:b/>
          <w:spacing w:val="60"/>
          <w:sz w:val="40"/>
        </w:rPr>
      </w:pPr>
    </w:p>
    <w:p w14:paraId="542BFD44" w14:textId="77777777" w:rsidR="008E6ACE" w:rsidRDefault="008E6ACE" w:rsidP="008E6ACE">
      <w:pPr>
        <w:pStyle w:val="a3"/>
        <w:spacing w:before="60"/>
        <w:jc w:val="center"/>
        <w:rPr>
          <w:rFonts w:ascii="Arial" w:hAnsi="Arial" w:cs="Arial"/>
          <w:b/>
          <w:spacing w:val="60"/>
          <w:sz w:val="40"/>
        </w:rPr>
      </w:pPr>
    </w:p>
    <w:p w14:paraId="369FE947" w14:textId="77777777" w:rsidR="008E6ACE" w:rsidRDefault="008E6ACE" w:rsidP="008E6ACE">
      <w:pPr>
        <w:pStyle w:val="a3"/>
        <w:spacing w:before="60"/>
        <w:jc w:val="center"/>
        <w:rPr>
          <w:rFonts w:ascii="Arial" w:hAnsi="Arial" w:cs="Arial"/>
          <w:b/>
          <w:spacing w:val="60"/>
          <w:sz w:val="40"/>
        </w:rPr>
      </w:pPr>
    </w:p>
    <w:p w14:paraId="2FC51EE3" w14:textId="77777777" w:rsidR="008E6ACE" w:rsidRPr="00245FED" w:rsidRDefault="008E6ACE" w:rsidP="008E6ACE">
      <w:pPr>
        <w:pStyle w:val="a3"/>
        <w:spacing w:before="60"/>
        <w:jc w:val="center"/>
        <w:rPr>
          <w:b/>
          <w:spacing w:val="60"/>
          <w:sz w:val="40"/>
        </w:rPr>
      </w:pPr>
      <w:r w:rsidRPr="00245FED">
        <w:rPr>
          <w:b/>
          <w:spacing w:val="60"/>
          <w:sz w:val="40"/>
        </w:rPr>
        <w:t>РАБОЧАЯ ПРОГРАММА УЧЕБНОЙ ДИСЦИПЛИНЫ</w:t>
      </w:r>
    </w:p>
    <w:p w14:paraId="383EB8FE" w14:textId="77777777" w:rsidR="008E6ACE" w:rsidRPr="00245FED" w:rsidRDefault="008E6ACE" w:rsidP="008E6ACE">
      <w:pPr>
        <w:tabs>
          <w:tab w:val="left" w:pos="3560"/>
        </w:tabs>
        <w:rPr>
          <w:rFonts w:ascii="Times New Roman" w:hAnsi="Times New Roman"/>
          <w:sz w:val="28"/>
          <w:szCs w:val="28"/>
        </w:rPr>
      </w:pPr>
    </w:p>
    <w:p w14:paraId="594BA989" w14:textId="72186CA1" w:rsidR="008E6ACE" w:rsidRPr="00833BAA" w:rsidRDefault="00AD1B48" w:rsidP="008E6AC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smallCaps/>
          <w:sz w:val="36"/>
          <w:szCs w:val="40"/>
        </w:rPr>
      </w:pPr>
      <w:r>
        <w:rPr>
          <w:rFonts w:ascii="Times New Roman" w:hAnsi="Times New Roman"/>
          <w:b/>
          <w:smallCaps/>
          <w:spacing w:val="20"/>
          <w:sz w:val="48"/>
          <w:szCs w:val="52"/>
        </w:rPr>
        <w:t>РУССКИЙ ЯЗЫК И КУЛЬТУРА РЕЧИ</w:t>
      </w:r>
    </w:p>
    <w:p w14:paraId="46B3CEA0" w14:textId="77777777" w:rsidR="00683D54" w:rsidRDefault="00683D54" w:rsidP="00223245">
      <w:pPr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</w:pPr>
    </w:p>
    <w:p w14:paraId="7B0AB281" w14:textId="77777777" w:rsidR="00683D54" w:rsidRDefault="00683D54" w:rsidP="00223245">
      <w:pPr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</w:pPr>
    </w:p>
    <w:p w14:paraId="646EEBA8" w14:textId="77777777" w:rsidR="00223245" w:rsidRPr="00050931" w:rsidRDefault="00223245" w:rsidP="00223245">
      <w:pPr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</w:pPr>
      <w:r w:rsidRPr="00050931">
        <w:rPr>
          <w:rFonts w:ascii="Times New Roman" w:hAnsi="Times New Roman"/>
          <w:b/>
          <w:sz w:val="36"/>
          <w:szCs w:val="36"/>
        </w:rPr>
        <w:t>для подготовки специалистов среднего звена:</w:t>
      </w:r>
    </w:p>
    <w:p w14:paraId="0E538259" w14:textId="77777777" w:rsidR="00223245" w:rsidRPr="00050931" w:rsidRDefault="00223245" w:rsidP="00223245">
      <w:pPr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</w:pPr>
      <w:r w:rsidRPr="00050931">
        <w:rPr>
          <w:rFonts w:ascii="Times New Roman" w:hAnsi="Times New Roman"/>
          <w:b/>
          <w:sz w:val="36"/>
          <w:szCs w:val="36"/>
        </w:rPr>
        <w:t xml:space="preserve"> по специальности</w:t>
      </w:r>
    </w:p>
    <w:p w14:paraId="34BC3C8A" w14:textId="77777777" w:rsidR="00223245" w:rsidRDefault="00223245" w:rsidP="00223245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center"/>
        <w:rPr>
          <w:rFonts w:ascii="Times New Roman" w:hAnsi="Times New Roman"/>
          <w:b/>
          <w:sz w:val="36"/>
          <w:szCs w:val="36"/>
        </w:rPr>
      </w:pPr>
    </w:p>
    <w:p w14:paraId="346B5A6B" w14:textId="77777777" w:rsidR="00683D54" w:rsidRPr="000B2EBE" w:rsidRDefault="00683D54" w:rsidP="00223245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center"/>
        <w:rPr>
          <w:rFonts w:ascii="Times New Roman" w:hAnsi="Times New Roman"/>
          <w:b/>
          <w:sz w:val="36"/>
          <w:szCs w:val="36"/>
        </w:rPr>
      </w:pPr>
    </w:p>
    <w:p w14:paraId="15787E03" w14:textId="77777777" w:rsidR="00223245" w:rsidRPr="000B2EBE" w:rsidRDefault="00683D54" w:rsidP="00223245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center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>43</w:t>
      </w:r>
      <w:r w:rsidR="00223245">
        <w:rPr>
          <w:rFonts w:ascii="Times New Roman" w:hAnsi="Times New Roman"/>
          <w:b/>
          <w:sz w:val="36"/>
          <w:szCs w:val="36"/>
        </w:rPr>
        <w:t>.02.</w:t>
      </w:r>
      <w:r>
        <w:rPr>
          <w:rFonts w:ascii="Times New Roman" w:hAnsi="Times New Roman"/>
          <w:b/>
          <w:sz w:val="36"/>
          <w:szCs w:val="36"/>
        </w:rPr>
        <w:t>14</w:t>
      </w:r>
      <w:r w:rsidR="003F3A04">
        <w:rPr>
          <w:rFonts w:ascii="Times New Roman" w:hAnsi="Times New Roman"/>
          <w:b/>
          <w:sz w:val="36"/>
          <w:szCs w:val="36"/>
        </w:rPr>
        <w:t xml:space="preserve"> </w:t>
      </w:r>
      <w:r>
        <w:rPr>
          <w:rFonts w:ascii="Times New Roman" w:hAnsi="Times New Roman"/>
          <w:b/>
          <w:sz w:val="36"/>
          <w:szCs w:val="36"/>
        </w:rPr>
        <w:t>Гостиничное дело</w:t>
      </w:r>
    </w:p>
    <w:p w14:paraId="4A86E2F9" w14:textId="77777777" w:rsidR="008E6ACE" w:rsidRDefault="008E6ACE" w:rsidP="008E6ACE">
      <w:pPr>
        <w:pStyle w:val="a3"/>
        <w:spacing w:before="60"/>
        <w:jc w:val="center"/>
        <w:rPr>
          <w:rFonts w:ascii="Arial" w:hAnsi="Arial" w:cs="Arial"/>
          <w:b/>
          <w:spacing w:val="20"/>
          <w:sz w:val="18"/>
          <w:szCs w:val="18"/>
        </w:rPr>
      </w:pPr>
    </w:p>
    <w:p w14:paraId="33BE58E7" w14:textId="77777777" w:rsidR="008E6ACE" w:rsidRDefault="008E6ACE" w:rsidP="008E6ACE">
      <w:pPr>
        <w:pStyle w:val="a3"/>
        <w:jc w:val="center"/>
        <w:rPr>
          <w:b/>
          <w:sz w:val="32"/>
          <w:szCs w:val="32"/>
        </w:rPr>
      </w:pPr>
    </w:p>
    <w:p w14:paraId="286565B8" w14:textId="77777777" w:rsidR="008E6ACE" w:rsidRDefault="008E6ACE" w:rsidP="008E6ACE">
      <w:pPr>
        <w:pStyle w:val="a3"/>
        <w:jc w:val="center"/>
        <w:rPr>
          <w:b/>
          <w:sz w:val="32"/>
          <w:szCs w:val="32"/>
        </w:rPr>
      </w:pPr>
    </w:p>
    <w:p w14:paraId="54FC087A" w14:textId="77777777" w:rsidR="00683D54" w:rsidRDefault="00683D54" w:rsidP="008E6ACE">
      <w:pPr>
        <w:pStyle w:val="a3"/>
        <w:jc w:val="center"/>
        <w:rPr>
          <w:b/>
          <w:sz w:val="32"/>
          <w:szCs w:val="32"/>
        </w:rPr>
      </w:pPr>
    </w:p>
    <w:p w14:paraId="63DE18D8" w14:textId="77777777" w:rsidR="008E6ACE" w:rsidRDefault="008E6ACE" w:rsidP="008E6ACE">
      <w:pPr>
        <w:pStyle w:val="a3"/>
        <w:jc w:val="center"/>
        <w:rPr>
          <w:b/>
          <w:sz w:val="32"/>
          <w:szCs w:val="32"/>
        </w:rPr>
      </w:pPr>
    </w:p>
    <w:p w14:paraId="5A6BFF38" w14:textId="77777777" w:rsidR="008E6ACE" w:rsidRDefault="008E6ACE" w:rsidP="00833BAA">
      <w:pPr>
        <w:pStyle w:val="a3"/>
        <w:rPr>
          <w:b/>
          <w:sz w:val="32"/>
          <w:szCs w:val="32"/>
        </w:rPr>
      </w:pPr>
    </w:p>
    <w:p w14:paraId="7C2ADEA2" w14:textId="77777777" w:rsidR="008E6ACE" w:rsidRDefault="008E6ACE" w:rsidP="008E6ACE">
      <w:pPr>
        <w:pStyle w:val="a3"/>
        <w:jc w:val="center"/>
        <w:rPr>
          <w:b/>
          <w:sz w:val="32"/>
          <w:szCs w:val="32"/>
        </w:rPr>
      </w:pPr>
    </w:p>
    <w:p w14:paraId="13ABDE25" w14:textId="77777777" w:rsidR="00C80C4D" w:rsidRDefault="001F7CA9" w:rsidP="00C80C4D">
      <w:pPr>
        <w:pStyle w:val="a3"/>
        <w:jc w:val="center"/>
        <w:rPr>
          <w:sz w:val="28"/>
        </w:rPr>
      </w:pPr>
      <w:r>
        <w:rPr>
          <w:sz w:val="28"/>
        </w:rPr>
        <w:t>Смоленск 2020</w:t>
      </w:r>
      <w:r w:rsidR="008E6ACE">
        <w:rPr>
          <w:sz w:val="28"/>
        </w:rPr>
        <w:t xml:space="preserve"> г.</w:t>
      </w:r>
    </w:p>
    <w:p w14:paraId="4375FD7E" w14:textId="77777777" w:rsidR="008E6ACE" w:rsidRDefault="00094A64" w:rsidP="00833BAA">
      <w:pPr>
        <w:jc w:val="center"/>
        <w:rPr>
          <w:rFonts w:ascii="Times New Roman" w:hAnsi="Times New Roman"/>
          <w:sz w:val="28"/>
          <w:szCs w:val="28"/>
        </w:rPr>
      </w:pPr>
      <w:r>
        <w:rPr>
          <w:noProof/>
        </w:rPr>
        <w:drawing>
          <wp:inline distT="0" distB="0" distL="0" distR="0" wp14:anchorId="5851B083" wp14:editId="50ED6E0D">
            <wp:extent cx="5120640" cy="254635"/>
            <wp:effectExtent l="19050" t="0" r="3810" b="0"/>
            <wp:docPr id="1" name="Рисунок 1" descr="BD21303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BD21303_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20640" cy="2546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08AB2A0" w14:textId="77777777" w:rsidR="008E6ACE" w:rsidRDefault="008E6ACE" w:rsidP="008E6ACE">
      <w:pPr>
        <w:jc w:val="both"/>
      </w:pPr>
    </w:p>
    <w:tbl>
      <w:tblPr>
        <w:tblW w:w="5029" w:type="pct"/>
        <w:tblLook w:val="01E0" w:firstRow="1" w:lastRow="1" w:firstColumn="1" w:lastColumn="1" w:noHBand="0" w:noVBand="0"/>
      </w:tblPr>
      <w:tblGrid>
        <w:gridCol w:w="3369"/>
        <w:gridCol w:w="3259"/>
        <w:gridCol w:w="2998"/>
      </w:tblGrid>
      <w:tr w:rsidR="00A27317" w:rsidRPr="0056242B" w14:paraId="07CECDB7" w14:textId="77777777" w:rsidTr="00A27317">
        <w:trPr>
          <w:trHeight w:val="2153"/>
        </w:trPr>
        <w:tc>
          <w:tcPr>
            <w:tcW w:w="1750" w:type="pct"/>
          </w:tcPr>
          <w:p w14:paraId="03F37487" w14:textId="77777777" w:rsidR="00A27317" w:rsidRPr="00710839" w:rsidRDefault="00A27317" w:rsidP="00A27317">
            <w:pPr>
              <w:pStyle w:val="a3"/>
              <w:spacing w:after="0"/>
              <w:rPr>
                <w:rFonts w:eastAsia="Calibri"/>
                <w:b/>
                <w:bCs/>
              </w:rPr>
            </w:pPr>
            <w:r w:rsidRPr="00710839">
              <w:rPr>
                <w:b/>
                <w:bCs/>
                <w:caps/>
              </w:rPr>
              <w:lastRenderedPageBreak/>
              <w:t>Рассмотрена</w:t>
            </w:r>
          </w:p>
          <w:p w14:paraId="6CC592AB" w14:textId="77777777" w:rsidR="00A5020E" w:rsidRPr="00A5020E" w:rsidRDefault="00A5020E" w:rsidP="00A502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5020E">
              <w:rPr>
                <w:rFonts w:ascii="Times New Roman" w:hAnsi="Times New Roman"/>
                <w:sz w:val="24"/>
                <w:szCs w:val="24"/>
              </w:rPr>
              <w:t>на заседании цикловой комиссии общепрофессиональных дисциплин и профессиональных модулей специальностей 08.02.07, 08.02.11, 43.02.10, 43.02.14 и ППКРС</w:t>
            </w:r>
          </w:p>
          <w:p w14:paraId="6B5D2FE0" w14:textId="7DA3F08D" w:rsidR="00A27317" w:rsidRPr="00710839" w:rsidRDefault="00A27317" w:rsidP="00A27317">
            <w:pPr>
              <w:pStyle w:val="a3"/>
              <w:spacing w:after="0"/>
            </w:pPr>
            <w:r w:rsidRPr="00710839">
              <w:t xml:space="preserve">Протокол </w:t>
            </w:r>
            <w:r w:rsidR="001F7CA9" w:rsidRPr="002340E9">
              <w:rPr>
                <w:u w:val="single"/>
              </w:rPr>
              <w:t>№ 1 от 2</w:t>
            </w:r>
            <w:r w:rsidR="0065793A" w:rsidRPr="002340E9">
              <w:rPr>
                <w:u w:val="single"/>
              </w:rPr>
              <w:t>8</w:t>
            </w:r>
            <w:r w:rsidR="001F7CA9" w:rsidRPr="002340E9">
              <w:rPr>
                <w:u w:val="single"/>
              </w:rPr>
              <w:t>.08.2020</w:t>
            </w:r>
            <w:r w:rsidRPr="00710839">
              <w:rPr>
                <w:u w:val="single"/>
              </w:rPr>
              <w:t xml:space="preserve"> г.</w:t>
            </w:r>
          </w:p>
          <w:p w14:paraId="710285DB" w14:textId="77777777" w:rsidR="00A27317" w:rsidRPr="00710839" w:rsidRDefault="00A27317" w:rsidP="00A27317">
            <w:pPr>
              <w:pStyle w:val="a3"/>
              <w:spacing w:after="0"/>
            </w:pPr>
            <w:r w:rsidRPr="00710839">
              <w:t>Пред. цикловой комиссии</w:t>
            </w:r>
          </w:p>
          <w:p w14:paraId="08D6088A" w14:textId="4FF01F3E" w:rsidR="00A27317" w:rsidRPr="00710839" w:rsidRDefault="00A27317" w:rsidP="00A27317">
            <w:pPr>
              <w:pStyle w:val="a3"/>
              <w:spacing w:after="0"/>
            </w:pPr>
            <w:r>
              <w:t>__________</w:t>
            </w:r>
            <w:r w:rsidRPr="00710839">
              <w:t>_</w:t>
            </w:r>
            <w:r w:rsidR="00A5020E">
              <w:t>А</w:t>
            </w:r>
            <w:r w:rsidR="002956D9">
              <w:t>.</w:t>
            </w:r>
            <w:r w:rsidR="00A5020E">
              <w:t xml:space="preserve"> В</w:t>
            </w:r>
            <w:r w:rsidR="002956D9">
              <w:t>.</w:t>
            </w:r>
            <w:r>
              <w:t xml:space="preserve"> </w:t>
            </w:r>
            <w:r w:rsidR="00A5020E">
              <w:t>Домнина</w:t>
            </w:r>
          </w:p>
          <w:p w14:paraId="161251DB" w14:textId="77777777" w:rsidR="0099169B" w:rsidRPr="00710839" w:rsidRDefault="0099169B" w:rsidP="0099169B">
            <w:pPr>
              <w:pStyle w:val="a3"/>
              <w:spacing w:after="0"/>
            </w:pPr>
            <w:r w:rsidRPr="00710839">
              <w:t xml:space="preserve">Протокол </w:t>
            </w:r>
            <w:r>
              <w:rPr>
                <w:u w:val="single"/>
              </w:rPr>
              <w:t>№ _____________</w:t>
            </w:r>
            <w:r w:rsidRPr="00710839">
              <w:rPr>
                <w:u w:val="single"/>
              </w:rPr>
              <w:t xml:space="preserve"> г.</w:t>
            </w:r>
          </w:p>
          <w:p w14:paraId="57DAE91E" w14:textId="77777777" w:rsidR="0099169B" w:rsidRPr="00710839" w:rsidRDefault="0099169B" w:rsidP="0099169B">
            <w:pPr>
              <w:pStyle w:val="a3"/>
              <w:spacing w:after="0"/>
            </w:pPr>
            <w:r w:rsidRPr="00710839">
              <w:t>Пред. цикловой комиссии</w:t>
            </w:r>
          </w:p>
          <w:p w14:paraId="042E0456" w14:textId="77777777" w:rsidR="0099169B" w:rsidRPr="00710839" w:rsidRDefault="0099169B" w:rsidP="0099169B">
            <w:pPr>
              <w:pStyle w:val="a3"/>
              <w:spacing w:after="0"/>
            </w:pPr>
            <w:r>
              <w:t>__________</w:t>
            </w:r>
            <w:r w:rsidRPr="00710839">
              <w:t>_</w:t>
            </w:r>
          </w:p>
          <w:p w14:paraId="746901F3" w14:textId="77777777" w:rsidR="0099169B" w:rsidRPr="00710839" w:rsidRDefault="0099169B" w:rsidP="0099169B">
            <w:pPr>
              <w:pStyle w:val="a3"/>
              <w:spacing w:after="0"/>
            </w:pPr>
            <w:r w:rsidRPr="00710839">
              <w:t xml:space="preserve">Протокол </w:t>
            </w:r>
            <w:r>
              <w:rPr>
                <w:u w:val="single"/>
              </w:rPr>
              <w:t>№ _____________</w:t>
            </w:r>
            <w:r w:rsidRPr="00710839">
              <w:rPr>
                <w:u w:val="single"/>
              </w:rPr>
              <w:t xml:space="preserve"> г.</w:t>
            </w:r>
          </w:p>
          <w:p w14:paraId="7B7CB5A5" w14:textId="77777777" w:rsidR="0099169B" w:rsidRPr="00710839" w:rsidRDefault="0099169B" w:rsidP="0099169B">
            <w:pPr>
              <w:pStyle w:val="a3"/>
              <w:spacing w:after="0"/>
            </w:pPr>
            <w:r w:rsidRPr="00710839">
              <w:t>Пред. цикловой комиссии</w:t>
            </w:r>
          </w:p>
          <w:p w14:paraId="7A516A35" w14:textId="77777777" w:rsidR="0099169B" w:rsidRPr="00710839" w:rsidRDefault="0099169B" w:rsidP="0099169B">
            <w:pPr>
              <w:pStyle w:val="a3"/>
              <w:spacing w:after="0"/>
            </w:pPr>
            <w:r>
              <w:t>__________</w:t>
            </w:r>
            <w:r w:rsidRPr="00710839">
              <w:t>_</w:t>
            </w:r>
          </w:p>
          <w:p w14:paraId="2064696B" w14:textId="77777777" w:rsidR="00A27317" w:rsidRPr="0056242B" w:rsidRDefault="00A27317" w:rsidP="00A273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</w:p>
        </w:tc>
        <w:tc>
          <w:tcPr>
            <w:tcW w:w="1693" w:type="pct"/>
          </w:tcPr>
          <w:p w14:paraId="472CF295" w14:textId="77777777" w:rsidR="00A27317" w:rsidRPr="0056242B" w:rsidRDefault="00A27317" w:rsidP="00A27317">
            <w:pPr>
              <w:spacing w:after="0" w:line="240" w:lineRule="auto"/>
              <w:rPr>
                <w:rFonts w:ascii="Times New Roman" w:hAnsi="Times New Roman"/>
                <w:b/>
                <w:bCs/>
                <w:caps/>
                <w:sz w:val="24"/>
                <w:szCs w:val="20"/>
              </w:rPr>
            </w:pPr>
            <w:r w:rsidRPr="0056242B">
              <w:rPr>
                <w:rFonts w:ascii="Times New Roman" w:hAnsi="Times New Roman"/>
                <w:b/>
                <w:bCs/>
                <w:caps/>
                <w:sz w:val="24"/>
                <w:szCs w:val="20"/>
              </w:rPr>
              <w:t>рекомендована</w:t>
            </w:r>
          </w:p>
          <w:p w14:paraId="22630743" w14:textId="77777777" w:rsidR="00A27317" w:rsidRPr="0056242B" w:rsidRDefault="00A27317" w:rsidP="00A27317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56242B">
              <w:rPr>
                <w:rFonts w:ascii="Times New Roman" w:hAnsi="Times New Roman"/>
                <w:sz w:val="24"/>
                <w:szCs w:val="20"/>
              </w:rPr>
              <w:t>к утверждению Педагогическим советом</w:t>
            </w:r>
          </w:p>
          <w:p w14:paraId="4C1A539B" w14:textId="462FD545" w:rsidR="00A27317" w:rsidRDefault="00A27317" w:rsidP="00A27317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  <w:u w:val="single"/>
              </w:rPr>
            </w:pPr>
            <w:r w:rsidRPr="0056242B">
              <w:rPr>
                <w:rFonts w:ascii="Times New Roman" w:hAnsi="Times New Roman"/>
                <w:sz w:val="24"/>
                <w:szCs w:val="20"/>
              </w:rPr>
              <w:t xml:space="preserve">Протокол </w:t>
            </w:r>
            <w:r w:rsidRPr="008E6ACE">
              <w:rPr>
                <w:rFonts w:ascii="Times New Roman" w:hAnsi="Times New Roman"/>
                <w:sz w:val="24"/>
                <w:szCs w:val="20"/>
              </w:rPr>
              <w:t>№</w:t>
            </w:r>
            <w:r w:rsidR="00A5020E">
              <w:rPr>
                <w:rFonts w:ascii="Times New Roman" w:hAnsi="Times New Roman"/>
                <w:sz w:val="24"/>
                <w:szCs w:val="20"/>
                <w:u w:val="single"/>
              </w:rPr>
              <w:t xml:space="preserve"> 1</w:t>
            </w:r>
          </w:p>
          <w:p w14:paraId="290638FA" w14:textId="768CC22B" w:rsidR="00A27317" w:rsidRDefault="00A5020E" w:rsidP="00A27317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от «</w:t>
            </w:r>
            <w:proofErr w:type="gramStart"/>
            <w:r>
              <w:rPr>
                <w:rFonts w:ascii="Times New Roman" w:hAnsi="Times New Roman"/>
                <w:sz w:val="24"/>
                <w:szCs w:val="20"/>
              </w:rPr>
              <w:t>31</w:t>
            </w:r>
            <w:r w:rsidR="00A27317">
              <w:rPr>
                <w:rFonts w:ascii="Times New Roman" w:hAnsi="Times New Roman"/>
                <w:sz w:val="24"/>
                <w:szCs w:val="20"/>
              </w:rPr>
              <w:t xml:space="preserve">» </w:t>
            </w:r>
            <w:r>
              <w:rPr>
                <w:rFonts w:ascii="Times New Roman" w:hAnsi="Times New Roman"/>
                <w:sz w:val="24"/>
                <w:szCs w:val="20"/>
              </w:rPr>
              <w:t xml:space="preserve"> августа</w:t>
            </w:r>
            <w:proofErr w:type="gramEnd"/>
            <w:r>
              <w:rPr>
                <w:rFonts w:ascii="Times New Roman" w:hAnsi="Times New Roman"/>
                <w:sz w:val="24"/>
                <w:szCs w:val="20"/>
              </w:rPr>
              <w:t xml:space="preserve">  </w:t>
            </w:r>
            <w:r w:rsidR="00A27317">
              <w:rPr>
                <w:rFonts w:ascii="Times New Roman" w:hAnsi="Times New Roman"/>
                <w:sz w:val="24"/>
                <w:szCs w:val="20"/>
              </w:rPr>
              <w:t xml:space="preserve"> 20</w:t>
            </w:r>
            <w:r>
              <w:rPr>
                <w:rFonts w:ascii="Times New Roman" w:hAnsi="Times New Roman"/>
                <w:sz w:val="24"/>
                <w:szCs w:val="20"/>
              </w:rPr>
              <w:t xml:space="preserve">20  </w:t>
            </w:r>
            <w:r w:rsidR="00A27317">
              <w:rPr>
                <w:rFonts w:ascii="Times New Roman" w:hAnsi="Times New Roman"/>
                <w:sz w:val="24"/>
                <w:szCs w:val="20"/>
              </w:rPr>
              <w:t>г.</w:t>
            </w:r>
          </w:p>
          <w:p w14:paraId="6EC49639" w14:textId="77777777" w:rsidR="0099169B" w:rsidRDefault="0099169B" w:rsidP="0099169B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  <w:u w:val="single"/>
              </w:rPr>
            </w:pPr>
            <w:r w:rsidRPr="0056242B">
              <w:rPr>
                <w:rFonts w:ascii="Times New Roman" w:hAnsi="Times New Roman"/>
                <w:sz w:val="24"/>
                <w:szCs w:val="20"/>
              </w:rPr>
              <w:t xml:space="preserve">Протокол </w:t>
            </w:r>
            <w:r w:rsidRPr="008E6ACE">
              <w:rPr>
                <w:rFonts w:ascii="Times New Roman" w:hAnsi="Times New Roman"/>
                <w:sz w:val="24"/>
                <w:szCs w:val="20"/>
              </w:rPr>
              <w:t>№</w:t>
            </w:r>
            <w:r>
              <w:rPr>
                <w:rFonts w:ascii="Times New Roman" w:hAnsi="Times New Roman"/>
                <w:sz w:val="24"/>
                <w:szCs w:val="20"/>
                <w:u w:val="single"/>
              </w:rPr>
              <w:t>____</w:t>
            </w:r>
          </w:p>
          <w:p w14:paraId="06C40CE2" w14:textId="77777777" w:rsidR="0099169B" w:rsidRDefault="0099169B" w:rsidP="0099169B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от «___» _________ 20___г.</w:t>
            </w:r>
          </w:p>
          <w:p w14:paraId="2A2EFD77" w14:textId="77777777" w:rsidR="0099169B" w:rsidRDefault="0099169B" w:rsidP="0099169B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  <w:u w:val="single"/>
              </w:rPr>
            </w:pPr>
            <w:r w:rsidRPr="0056242B">
              <w:rPr>
                <w:rFonts w:ascii="Times New Roman" w:hAnsi="Times New Roman"/>
                <w:sz w:val="24"/>
                <w:szCs w:val="20"/>
              </w:rPr>
              <w:t xml:space="preserve">Протокол </w:t>
            </w:r>
            <w:r w:rsidRPr="008E6ACE">
              <w:rPr>
                <w:rFonts w:ascii="Times New Roman" w:hAnsi="Times New Roman"/>
                <w:sz w:val="24"/>
                <w:szCs w:val="20"/>
              </w:rPr>
              <w:t>№</w:t>
            </w:r>
            <w:r>
              <w:rPr>
                <w:rFonts w:ascii="Times New Roman" w:hAnsi="Times New Roman"/>
                <w:sz w:val="24"/>
                <w:szCs w:val="20"/>
                <w:u w:val="single"/>
              </w:rPr>
              <w:t>____</w:t>
            </w:r>
          </w:p>
          <w:p w14:paraId="67BE7D05" w14:textId="77777777" w:rsidR="0099169B" w:rsidRPr="008E6ACE" w:rsidRDefault="0099169B" w:rsidP="0099169B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от «___» _________ 20___г.</w:t>
            </w:r>
          </w:p>
        </w:tc>
        <w:tc>
          <w:tcPr>
            <w:tcW w:w="1557" w:type="pct"/>
          </w:tcPr>
          <w:p w14:paraId="11CF0AE7" w14:textId="77777777" w:rsidR="00A27317" w:rsidRPr="0056242B" w:rsidRDefault="00A27317" w:rsidP="00A2731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0"/>
              </w:rPr>
            </w:pPr>
            <w:r w:rsidRPr="0056242B">
              <w:rPr>
                <w:rFonts w:ascii="Times New Roman" w:hAnsi="Times New Roman"/>
                <w:b/>
                <w:bCs/>
                <w:sz w:val="24"/>
                <w:szCs w:val="20"/>
              </w:rPr>
              <w:t>УТВЕРЖДАЮ</w:t>
            </w:r>
          </w:p>
          <w:p w14:paraId="4EE1EA7A" w14:textId="77777777" w:rsidR="00A27317" w:rsidRPr="0056242B" w:rsidRDefault="00A27317" w:rsidP="00A27317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56242B">
              <w:rPr>
                <w:rFonts w:ascii="Times New Roman" w:hAnsi="Times New Roman"/>
                <w:sz w:val="24"/>
                <w:szCs w:val="20"/>
              </w:rPr>
              <w:t>Директор колледжа</w:t>
            </w:r>
          </w:p>
          <w:p w14:paraId="4BED2AC1" w14:textId="77777777" w:rsidR="00A27317" w:rsidRPr="0056242B" w:rsidRDefault="00A27317" w:rsidP="00A27317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___________А.В. Зенкина</w:t>
            </w:r>
          </w:p>
          <w:p w14:paraId="648DFF2F" w14:textId="77777777" w:rsidR="00A27317" w:rsidRDefault="001F7CA9" w:rsidP="00A27317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«___»___________2020</w:t>
            </w:r>
            <w:r w:rsidR="00A27317" w:rsidRPr="0056242B">
              <w:rPr>
                <w:rFonts w:ascii="Times New Roman" w:hAnsi="Times New Roman"/>
                <w:sz w:val="24"/>
                <w:szCs w:val="20"/>
              </w:rPr>
              <w:t xml:space="preserve"> г.</w:t>
            </w:r>
          </w:p>
          <w:p w14:paraId="36839C72" w14:textId="77777777" w:rsidR="0099169B" w:rsidRPr="0056242B" w:rsidRDefault="0099169B" w:rsidP="0099169B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___________А.В. Зенкина</w:t>
            </w:r>
          </w:p>
          <w:p w14:paraId="72158A3E" w14:textId="77777777" w:rsidR="0099169B" w:rsidRDefault="0099169B" w:rsidP="0099169B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«___»___________20___</w:t>
            </w:r>
            <w:r w:rsidRPr="0056242B">
              <w:rPr>
                <w:rFonts w:ascii="Times New Roman" w:hAnsi="Times New Roman"/>
                <w:sz w:val="24"/>
                <w:szCs w:val="20"/>
              </w:rPr>
              <w:t xml:space="preserve"> г.</w:t>
            </w:r>
          </w:p>
          <w:p w14:paraId="3F655BA4" w14:textId="77777777" w:rsidR="0099169B" w:rsidRPr="0056242B" w:rsidRDefault="0099169B" w:rsidP="0099169B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___________А.В. Зенкина</w:t>
            </w:r>
          </w:p>
          <w:p w14:paraId="2E798ACE" w14:textId="77777777" w:rsidR="0099169B" w:rsidRPr="0056242B" w:rsidRDefault="0099169B" w:rsidP="0099169B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«___»___________20___</w:t>
            </w:r>
            <w:r w:rsidRPr="0056242B">
              <w:rPr>
                <w:rFonts w:ascii="Times New Roman" w:hAnsi="Times New Roman"/>
                <w:sz w:val="24"/>
                <w:szCs w:val="20"/>
              </w:rPr>
              <w:t xml:space="preserve"> г.</w:t>
            </w:r>
          </w:p>
        </w:tc>
      </w:tr>
    </w:tbl>
    <w:p w14:paraId="23B6A6E5" w14:textId="77777777" w:rsidR="00A27317" w:rsidRDefault="00A27317" w:rsidP="008E6ACE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14:paraId="312D689F" w14:textId="275676C4" w:rsidR="008E6ACE" w:rsidRPr="00AE7B07" w:rsidRDefault="008E6ACE" w:rsidP="008E6ACE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E7B07">
        <w:rPr>
          <w:rFonts w:ascii="Times New Roman" w:hAnsi="Times New Roman"/>
          <w:sz w:val="24"/>
          <w:szCs w:val="24"/>
        </w:rPr>
        <w:t>Рабочая программа учебной дисциплины</w:t>
      </w:r>
      <w:r w:rsidR="001F7CA9">
        <w:rPr>
          <w:rFonts w:ascii="Times New Roman" w:hAnsi="Times New Roman"/>
          <w:sz w:val="24"/>
          <w:szCs w:val="24"/>
        </w:rPr>
        <w:t xml:space="preserve"> </w:t>
      </w:r>
      <w:r w:rsidR="00AD1B48">
        <w:rPr>
          <w:rFonts w:ascii="Times New Roman" w:hAnsi="Times New Roman"/>
          <w:caps/>
          <w:sz w:val="24"/>
          <w:szCs w:val="24"/>
        </w:rPr>
        <w:t>РУССКИЙ ЯЗЫК И КУЛЬТУРА РЕЧИ</w:t>
      </w:r>
      <w:r w:rsidR="002340E9">
        <w:rPr>
          <w:rFonts w:ascii="Times New Roman" w:hAnsi="Times New Roman"/>
          <w:caps/>
          <w:sz w:val="24"/>
          <w:szCs w:val="24"/>
        </w:rPr>
        <w:t xml:space="preserve"> </w:t>
      </w:r>
      <w:r w:rsidRPr="00AE7B07">
        <w:rPr>
          <w:rFonts w:ascii="Times New Roman" w:hAnsi="Times New Roman"/>
          <w:sz w:val="24"/>
          <w:szCs w:val="24"/>
        </w:rPr>
        <w:t xml:space="preserve">разработана на основе Федерального государственного образовательного стандарта (далее – ФГОС) по </w:t>
      </w:r>
      <w:r w:rsidR="00F20431" w:rsidRPr="00683D54">
        <w:rPr>
          <w:rFonts w:ascii="Times New Roman" w:hAnsi="Times New Roman"/>
          <w:sz w:val="24"/>
          <w:szCs w:val="24"/>
        </w:rPr>
        <w:t>профессии</w:t>
      </w:r>
      <w:r w:rsidR="00F20431">
        <w:rPr>
          <w:rFonts w:ascii="Times New Roman" w:hAnsi="Times New Roman"/>
          <w:sz w:val="24"/>
          <w:szCs w:val="24"/>
        </w:rPr>
        <w:t>/</w:t>
      </w:r>
      <w:r w:rsidRPr="00683D54">
        <w:rPr>
          <w:rFonts w:ascii="Times New Roman" w:hAnsi="Times New Roman"/>
          <w:sz w:val="24"/>
          <w:szCs w:val="24"/>
          <w:u w:val="single"/>
        </w:rPr>
        <w:t>специальности</w:t>
      </w:r>
      <w:r w:rsidRPr="00AE7B07">
        <w:rPr>
          <w:rFonts w:ascii="Times New Roman" w:hAnsi="Times New Roman"/>
          <w:sz w:val="24"/>
          <w:szCs w:val="24"/>
        </w:rPr>
        <w:t xml:space="preserve"> среднего профессионального образования (далее СПО)</w:t>
      </w:r>
    </w:p>
    <w:p w14:paraId="361375E7" w14:textId="77777777" w:rsidR="00F20431" w:rsidRDefault="00F20431" w:rsidP="008E6ACE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</w:p>
    <w:p w14:paraId="239EE61A" w14:textId="77777777" w:rsidR="008E6ACE" w:rsidRDefault="00683D54" w:rsidP="008E6ACE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>43</w:t>
      </w:r>
      <w:r w:rsidR="003B1640" w:rsidRPr="003B1640">
        <w:rPr>
          <w:rFonts w:ascii="Times New Roman" w:hAnsi="Times New Roman"/>
          <w:sz w:val="24"/>
          <w:szCs w:val="24"/>
          <w:u w:val="single"/>
        </w:rPr>
        <w:t>.0</w:t>
      </w:r>
      <w:r>
        <w:rPr>
          <w:rFonts w:ascii="Times New Roman" w:hAnsi="Times New Roman"/>
          <w:sz w:val="24"/>
          <w:szCs w:val="24"/>
          <w:u w:val="single"/>
        </w:rPr>
        <w:t>2.14</w:t>
      </w:r>
      <w:r w:rsidR="001F7CA9">
        <w:rPr>
          <w:rFonts w:ascii="Times New Roman" w:hAnsi="Times New Roman"/>
          <w:sz w:val="24"/>
          <w:szCs w:val="24"/>
          <w:u w:val="single"/>
        </w:rPr>
        <w:t xml:space="preserve"> </w:t>
      </w:r>
      <w:r>
        <w:rPr>
          <w:rFonts w:ascii="Times New Roman" w:hAnsi="Times New Roman"/>
          <w:sz w:val="24"/>
          <w:szCs w:val="24"/>
          <w:u w:val="single"/>
        </w:rPr>
        <w:t>Гостиничное дело</w:t>
      </w:r>
    </w:p>
    <w:p w14:paraId="21EE3C5A" w14:textId="77777777" w:rsidR="005F2D91" w:rsidRPr="00AE7B07" w:rsidRDefault="005F2D91" w:rsidP="008E6ACE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</w:p>
    <w:p w14:paraId="4B8E186B" w14:textId="77777777" w:rsidR="008E6ACE" w:rsidRPr="00F20431" w:rsidRDefault="008E6ACE" w:rsidP="008E6AC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7B07">
        <w:rPr>
          <w:rFonts w:ascii="Times New Roman" w:hAnsi="Times New Roman"/>
          <w:b/>
          <w:sz w:val="24"/>
          <w:szCs w:val="24"/>
        </w:rPr>
        <w:t>Организация-разработчик</w:t>
      </w:r>
      <w:r>
        <w:rPr>
          <w:rFonts w:ascii="Times New Roman" w:hAnsi="Times New Roman"/>
          <w:sz w:val="24"/>
          <w:szCs w:val="24"/>
        </w:rPr>
        <w:t>:</w:t>
      </w:r>
      <w:r w:rsidR="001F7CA9">
        <w:rPr>
          <w:rFonts w:ascii="Times New Roman" w:hAnsi="Times New Roman"/>
          <w:sz w:val="24"/>
          <w:szCs w:val="24"/>
        </w:rPr>
        <w:t xml:space="preserve"> </w:t>
      </w:r>
      <w:r w:rsidRPr="00F20431">
        <w:rPr>
          <w:rFonts w:ascii="Times New Roman" w:hAnsi="Times New Roman"/>
          <w:sz w:val="24"/>
          <w:szCs w:val="24"/>
        </w:rPr>
        <w:t>ОГБ</w:t>
      </w:r>
      <w:r w:rsidR="00DB216A" w:rsidRPr="00F20431">
        <w:rPr>
          <w:rFonts w:ascii="Times New Roman" w:hAnsi="Times New Roman"/>
          <w:sz w:val="24"/>
          <w:szCs w:val="24"/>
        </w:rPr>
        <w:t>П</w:t>
      </w:r>
      <w:r w:rsidRPr="00F20431">
        <w:rPr>
          <w:rFonts w:ascii="Times New Roman" w:hAnsi="Times New Roman"/>
          <w:sz w:val="24"/>
          <w:szCs w:val="24"/>
        </w:rPr>
        <w:t>ОУ «Смоленский строительный колледж»</w:t>
      </w:r>
    </w:p>
    <w:p w14:paraId="254BA4E7" w14:textId="77777777" w:rsidR="008E6ACE" w:rsidRPr="00AE7B07" w:rsidRDefault="008E6ACE" w:rsidP="008E6ACE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</w:p>
    <w:p w14:paraId="6201F833" w14:textId="77777777" w:rsidR="008E6ACE" w:rsidRPr="00AE7B07" w:rsidRDefault="008E6ACE" w:rsidP="008E6AC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Разработчик</w:t>
      </w:r>
      <w:r w:rsidRPr="00AE7B07">
        <w:rPr>
          <w:rFonts w:ascii="Times New Roman" w:hAnsi="Times New Roman"/>
          <w:b/>
          <w:sz w:val="24"/>
          <w:szCs w:val="24"/>
        </w:rPr>
        <w:t>:</w:t>
      </w:r>
    </w:p>
    <w:p w14:paraId="009BA4E8" w14:textId="0DE1B7D7" w:rsidR="008E6ACE" w:rsidRDefault="001F7CA9" w:rsidP="008E6AC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Костылева Елена Михайловна</w:t>
      </w:r>
      <w:r w:rsidR="008E6ACE" w:rsidRPr="00F20431">
        <w:rPr>
          <w:rFonts w:ascii="Times New Roman" w:hAnsi="Times New Roman"/>
          <w:sz w:val="24"/>
          <w:szCs w:val="24"/>
        </w:rPr>
        <w:t xml:space="preserve"> – преподаватель </w:t>
      </w:r>
      <w:r w:rsidR="005F2D91" w:rsidRPr="00F20431">
        <w:rPr>
          <w:rFonts w:ascii="Times New Roman" w:hAnsi="Times New Roman"/>
          <w:sz w:val="24"/>
          <w:szCs w:val="24"/>
        </w:rPr>
        <w:t>общепрофессиональных</w:t>
      </w:r>
      <w:r w:rsidR="002340E9">
        <w:rPr>
          <w:rFonts w:ascii="Times New Roman" w:hAnsi="Times New Roman"/>
          <w:sz w:val="24"/>
          <w:szCs w:val="24"/>
        </w:rPr>
        <w:t xml:space="preserve"> </w:t>
      </w:r>
      <w:r w:rsidR="00683D54">
        <w:rPr>
          <w:rFonts w:ascii="Times New Roman" w:hAnsi="Times New Roman"/>
          <w:sz w:val="24"/>
          <w:szCs w:val="24"/>
        </w:rPr>
        <w:t>дисциплин;</w:t>
      </w:r>
    </w:p>
    <w:p w14:paraId="6E120CBB" w14:textId="77777777" w:rsidR="00683D54" w:rsidRPr="00F20431" w:rsidRDefault="00683D54" w:rsidP="008E6AC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Домнина Анна Валерьевна – методист, преподаватель общепрофессиональных дисциплин.</w:t>
      </w:r>
    </w:p>
    <w:p w14:paraId="457F4178" w14:textId="77777777" w:rsidR="00DB216A" w:rsidRPr="00F20431" w:rsidRDefault="00DB216A" w:rsidP="00DB216A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F20431">
        <w:rPr>
          <w:rFonts w:ascii="Times New Roman" w:hAnsi="Times New Roman"/>
          <w:sz w:val="24"/>
          <w:szCs w:val="24"/>
        </w:rPr>
        <w:br w:type="page"/>
      </w:r>
      <w:r w:rsidRPr="00F20431">
        <w:rPr>
          <w:rFonts w:ascii="Times New Roman" w:hAnsi="Times New Roman"/>
          <w:b/>
          <w:sz w:val="28"/>
          <w:szCs w:val="28"/>
        </w:rPr>
        <w:lastRenderedPageBreak/>
        <w:t>СОДЕРЖАНИЕ</w:t>
      </w:r>
    </w:p>
    <w:p w14:paraId="3DFF6E63" w14:textId="77777777" w:rsidR="00F20431" w:rsidRPr="00F20431" w:rsidRDefault="00F20431" w:rsidP="00DB216A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1008"/>
        <w:gridCol w:w="7559"/>
        <w:gridCol w:w="1003"/>
      </w:tblGrid>
      <w:tr w:rsidR="00DB216A" w:rsidRPr="00F20431" w14:paraId="0C5DF666" w14:textId="77777777" w:rsidTr="00F20431">
        <w:tc>
          <w:tcPr>
            <w:tcW w:w="1008" w:type="dxa"/>
          </w:tcPr>
          <w:p w14:paraId="0B3AA4FC" w14:textId="77777777" w:rsidR="00DB216A" w:rsidRPr="00F20431" w:rsidRDefault="00DB216A" w:rsidP="005F2D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0" w:type="dxa"/>
          </w:tcPr>
          <w:p w14:paraId="63D802EE" w14:textId="77777777" w:rsidR="00DB216A" w:rsidRPr="00F20431" w:rsidRDefault="00DB216A" w:rsidP="005F2D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3" w:type="dxa"/>
          </w:tcPr>
          <w:p w14:paraId="70F544D1" w14:textId="77777777" w:rsidR="00DB216A" w:rsidRPr="00F20431" w:rsidRDefault="00DB216A" w:rsidP="005F2D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0431">
              <w:rPr>
                <w:rFonts w:ascii="Times New Roman" w:hAnsi="Times New Roman"/>
                <w:sz w:val="24"/>
                <w:szCs w:val="24"/>
              </w:rPr>
              <w:t>стр.</w:t>
            </w:r>
          </w:p>
        </w:tc>
      </w:tr>
      <w:tr w:rsidR="00DB216A" w:rsidRPr="00F20431" w14:paraId="0B13D293" w14:textId="77777777" w:rsidTr="00F20431">
        <w:tc>
          <w:tcPr>
            <w:tcW w:w="1008" w:type="dxa"/>
          </w:tcPr>
          <w:p w14:paraId="0BC24CE6" w14:textId="77777777" w:rsidR="00DB216A" w:rsidRPr="00F20431" w:rsidRDefault="00DB216A" w:rsidP="005F2D9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20431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7560" w:type="dxa"/>
          </w:tcPr>
          <w:p w14:paraId="380CBC9E" w14:textId="77777777" w:rsidR="00DB216A" w:rsidRDefault="00DB216A" w:rsidP="005F2D91">
            <w:pPr>
              <w:pStyle w:val="12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20431">
              <w:rPr>
                <w:rFonts w:ascii="Times New Roman" w:hAnsi="Times New Roman"/>
                <w:b/>
                <w:sz w:val="24"/>
                <w:szCs w:val="24"/>
              </w:rPr>
              <w:t>ОБЩАЯ ХАРАКТЕРИСТИКА РАБОЧЕЙ ПРОГРАММЫ УЧЕБНОЙ ДИСЦИПЛИНЫ</w:t>
            </w:r>
          </w:p>
          <w:p w14:paraId="5BACC18E" w14:textId="77777777" w:rsidR="00F20431" w:rsidRPr="00F20431" w:rsidRDefault="00F20431" w:rsidP="005F2D91">
            <w:pPr>
              <w:pStyle w:val="12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03" w:type="dxa"/>
          </w:tcPr>
          <w:p w14:paraId="0D8A3B5B" w14:textId="77777777" w:rsidR="00DB216A" w:rsidRPr="00F20431" w:rsidRDefault="005C51A7" w:rsidP="005F2D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DB216A" w:rsidRPr="00F20431" w14:paraId="6559EAA1" w14:textId="77777777" w:rsidTr="00F20431">
        <w:tc>
          <w:tcPr>
            <w:tcW w:w="1008" w:type="dxa"/>
          </w:tcPr>
          <w:p w14:paraId="128213F1" w14:textId="77777777" w:rsidR="00DB216A" w:rsidRPr="00F20431" w:rsidRDefault="00DB216A" w:rsidP="005F2D9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20431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7560" w:type="dxa"/>
          </w:tcPr>
          <w:p w14:paraId="2343C36B" w14:textId="77777777" w:rsidR="00DB216A" w:rsidRDefault="00DB216A" w:rsidP="005F2D91">
            <w:pPr>
              <w:pStyle w:val="12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20431">
              <w:rPr>
                <w:rFonts w:ascii="Times New Roman" w:hAnsi="Times New Roman"/>
                <w:b/>
                <w:sz w:val="24"/>
                <w:szCs w:val="24"/>
              </w:rPr>
              <w:t>СТРУКТУРА И СОДЕРЖАНИЕ УЧЕБНОЙ ДИСЦИПЛИНЫ</w:t>
            </w:r>
          </w:p>
          <w:p w14:paraId="79ACA28E" w14:textId="77777777" w:rsidR="00F20431" w:rsidRPr="00F20431" w:rsidRDefault="00F20431" w:rsidP="005F2D91">
            <w:pPr>
              <w:pStyle w:val="12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03" w:type="dxa"/>
          </w:tcPr>
          <w:p w14:paraId="6EE514C0" w14:textId="77777777" w:rsidR="00DB216A" w:rsidRPr="00F20431" w:rsidRDefault="00A04E41" w:rsidP="005F2D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DB216A" w:rsidRPr="00F20431" w14:paraId="5885F45F" w14:textId="77777777" w:rsidTr="00F20431">
        <w:tc>
          <w:tcPr>
            <w:tcW w:w="1008" w:type="dxa"/>
          </w:tcPr>
          <w:p w14:paraId="458B1D72" w14:textId="77777777" w:rsidR="00DB216A" w:rsidRPr="00F20431" w:rsidRDefault="00DB216A" w:rsidP="005F2D9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20431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7560" w:type="dxa"/>
          </w:tcPr>
          <w:p w14:paraId="04F57B08" w14:textId="77777777" w:rsidR="00DB216A" w:rsidRDefault="00DB216A" w:rsidP="005F2D91">
            <w:pPr>
              <w:pStyle w:val="12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20431">
              <w:rPr>
                <w:rFonts w:ascii="Times New Roman" w:hAnsi="Times New Roman"/>
                <w:b/>
                <w:sz w:val="24"/>
                <w:szCs w:val="24"/>
              </w:rPr>
              <w:t>УСЛОВИЯ РЕАЛИЗАЦИИ УЧЕБНОЙ ДИСЦИПЛИНЫ</w:t>
            </w:r>
          </w:p>
          <w:p w14:paraId="587D8280" w14:textId="77777777" w:rsidR="00F20431" w:rsidRPr="00F20431" w:rsidRDefault="00F20431" w:rsidP="005F2D91">
            <w:pPr>
              <w:pStyle w:val="12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03" w:type="dxa"/>
          </w:tcPr>
          <w:p w14:paraId="620442DD" w14:textId="0003A9B8" w:rsidR="00DB216A" w:rsidRPr="00F20431" w:rsidRDefault="00A04E41" w:rsidP="001456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1456E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B216A" w:rsidRPr="00F20431" w14:paraId="64F3180A" w14:textId="77777777" w:rsidTr="00F20431">
        <w:tc>
          <w:tcPr>
            <w:tcW w:w="1008" w:type="dxa"/>
          </w:tcPr>
          <w:p w14:paraId="25FCC36B" w14:textId="77777777" w:rsidR="00DB216A" w:rsidRPr="00F20431" w:rsidRDefault="00DB216A" w:rsidP="005F2D9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20431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7560" w:type="dxa"/>
          </w:tcPr>
          <w:p w14:paraId="6CE1B0B7" w14:textId="77777777" w:rsidR="00DB216A" w:rsidRPr="00F20431" w:rsidRDefault="00DB216A" w:rsidP="005F2D91">
            <w:pPr>
              <w:pStyle w:val="12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20431">
              <w:rPr>
                <w:rFonts w:ascii="Times New Roman" w:hAnsi="Times New Roman"/>
                <w:b/>
                <w:sz w:val="24"/>
                <w:szCs w:val="24"/>
              </w:rPr>
              <w:t>КОНТРОЛЬ И ОЦЕНКА РЕЗУЛЬТАТОВ ОСВОЕНИЯ УЧЕБНОЙ ДИСЦИПЛИНЫ</w:t>
            </w:r>
          </w:p>
        </w:tc>
        <w:tc>
          <w:tcPr>
            <w:tcW w:w="1003" w:type="dxa"/>
          </w:tcPr>
          <w:p w14:paraId="29455C4F" w14:textId="11313C46" w:rsidR="00DB216A" w:rsidRPr="00F20431" w:rsidRDefault="005C51A7" w:rsidP="001456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1456E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</w:tbl>
    <w:p w14:paraId="5CEE3390" w14:textId="77777777" w:rsidR="003D67D1" w:rsidRDefault="003D67D1" w:rsidP="00DB216A">
      <w:pPr>
        <w:pStyle w:val="12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14:paraId="393D05C9" w14:textId="01C1B702" w:rsidR="00E84043" w:rsidRPr="00E84043" w:rsidRDefault="00DB216A" w:rsidP="008C69C2">
      <w:pPr>
        <w:suppressAutoHyphens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br w:type="page"/>
      </w:r>
      <w:r w:rsidRPr="00E84043">
        <w:rPr>
          <w:rFonts w:ascii="Times New Roman" w:hAnsi="Times New Roman"/>
          <w:b/>
          <w:bCs/>
          <w:sz w:val="24"/>
          <w:szCs w:val="24"/>
        </w:rPr>
        <w:lastRenderedPageBreak/>
        <w:t>1. ОБЩАЯ ХАРАКТЕРИСТИКА РАБОЧЕЙ ПРОГРАММЫ УЧЕБНОЙ</w:t>
      </w:r>
      <w:r w:rsidR="00A5020E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84043">
        <w:rPr>
          <w:rFonts w:ascii="Times New Roman" w:hAnsi="Times New Roman"/>
          <w:b/>
          <w:bCs/>
          <w:sz w:val="24"/>
          <w:szCs w:val="24"/>
        </w:rPr>
        <w:t>ДИСЦИПЛИНЫ</w:t>
      </w:r>
      <w:r w:rsidR="00A5020E">
        <w:rPr>
          <w:rFonts w:ascii="Times New Roman" w:hAnsi="Times New Roman"/>
          <w:b/>
          <w:spacing w:val="3"/>
          <w:sz w:val="24"/>
          <w:szCs w:val="24"/>
        </w:rPr>
        <w:t xml:space="preserve"> </w:t>
      </w:r>
      <w:r w:rsidR="00AD1B48">
        <w:rPr>
          <w:rFonts w:ascii="Times New Roman" w:hAnsi="Times New Roman"/>
          <w:b/>
          <w:sz w:val="24"/>
          <w:szCs w:val="24"/>
        </w:rPr>
        <w:t>РУССКИЙ ЯЗЫК И КУЛЬТУРА РЕЧИ</w:t>
      </w:r>
    </w:p>
    <w:p w14:paraId="7513CE20" w14:textId="77777777" w:rsidR="00E84043" w:rsidRPr="00DE38B2" w:rsidRDefault="00E84043" w:rsidP="00E8404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DE38B2">
        <w:rPr>
          <w:rFonts w:ascii="Times New Roman" w:hAnsi="Times New Roman"/>
          <w:b/>
          <w:sz w:val="24"/>
          <w:szCs w:val="24"/>
        </w:rPr>
        <w:t>1.1. Область применения рабочей программы</w:t>
      </w:r>
    </w:p>
    <w:p w14:paraId="13D7A73A" w14:textId="7F967E0C" w:rsidR="00E84043" w:rsidRPr="00DE38B2" w:rsidRDefault="00E84043" w:rsidP="00E84043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Р</w:t>
      </w:r>
      <w:r w:rsidRPr="00DE38B2">
        <w:rPr>
          <w:rFonts w:ascii="Times New Roman" w:hAnsi="Times New Roman"/>
          <w:sz w:val="24"/>
          <w:szCs w:val="24"/>
        </w:rPr>
        <w:t>абочая программа учебной дисц</w:t>
      </w:r>
      <w:r>
        <w:rPr>
          <w:rFonts w:ascii="Times New Roman" w:hAnsi="Times New Roman"/>
          <w:sz w:val="24"/>
          <w:szCs w:val="24"/>
        </w:rPr>
        <w:t>иплины является частью</w:t>
      </w:r>
      <w:r w:rsidRPr="00DE38B2">
        <w:rPr>
          <w:rFonts w:ascii="Times New Roman" w:hAnsi="Times New Roman"/>
          <w:sz w:val="24"/>
          <w:szCs w:val="24"/>
        </w:rPr>
        <w:t xml:space="preserve"> основной </w:t>
      </w:r>
      <w:r>
        <w:rPr>
          <w:rFonts w:ascii="Times New Roman" w:hAnsi="Times New Roman"/>
          <w:sz w:val="24"/>
          <w:szCs w:val="24"/>
        </w:rPr>
        <w:t xml:space="preserve">профессиональной </w:t>
      </w:r>
      <w:r w:rsidRPr="00DE38B2">
        <w:rPr>
          <w:rFonts w:ascii="Times New Roman" w:hAnsi="Times New Roman"/>
          <w:sz w:val="24"/>
          <w:szCs w:val="24"/>
        </w:rPr>
        <w:t xml:space="preserve">образовательной программы в соответствии с </w:t>
      </w:r>
      <w:r w:rsidRPr="00DE38B2">
        <w:rPr>
          <w:rFonts w:ascii="Times New Roman" w:hAnsi="Times New Roman"/>
          <w:spacing w:val="3"/>
          <w:sz w:val="24"/>
          <w:szCs w:val="24"/>
        </w:rPr>
        <w:t xml:space="preserve">ФГОС СПО </w:t>
      </w:r>
      <w:r w:rsidRPr="00DE38B2">
        <w:rPr>
          <w:rFonts w:ascii="Times New Roman" w:hAnsi="Times New Roman"/>
          <w:sz w:val="24"/>
          <w:szCs w:val="24"/>
        </w:rPr>
        <w:t xml:space="preserve">по </w:t>
      </w:r>
      <w:r w:rsidR="00683D54">
        <w:rPr>
          <w:rFonts w:ascii="Times New Roman" w:hAnsi="Times New Roman"/>
          <w:sz w:val="24"/>
          <w:szCs w:val="24"/>
        </w:rPr>
        <w:t>специальност</w:t>
      </w:r>
      <w:r w:rsidRPr="00DE38B2">
        <w:rPr>
          <w:rFonts w:ascii="Times New Roman" w:hAnsi="Times New Roman"/>
          <w:sz w:val="24"/>
          <w:szCs w:val="24"/>
        </w:rPr>
        <w:t xml:space="preserve">и </w:t>
      </w:r>
      <w:r w:rsidR="00683D54">
        <w:rPr>
          <w:rFonts w:ascii="Times New Roman" w:hAnsi="Times New Roman"/>
          <w:sz w:val="24"/>
          <w:szCs w:val="24"/>
        </w:rPr>
        <w:t>43</w:t>
      </w:r>
      <w:r w:rsidR="003B1640" w:rsidRPr="003B1640">
        <w:rPr>
          <w:rFonts w:ascii="Times New Roman" w:hAnsi="Times New Roman"/>
          <w:sz w:val="24"/>
          <w:szCs w:val="24"/>
        </w:rPr>
        <w:t>.0</w:t>
      </w:r>
      <w:r w:rsidR="00683D54">
        <w:rPr>
          <w:rFonts w:ascii="Times New Roman" w:hAnsi="Times New Roman"/>
          <w:sz w:val="24"/>
          <w:szCs w:val="24"/>
        </w:rPr>
        <w:t>2.14</w:t>
      </w:r>
      <w:r w:rsidR="00A5020E">
        <w:rPr>
          <w:rFonts w:ascii="Times New Roman" w:hAnsi="Times New Roman"/>
          <w:sz w:val="24"/>
          <w:szCs w:val="24"/>
        </w:rPr>
        <w:t xml:space="preserve"> </w:t>
      </w:r>
      <w:r w:rsidR="00683D54">
        <w:rPr>
          <w:rFonts w:ascii="Times New Roman" w:hAnsi="Times New Roman"/>
          <w:sz w:val="24"/>
          <w:szCs w:val="24"/>
        </w:rPr>
        <w:t>Гостиничное дело</w:t>
      </w:r>
      <w:r w:rsidRPr="00DE38B2">
        <w:rPr>
          <w:rStyle w:val="23"/>
          <w:sz w:val="24"/>
          <w:szCs w:val="24"/>
        </w:rPr>
        <w:t>.</w:t>
      </w:r>
    </w:p>
    <w:p w14:paraId="53370A73" w14:textId="77777777" w:rsidR="00A27317" w:rsidRDefault="00A27317" w:rsidP="00E84043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0198C854" w14:textId="77777777" w:rsidR="00E84043" w:rsidRPr="00DE38B2" w:rsidRDefault="00E84043" w:rsidP="00E8404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E38B2">
        <w:rPr>
          <w:rFonts w:ascii="Times New Roman" w:hAnsi="Times New Roman"/>
          <w:b/>
          <w:sz w:val="24"/>
          <w:szCs w:val="24"/>
        </w:rPr>
        <w:t>1.2. Место дисциплины в структуре основной профессиональной образовательной программы</w:t>
      </w:r>
      <w:r w:rsidRPr="00DE38B2">
        <w:rPr>
          <w:rFonts w:ascii="Times New Roman" w:hAnsi="Times New Roman"/>
          <w:sz w:val="24"/>
          <w:szCs w:val="24"/>
        </w:rPr>
        <w:t xml:space="preserve">: дисциплина входит в </w:t>
      </w:r>
      <w:r w:rsidR="00683D54">
        <w:rPr>
          <w:rFonts w:ascii="Times New Roman" w:hAnsi="Times New Roman"/>
          <w:sz w:val="24"/>
          <w:szCs w:val="24"/>
        </w:rPr>
        <w:t>о</w:t>
      </w:r>
      <w:r w:rsidR="00683D54" w:rsidRPr="00683D54">
        <w:rPr>
          <w:rFonts w:ascii="Times New Roman" w:hAnsi="Times New Roman"/>
          <w:sz w:val="24"/>
          <w:szCs w:val="24"/>
        </w:rPr>
        <w:t>бщий гуманитарный и социально-экономический цикл</w:t>
      </w:r>
      <w:r w:rsidRPr="00DE38B2">
        <w:rPr>
          <w:rFonts w:ascii="Times New Roman" w:hAnsi="Times New Roman"/>
          <w:sz w:val="24"/>
          <w:szCs w:val="24"/>
        </w:rPr>
        <w:t xml:space="preserve">. </w:t>
      </w:r>
    </w:p>
    <w:p w14:paraId="5D49FD3B" w14:textId="77777777" w:rsidR="00A27E9D" w:rsidRDefault="00E84043" w:rsidP="00E840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E38B2">
        <w:rPr>
          <w:rFonts w:ascii="Times New Roman" w:hAnsi="Times New Roman"/>
          <w:sz w:val="24"/>
          <w:szCs w:val="24"/>
        </w:rPr>
        <w:t>Учебная дисциплина «</w:t>
      </w:r>
      <w:r w:rsidR="00AD1B48">
        <w:rPr>
          <w:rFonts w:ascii="Times New Roman" w:hAnsi="Times New Roman"/>
          <w:sz w:val="24"/>
          <w:szCs w:val="24"/>
        </w:rPr>
        <w:t>Русский язык и культура речи</w:t>
      </w:r>
      <w:r w:rsidRPr="00DE38B2">
        <w:rPr>
          <w:rFonts w:ascii="Times New Roman" w:hAnsi="Times New Roman"/>
          <w:sz w:val="24"/>
          <w:szCs w:val="24"/>
        </w:rPr>
        <w:t xml:space="preserve">» наряду с учебными дисциплинами </w:t>
      </w:r>
      <w:r w:rsidR="00683D54">
        <w:rPr>
          <w:rFonts w:ascii="Times New Roman" w:hAnsi="Times New Roman"/>
          <w:sz w:val="24"/>
          <w:szCs w:val="24"/>
        </w:rPr>
        <w:t>о</w:t>
      </w:r>
      <w:r w:rsidR="00683D54" w:rsidRPr="00683D54">
        <w:rPr>
          <w:rFonts w:ascii="Times New Roman" w:hAnsi="Times New Roman"/>
          <w:sz w:val="24"/>
          <w:szCs w:val="24"/>
        </w:rPr>
        <w:t>бщ</w:t>
      </w:r>
      <w:r w:rsidR="00683D54">
        <w:rPr>
          <w:rFonts w:ascii="Times New Roman" w:hAnsi="Times New Roman"/>
          <w:sz w:val="24"/>
          <w:szCs w:val="24"/>
        </w:rPr>
        <w:t>его</w:t>
      </w:r>
      <w:r w:rsidR="00683D54" w:rsidRPr="00683D54">
        <w:rPr>
          <w:rFonts w:ascii="Times New Roman" w:hAnsi="Times New Roman"/>
          <w:sz w:val="24"/>
          <w:szCs w:val="24"/>
        </w:rPr>
        <w:t xml:space="preserve"> гуманитарн</w:t>
      </w:r>
      <w:r w:rsidR="00683D54">
        <w:rPr>
          <w:rFonts w:ascii="Times New Roman" w:hAnsi="Times New Roman"/>
          <w:sz w:val="24"/>
          <w:szCs w:val="24"/>
        </w:rPr>
        <w:t>ого</w:t>
      </w:r>
      <w:r w:rsidR="00683D54" w:rsidRPr="00683D54">
        <w:rPr>
          <w:rFonts w:ascii="Times New Roman" w:hAnsi="Times New Roman"/>
          <w:sz w:val="24"/>
          <w:szCs w:val="24"/>
        </w:rPr>
        <w:t xml:space="preserve"> и социально-экономическ</w:t>
      </w:r>
      <w:r w:rsidR="00683D54">
        <w:rPr>
          <w:rFonts w:ascii="Times New Roman" w:hAnsi="Times New Roman"/>
          <w:sz w:val="24"/>
          <w:szCs w:val="24"/>
        </w:rPr>
        <w:t>ого</w:t>
      </w:r>
      <w:r w:rsidR="00683D54" w:rsidRPr="00683D54">
        <w:rPr>
          <w:rFonts w:ascii="Times New Roman" w:hAnsi="Times New Roman"/>
          <w:sz w:val="24"/>
          <w:szCs w:val="24"/>
        </w:rPr>
        <w:t xml:space="preserve"> цикл</w:t>
      </w:r>
      <w:r w:rsidR="00683D54">
        <w:rPr>
          <w:rFonts w:ascii="Times New Roman" w:hAnsi="Times New Roman"/>
          <w:sz w:val="24"/>
          <w:szCs w:val="24"/>
        </w:rPr>
        <w:t xml:space="preserve">а </w:t>
      </w:r>
      <w:r w:rsidRPr="00DE38B2">
        <w:rPr>
          <w:rFonts w:ascii="Times New Roman" w:hAnsi="Times New Roman"/>
          <w:sz w:val="24"/>
          <w:szCs w:val="24"/>
        </w:rPr>
        <w:t>обеспечивает формирование общих и профессиональных компетенций для дальнейшего освоения</w:t>
      </w:r>
      <w:r w:rsidR="00AD1B48">
        <w:rPr>
          <w:rFonts w:ascii="Times New Roman" w:hAnsi="Times New Roman"/>
          <w:sz w:val="24"/>
          <w:szCs w:val="24"/>
        </w:rPr>
        <w:t xml:space="preserve"> общепрофессиональных дисциплин </w:t>
      </w:r>
      <w:proofErr w:type="gramStart"/>
      <w:r w:rsidR="00AD1B48">
        <w:rPr>
          <w:rFonts w:ascii="Times New Roman" w:hAnsi="Times New Roman"/>
          <w:sz w:val="24"/>
          <w:szCs w:val="24"/>
        </w:rPr>
        <w:t xml:space="preserve">и </w:t>
      </w:r>
      <w:r w:rsidRPr="00DE38B2">
        <w:rPr>
          <w:rFonts w:ascii="Times New Roman" w:hAnsi="Times New Roman"/>
          <w:sz w:val="24"/>
          <w:szCs w:val="24"/>
        </w:rPr>
        <w:t xml:space="preserve"> профессиональных</w:t>
      </w:r>
      <w:proofErr w:type="gramEnd"/>
      <w:r w:rsidRPr="00DE38B2">
        <w:rPr>
          <w:rFonts w:ascii="Times New Roman" w:hAnsi="Times New Roman"/>
          <w:sz w:val="24"/>
          <w:szCs w:val="24"/>
        </w:rPr>
        <w:t xml:space="preserve"> модулей. </w:t>
      </w:r>
    </w:p>
    <w:p w14:paraId="4C502A5E" w14:textId="77777777" w:rsidR="00A27317" w:rsidRDefault="00A27317" w:rsidP="00E84043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3A763031" w14:textId="77777777" w:rsidR="00E84043" w:rsidRDefault="00E84043" w:rsidP="00E84043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DE38B2">
        <w:rPr>
          <w:rFonts w:ascii="Times New Roman" w:hAnsi="Times New Roman"/>
          <w:b/>
          <w:bCs/>
          <w:sz w:val="24"/>
          <w:szCs w:val="24"/>
        </w:rPr>
        <w:t>1.3. Цель и планируемые результаты освоения учебной дисциплины:</w:t>
      </w:r>
    </w:p>
    <w:p w14:paraId="63238BAF" w14:textId="77777777" w:rsidR="00EF595F" w:rsidRDefault="00EF595F" w:rsidP="00EF595F">
      <w:pPr>
        <w:pStyle w:val="Default"/>
        <w:rPr>
          <w:sz w:val="23"/>
          <w:szCs w:val="23"/>
        </w:rPr>
      </w:pPr>
    </w:p>
    <w:p w14:paraId="65B2A824" w14:textId="77777777" w:rsidR="00EF595F" w:rsidRPr="00EF595F" w:rsidRDefault="00EF595F" w:rsidP="00EF595F">
      <w:pPr>
        <w:pStyle w:val="af2"/>
        <w:ind w:firstLine="709"/>
        <w:jc w:val="both"/>
        <w:rPr>
          <w:rFonts w:ascii="Times New Roman" w:hAnsi="Times New Roman"/>
          <w:sz w:val="24"/>
          <w:szCs w:val="24"/>
        </w:rPr>
      </w:pPr>
      <w:r w:rsidRPr="00EF595F">
        <w:rPr>
          <w:rFonts w:ascii="Times New Roman" w:hAnsi="Times New Roman"/>
          <w:sz w:val="24"/>
          <w:szCs w:val="24"/>
        </w:rPr>
        <w:t xml:space="preserve">Программа содержания дисциплины ориентирована на достижение следующих целей: </w:t>
      </w:r>
    </w:p>
    <w:p w14:paraId="11E958AE" w14:textId="77777777" w:rsidR="00EF595F" w:rsidRPr="00EF595F" w:rsidRDefault="00EF595F" w:rsidP="00EF595F">
      <w:pPr>
        <w:pStyle w:val="af2"/>
        <w:ind w:firstLine="709"/>
        <w:jc w:val="both"/>
        <w:rPr>
          <w:rFonts w:ascii="Times New Roman" w:hAnsi="Times New Roman"/>
          <w:sz w:val="24"/>
          <w:szCs w:val="24"/>
        </w:rPr>
      </w:pPr>
      <w:r w:rsidRPr="00EF595F">
        <w:rPr>
          <w:rFonts w:ascii="Times New Roman" w:hAnsi="Times New Roman"/>
          <w:sz w:val="24"/>
          <w:szCs w:val="24"/>
        </w:rPr>
        <w:t xml:space="preserve">- способствовать полному и осознанному владению системой норм русского литературного языка; </w:t>
      </w:r>
    </w:p>
    <w:p w14:paraId="3FFBB865" w14:textId="77777777" w:rsidR="00EF595F" w:rsidRPr="00EF595F" w:rsidRDefault="00EF595F" w:rsidP="00EF595F">
      <w:pPr>
        <w:pStyle w:val="af2"/>
        <w:ind w:firstLine="709"/>
        <w:jc w:val="both"/>
        <w:rPr>
          <w:rFonts w:ascii="Times New Roman" w:hAnsi="Times New Roman"/>
          <w:sz w:val="24"/>
          <w:szCs w:val="24"/>
        </w:rPr>
      </w:pPr>
      <w:r w:rsidRPr="00EF595F">
        <w:rPr>
          <w:rFonts w:ascii="Times New Roman" w:hAnsi="Times New Roman"/>
          <w:sz w:val="24"/>
          <w:szCs w:val="24"/>
        </w:rPr>
        <w:t xml:space="preserve">- обеспечить дальнейшее овладение речевыми навыками и умениями. </w:t>
      </w:r>
    </w:p>
    <w:p w14:paraId="36DDC279" w14:textId="77777777" w:rsidR="00EF595F" w:rsidRPr="00EF595F" w:rsidRDefault="00EF595F" w:rsidP="00EF595F">
      <w:pPr>
        <w:pStyle w:val="af2"/>
        <w:ind w:firstLine="709"/>
        <w:jc w:val="both"/>
        <w:rPr>
          <w:rFonts w:ascii="Times New Roman" w:hAnsi="Times New Roman"/>
          <w:sz w:val="24"/>
          <w:szCs w:val="24"/>
        </w:rPr>
      </w:pPr>
      <w:r w:rsidRPr="00EF595F">
        <w:rPr>
          <w:rFonts w:ascii="Times New Roman" w:hAnsi="Times New Roman"/>
          <w:sz w:val="24"/>
          <w:szCs w:val="24"/>
        </w:rPr>
        <w:t xml:space="preserve">Задачи дисциплины: </w:t>
      </w:r>
    </w:p>
    <w:p w14:paraId="747A763E" w14:textId="77777777" w:rsidR="00EF595F" w:rsidRPr="00EF595F" w:rsidRDefault="00EF595F" w:rsidP="00EF595F">
      <w:pPr>
        <w:pStyle w:val="af2"/>
        <w:ind w:firstLine="709"/>
        <w:jc w:val="both"/>
        <w:rPr>
          <w:rFonts w:ascii="Times New Roman" w:hAnsi="Times New Roman"/>
          <w:sz w:val="24"/>
          <w:szCs w:val="24"/>
        </w:rPr>
      </w:pPr>
      <w:r w:rsidRPr="00EF595F">
        <w:rPr>
          <w:rFonts w:ascii="Times New Roman" w:hAnsi="Times New Roman"/>
          <w:sz w:val="24"/>
          <w:szCs w:val="24"/>
        </w:rPr>
        <w:t xml:space="preserve">- совершенствовать речевую культуру, воспитывать культурно-ценностное отношение к русской речи; </w:t>
      </w:r>
    </w:p>
    <w:p w14:paraId="19172402" w14:textId="77777777" w:rsidR="00EF595F" w:rsidRPr="00EF595F" w:rsidRDefault="00EF595F" w:rsidP="00EF595F">
      <w:pPr>
        <w:pStyle w:val="af2"/>
        <w:ind w:firstLine="709"/>
        <w:jc w:val="both"/>
        <w:rPr>
          <w:rFonts w:ascii="Times New Roman" w:hAnsi="Times New Roman"/>
          <w:sz w:val="24"/>
          <w:szCs w:val="24"/>
        </w:rPr>
      </w:pPr>
      <w:r w:rsidRPr="00EF595F">
        <w:rPr>
          <w:rFonts w:ascii="Times New Roman" w:hAnsi="Times New Roman"/>
          <w:sz w:val="24"/>
          <w:szCs w:val="24"/>
        </w:rPr>
        <w:t xml:space="preserve">- совершенствовать знания студентов о языковых единицах разных уровней (фонетического, лексико-фразеологического и т.д.) и их функционировании в речи; </w:t>
      </w:r>
    </w:p>
    <w:p w14:paraId="27CD2164" w14:textId="77777777" w:rsidR="0036440C" w:rsidRPr="00EF595F" w:rsidRDefault="00EF595F" w:rsidP="00EF595F">
      <w:pPr>
        <w:pStyle w:val="af2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EF595F">
        <w:rPr>
          <w:rFonts w:ascii="Times New Roman" w:hAnsi="Times New Roman"/>
          <w:sz w:val="24"/>
          <w:szCs w:val="24"/>
        </w:rPr>
        <w:t>- совершенствовать орфографическую и пунктуационную грамотность.</w:t>
      </w:r>
    </w:p>
    <w:p w14:paraId="0386C9CE" w14:textId="77777777" w:rsidR="00FF7133" w:rsidRDefault="00FF7133" w:rsidP="00FF7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FF7133">
        <w:rPr>
          <w:rFonts w:ascii="Times New Roman" w:hAnsi="Times New Roman"/>
          <w:sz w:val="24"/>
          <w:szCs w:val="24"/>
        </w:rPr>
        <w:t xml:space="preserve">В результате освоения учебной дисциплины обучающийся должен </w:t>
      </w:r>
      <w:r w:rsidRPr="00EF595F">
        <w:rPr>
          <w:rFonts w:ascii="Times New Roman" w:hAnsi="Times New Roman"/>
          <w:b/>
          <w:sz w:val="24"/>
          <w:szCs w:val="24"/>
        </w:rPr>
        <w:t>уметь:</w:t>
      </w:r>
    </w:p>
    <w:p w14:paraId="64F89A75" w14:textId="77777777" w:rsidR="00797A1F" w:rsidRPr="00A02014" w:rsidRDefault="00797A1F" w:rsidP="00797A1F">
      <w:pPr>
        <w:pStyle w:val="Default"/>
        <w:numPr>
          <w:ilvl w:val="0"/>
          <w:numId w:val="37"/>
        </w:numPr>
        <w:spacing w:after="36"/>
        <w:jc w:val="both"/>
      </w:pPr>
      <w:r w:rsidRPr="00A02014">
        <w:t xml:space="preserve">осуществлять речевой самоконтроль; оценивать устные и письменные высказывания с точки зрения языкового оформления, эффективности достижения поставленных коммуникативных задач; </w:t>
      </w:r>
    </w:p>
    <w:p w14:paraId="304A644E" w14:textId="77777777" w:rsidR="00797A1F" w:rsidRPr="00A02014" w:rsidRDefault="00797A1F" w:rsidP="00797A1F">
      <w:pPr>
        <w:pStyle w:val="Default"/>
        <w:numPr>
          <w:ilvl w:val="0"/>
          <w:numId w:val="37"/>
        </w:numPr>
        <w:spacing w:after="36"/>
        <w:jc w:val="both"/>
      </w:pPr>
      <w:r w:rsidRPr="00A02014">
        <w:t xml:space="preserve"> анализировать языковые единицы с точки зрения правильности, точности и уместности их употребления; </w:t>
      </w:r>
    </w:p>
    <w:p w14:paraId="30F6CA18" w14:textId="77777777" w:rsidR="00797A1F" w:rsidRPr="00A02014" w:rsidRDefault="00797A1F" w:rsidP="00797A1F">
      <w:pPr>
        <w:pStyle w:val="Default"/>
        <w:numPr>
          <w:ilvl w:val="0"/>
          <w:numId w:val="37"/>
        </w:numPr>
        <w:spacing w:after="36"/>
        <w:jc w:val="both"/>
      </w:pPr>
      <w:r w:rsidRPr="00A02014">
        <w:t xml:space="preserve">проводить лингвистический анализ текстов различных функциональных стилей и разновидностей языка; </w:t>
      </w:r>
    </w:p>
    <w:p w14:paraId="06B3D8AF" w14:textId="77777777" w:rsidR="00797A1F" w:rsidRPr="00A02014" w:rsidRDefault="00797A1F" w:rsidP="00797A1F">
      <w:pPr>
        <w:pStyle w:val="Default"/>
        <w:numPr>
          <w:ilvl w:val="0"/>
          <w:numId w:val="37"/>
        </w:numPr>
        <w:spacing w:after="36"/>
        <w:jc w:val="both"/>
      </w:pPr>
      <w:r w:rsidRPr="00A02014">
        <w:t xml:space="preserve">извлекать необходимую информацию из различных источников: учебно-научных текстов, справочной литературы, средств массовой информации, в том числе представленных в электронном виде на различных информационных носителях; </w:t>
      </w:r>
    </w:p>
    <w:p w14:paraId="3C8C5C82" w14:textId="77777777" w:rsidR="00797A1F" w:rsidRPr="00A02014" w:rsidRDefault="00797A1F" w:rsidP="00797A1F">
      <w:pPr>
        <w:pStyle w:val="Default"/>
        <w:numPr>
          <w:ilvl w:val="0"/>
          <w:numId w:val="37"/>
        </w:numPr>
        <w:spacing w:after="36"/>
        <w:jc w:val="both"/>
      </w:pPr>
      <w:r w:rsidRPr="00A02014">
        <w:t xml:space="preserve">создавать устные и письменные монологические и диалогические высказывания различных типов и жанров в учебно-научной (на материале изучаемых учебных дисциплин), социально-культурной и деловой сферах общения; </w:t>
      </w:r>
    </w:p>
    <w:p w14:paraId="6FC5C423" w14:textId="77777777" w:rsidR="00797A1F" w:rsidRPr="00A02014" w:rsidRDefault="00797A1F" w:rsidP="00797A1F">
      <w:pPr>
        <w:pStyle w:val="Default"/>
        <w:numPr>
          <w:ilvl w:val="0"/>
          <w:numId w:val="37"/>
        </w:numPr>
        <w:spacing w:after="36"/>
        <w:jc w:val="both"/>
      </w:pPr>
      <w:r w:rsidRPr="00A02014">
        <w:t xml:space="preserve">применять в практике речевого общения основные орфоэпические, лексические, грамматические нормы современного русского литературного языка; </w:t>
      </w:r>
    </w:p>
    <w:p w14:paraId="1102558C" w14:textId="77777777" w:rsidR="00797A1F" w:rsidRPr="00A02014" w:rsidRDefault="00797A1F" w:rsidP="00797A1F">
      <w:pPr>
        <w:pStyle w:val="Default"/>
        <w:numPr>
          <w:ilvl w:val="0"/>
          <w:numId w:val="37"/>
        </w:numPr>
        <w:spacing w:after="36"/>
        <w:jc w:val="both"/>
      </w:pPr>
      <w:r w:rsidRPr="00A02014">
        <w:t xml:space="preserve">соблюдать в практике письма орфографические и пунктуационные нормы современного русского литературного языка; </w:t>
      </w:r>
    </w:p>
    <w:p w14:paraId="2198A5D1" w14:textId="77777777" w:rsidR="00797A1F" w:rsidRPr="00A02014" w:rsidRDefault="00797A1F" w:rsidP="00797A1F">
      <w:pPr>
        <w:pStyle w:val="Default"/>
        <w:numPr>
          <w:ilvl w:val="0"/>
          <w:numId w:val="37"/>
        </w:numPr>
        <w:spacing w:after="36"/>
        <w:jc w:val="both"/>
      </w:pPr>
      <w:r w:rsidRPr="00A02014">
        <w:lastRenderedPageBreak/>
        <w:t xml:space="preserve">создавать тексты в устной и письменной форме, различать элементы нормированной и ненормированной речи, редактировать собственные тексты и тексты других авторов. </w:t>
      </w:r>
    </w:p>
    <w:p w14:paraId="781E011D" w14:textId="77777777" w:rsidR="00FF7133" w:rsidRPr="00FF7133" w:rsidRDefault="00FF7133" w:rsidP="00FF71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en-US"/>
        </w:rPr>
      </w:pPr>
    </w:p>
    <w:p w14:paraId="321DAC99" w14:textId="77777777" w:rsidR="00FF7133" w:rsidRDefault="00FF7133" w:rsidP="00FF7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FF7133">
        <w:rPr>
          <w:rFonts w:ascii="Times New Roman" w:hAnsi="Times New Roman"/>
          <w:sz w:val="24"/>
          <w:szCs w:val="24"/>
        </w:rPr>
        <w:t xml:space="preserve">В результате освоения учебной дисциплины обучающийся должен </w:t>
      </w:r>
      <w:r w:rsidRPr="00EF595F">
        <w:rPr>
          <w:rFonts w:ascii="Times New Roman" w:hAnsi="Times New Roman"/>
          <w:b/>
          <w:sz w:val="24"/>
          <w:szCs w:val="24"/>
        </w:rPr>
        <w:t>знать:</w:t>
      </w:r>
    </w:p>
    <w:p w14:paraId="3773352F" w14:textId="77777777" w:rsidR="00797A1F" w:rsidRPr="00A02014" w:rsidRDefault="00797A1F" w:rsidP="00797A1F">
      <w:pPr>
        <w:pStyle w:val="Default"/>
        <w:numPr>
          <w:ilvl w:val="0"/>
          <w:numId w:val="36"/>
        </w:numPr>
        <w:spacing w:after="34"/>
        <w:jc w:val="both"/>
      </w:pPr>
      <w:r w:rsidRPr="00A02014">
        <w:t xml:space="preserve">связь языка и истории, культуры русского народа; </w:t>
      </w:r>
    </w:p>
    <w:p w14:paraId="59CC307A" w14:textId="77777777" w:rsidR="00797A1F" w:rsidRPr="00A02014" w:rsidRDefault="00797A1F" w:rsidP="00797A1F">
      <w:pPr>
        <w:pStyle w:val="Default"/>
        <w:numPr>
          <w:ilvl w:val="0"/>
          <w:numId w:val="36"/>
        </w:numPr>
        <w:spacing w:after="34"/>
        <w:jc w:val="both"/>
      </w:pPr>
      <w:r w:rsidRPr="00A02014">
        <w:t xml:space="preserve">смысл понятий: речевая ситуация и ее компоненты, литературный язык, языковая норма, культура речи; основные единицы и уровни языка, их признаки и взаимосвязь; </w:t>
      </w:r>
    </w:p>
    <w:p w14:paraId="096CA173" w14:textId="77777777" w:rsidR="00797A1F" w:rsidRPr="00A02014" w:rsidRDefault="00797A1F" w:rsidP="00797A1F">
      <w:pPr>
        <w:pStyle w:val="Default"/>
        <w:numPr>
          <w:ilvl w:val="0"/>
          <w:numId w:val="36"/>
        </w:numPr>
        <w:spacing w:after="34"/>
        <w:jc w:val="both"/>
      </w:pPr>
      <w:r w:rsidRPr="00A02014">
        <w:t>орфоэпические, лексические, грамматические, орфографические и пунктуационные нормы современного русского литературного языка;</w:t>
      </w:r>
    </w:p>
    <w:p w14:paraId="277A6630" w14:textId="77777777" w:rsidR="00797A1F" w:rsidRPr="00A02014" w:rsidRDefault="00797A1F" w:rsidP="00797A1F">
      <w:pPr>
        <w:pStyle w:val="Default"/>
        <w:numPr>
          <w:ilvl w:val="0"/>
          <w:numId w:val="36"/>
        </w:numPr>
        <w:spacing w:after="34"/>
        <w:jc w:val="both"/>
      </w:pPr>
      <w:r w:rsidRPr="00A02014">
        <w:t xml:space="preserve">нормы речевого поведения в социально-культурной, учебно-научной, официально-деловой сферах общения. </w:t>
      </w:r>
    </w:p>
    <w:p w14:paraId="1DAEF5C3" w14:textId="77777777" w:rsidR="00797A1F" w:rsidRPr="00A02014" w:rsidRDefault="00797A1F" w:rsidP="00797A1F">
      <w:pPr>
        <w:spacing w:after="0" w:line="240" w:lineRule="auto"/>
        <w:ind w:left="1287"/>
        <w:jc w:val="both"/>
        <w:rPr>
          <w:rFonts w:ascii="Times New Roman" w:hAnsi="Times New Roman"/>
          <w:sz w:val="24"/>
          <w:szCs w:val="24"/>
        </w:rPr>
      </w:pPr>
    </w:p>
    <w:p w14:paraId="5C1707C4" w14:textId="77777777" w:rsidR="00797A1F" w:rsidRPr="00EF595F" w:rsidRDefault="00797A1F" w:rsidP="00FF7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7A91C071" w14:textId="77777777" w:rsidR="0036440C" w:rsidRDefault="0036440C" w:rsidP="0036440C">
      <w:pPr>
        <w:pStyle w:val="af2"/>
        <w:jc w:val="both"/>
        <w:rPr>
          <w:rFonts w:ascii="Times New Roman" w:hAnsi="Times New Roman"/>
          <w:sz w:val="24"/>
          <w:szCs w:val="24"/>
        </w:rPr>
      </w:pPr>
    </w:p>
    <w:p w14:paraId="4490B1E0" w14:textId="77777777" w:rsidR="0036440C" w:rsidRDefault="0036440C" w:rsidP="0036440C">
      <w:pPr>
        <w:pStyle w:val="af3"/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7D571E">
        <w:rPr>
          <w:rFonts w:ascii="Times New Roman" w:hAnsi="Times New Roman"/>
          <w:sz w:val="24"/>
          <w:szCs w:val="24"/>
        </w:rPr>
        <w:t>Учебная дисциплина направлена на формирование следующих общих компетенций:</w:t>
      </w:r>
    </w:p>
    <w:p w14:paraId="7E04BDE8" w14:textId="77777777" w:rsidR="00ED0471" w:rsidRPr="00ED0471" w:rsidRDefault="00ED0471" w:rsidP="00ED047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D0471">
        <w:rPr>
          <w:rFonts w:ascii="Times New Roman" w:hAnsi="Times New Roman"/>
          <w:sz w:val="24"/>
          <w:szCs w:val="24"/>
        </w:rPr>
        <w:t>ОК 02</w:t>
      </w:r>
      <w:r w:rsidRPr="00ED0471">
        <w:rPr>
          <w:rFonts w:ascii="Times New Roman" w:hAnsi="Times New Roman"/>
          <w:sz w:val="24"/>
          <w:szCs w:val="24"/>
        </w:rPr>
        <w:tab/>
        <w:t>Осуществлять поиск, анализ и интерпретацию информации, необходимой для выполнения задач профессиональной деятельности</w:t>
      </w:r>
    </w:p>
    <w:p w14:paraId="16F65DD4" w14:textId="77777777" w:rsidR="00ED0471" w:rsidRPr="00ED0471" w:rsidRDefault="00ED0471" w:rsidP="00ED047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D0471">
        <w:rPr>
          <w:rFonts w:ascii="Times New Roman" w:hAnsi="Times New Roman"/>
          <w:sz w:val="24"/>
          <w:szCs w:val="24"/>
        </w:rPr>
        <w:t>ОК 04</w:t>
      </w:r>
      <w:r w:rsidRPr="00ED0471">
        <w:rPr>
          <w:rFonts w:ascii="Times New Roman" w:hAnsi="Times New Roman"/>
          <w:sz w:val="24"/>
          <w:szCs w:val="24"/>
        </w:rPr>
        <w:tab/>
        <w:t>Работать в коллективе и команде, эффективно взаимодействовать с коллегами, руководством, клиентами.</w:t>
      </w:r>
    </w:p>
    <w:p w14:paraId="047A3AE7" w14:textId="77777777" w:rsidR="00ED0471" w:rsidRPr="00ED0471" w:rsidRDefault="00ED0471" w:rsidP="00ED047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D0471">
        <w:rPr>
          <w:rFonts w:ascii="Times New Roman" w:hAnsi="Times New Roman"/>
          <w:sz w:val="24"/>
          <w:szCs w:val="24"/>
        </w:rPr>
        <w:t>ОК 05</w:t>
      </w:r>
      <w:r w:rsidRPr="00ED0471">
        <w:rPr>
          <w:rFonts w:ascii="Times New Roman" w:hAnsi="Times New Roman"/>
          <w:sz w:val="24"/>
          <w:szCs w:val="24"/>
        </w:rPr>
        <w:tab/>
        <w:t>Осуществлять устную и письменную коммуникацию на государственном языке с учетом особенностей социального и культурного контекста.</w:t>
      </w:r>
    </w:p>
    <w:p w14:paraId="60325BD3" w14:textId="77777777" w:rsidR="00ED0471" w:rsidRPr="00ED0471" w:rsidRDefault="00ED0471" w:rsidP="00ED047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D0471">
        <w:rPr>
          <w:rFonts w:ascii="Times New Roman" w:hAnsi="Times New Roman"/>
          <w:sz w:val="24"/>
          <w:szCs w:val="24"/>
        </w:rPr>
        <w:t>ОК 09</w:t>
      </w:r>
      <w:r w:rsidRPr="00ED0471">
        <w:rPr>
          <w:rFonts w:ascii="Times New Roman" w:hAnsi="Times New Roman"/>
          <w:sz w:val="24"/>
          <w:szCs w:val="24"/>
        </w:rPr>
        <w:tab/>
        <w:t>Использовать информационные технологии в профессиональной деятельности</w:t>
      </w:r>
    </w:p>
    <w:p w14:paraId="06F9986E" w14:textId="77777777" w:rsidR="00ED0471" w:rsidRPr="00ED0471" w:rsidRDefault="00ED0471" w:rsidP="00ED047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D0471">
        <w:rPr>
          <w:rFonts w:ascii="Times New Roman" w:hAnsi="Times New Roman"/>
          <w:sz w:val="24"/>
          <w:szCs w:val="24"/>
        </w:rPr>
        <w:t>ОК 10</w:t>
      </w:r>
      <w:r w:rsidRPr="00ED0471">
        <w:rPr>
          <w:rFonts w:ascii="Times New Roman" w:hAnsi="Times New Roman"/>
          <w:sz w:val="24"/>
          <w:szCs w:val="24"/>
        </w:rPr>
        <w:tab/>
        <w:t>Пользоваться профессиональной документацией на государственном и иностранном языке.</w:t>
      </w:r>
    </w:p>
    <w:p w14:paraId="30596138" w14:textId="77777777" w:rsidR="003B1640" w:rsidRDefault="003B1640" w:rsidP="00A27E9D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6FF37017" w14:textId="77777777" w:rsidR="00A27317" w:rsidRDefault="00A27317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br w:type="page"/>
      </w:r>
    </w:p>
    <w:p w14:paraId="69201EE2" w14:textId="77777777" w:rsidR="00CF34FB" w:rsidRPr="0004218B" w:rsidRDefault="00CF34FB" w:rsidP="00ED0471">
      <w:pPr>
        <w:suppressAutoHyphens/>
        <w:spacing w:after="0" w:line="240" w:lineRule="auto"/>
        <w:ind w:firstLine="770"/>
        <w:jc w:val="center"/>
        <w:rPr>
          <w:rFonts w:ascii="Times New Roman" w:hAnsi="Times New Roman"/>
          <w:b/>
          <w:bCs/>
          <w:sz w:val="28"/>
          <w:szCs w:val="24"/>
        </w:rPr>
      </w:pPr>
      <w:r w:rsidRPr="0004218B">
        <w:rPr>
          <w:rFonts w:ascii="Times New Roman" w:hAnsi="Times New Roman"/>
          <w:b/>
          <w:bCs/>
          <w:sz w:val="28"/>
          <w:szCs w:val="24"/>
        </w:rPr>
        <w:lastRenderedPageBreak/>
        <w:t>2.СТРУКТУРА И СОДЕРЖАНИЕ УЧЕБНОЙ ДИСЦИПЛИНЫ</w:t>
      </w:r>
    </w:p>
    <w:p w14:paraId="104DC01C" w14:textId="77777777" w:rsidR="0004218B" w:rsidRDefault="0004218B" w:rsidP="00ED0471">
      <w:pPr>
        <w:suppressAutoHyphens/>
        <w:spacing w:after="0" w:line="240" w:lineRule="auto"/>
        <w:ind w:firstLine="770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11CFBD41" w14:textId="77777777" w:rsidR="00CF34FB" w:rsidRDefault="00CF34FB" w:rsidP="00ED0471">
      <w:pPr>
        <w:suppressAutoHyphens/>
        <w:spacing w:after="0" w:line="240" w:lineRule="auto"/>
        <w:ind w:firstLine="770"/>
        <w:jc w:val="center"/>
        <w:rPr>
          <w:rFonts w:ascii="Times New Roman" w:hAnsi="Times New Roman"/>
          <w:b/>
          <w:bCs/>
          <w:sz w:val="24"/>
          <w:szCs w:val="24"/>
        </w:rPr>
      </w:pPr>
      <w:r w:rsidRPr="00CF34FB">
        <w:rPr>
          <w:rFonts w:ascii="Times New Roman" w:hAnsi="Times New Roman"/>
          <w:b/>
          <w:bCs/>
          <w:sz w:val="24"/>
          <w:szCs w:val="24"/>
        </w:rPr>
        <w:t>2.1. Объем учебной дисциплины и виды учебной работы</w:t>
      </w:r>
    </w:p>
    <w:p w14:paraId="699C1A3D" w14:textId="77777777" w:rsidR="0084680C" w:rsidRPr="00CF34FB" w:rsidRDefault="0084680C" w:rsidP="00CF34FB">
      <w:pPr>
        <w:suppressAutoHyphens/>
        <w:spacing w:after="0" w:line="240" w:lineRule="auto"/>
        <w:ind w:firstLine="770"/>
        <w:jc w:val="both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932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12"/>
        <w:gridCol w:w="2410"/>
      </w:tblGrid>
      <w:tr w:rsidR="00ED0471" w:rsidRPr="008555E3" w14:paraId="76295674" w14:textId="77777777" w:rsidTr="00ED0471">
        <w:trPr>
          <w:trHeight w:val="538"/>
        </w:trPr>
        <w:tc>
          <w:tcPr>
            <w:tcW w:w="6912" w:type="dxa"/>
          </w:tcPr>
          <w:p w14:paraId="24A775C5" w14:textId="77777777" w:rsidR="00ED0471" w:rsidRPr="007A3641" w:rsidRDefault="00ED0471" w:rsidP="0028116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A3641">
              <w:rPr>
                <w:rFonts w:ascii="Times New Roman" w:hAnsi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2410" w:type="dxa"/>
          </w:tcPr>
          <w:p w14:paraId="475DD7B7" w14:textId="77777777" w:rsidR="00ED0471" w:rsidRPr="007A3641" w:rsidRDefault="00ED0471" w:rsidP="0028116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A3641">
              <w:rPr>
                <w:rFonts w:ascii="Times New Roman" w:hAnsi="Times New Roman"/>
                <w:b/>
                <w:sz w:val="24"/>
                <w:szCs w:val="24"/>
              </w:rPr>
              <w:t>Объём часов</w:t>
            </w:r>
          </w:p>
        </w:tc>
      </w:tr>
      <w:tr w:rsidR="00ED0471" w:rsidRPr="008555E3" w14:paraId="2963A4AC" w14:textId="77777777" w:rsidTr="00A5020E">
        <w:trPr>
          <w:trHeight w:val="285"/>
        </w:trPr>
        <w:tc>
          <w:tcPr>
            <w:tcW w:w="6912" w:type="dxa"/>
          </w:tcPr>
          <w:p w14:paraId="2AE68B37" w14:textId="77777777" w:rsidR="00ED0471" w:rsidRPr="007A3641" w:rsidRDefault="00ED0471" w:rsidP="0028116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7A3641">
              <w:rPr>
                <w:rFonts w:ascii="Times New Roman" w:hAnsi="Times New Roman"/>
                <w:b/>
                <w:sz w:val="24"/>
                <w:szCs w:val="24"/>
              </w:rPr>
              <w:t>Объем образовательной программы</w:t>
            </w:r>
          </w:p>
        </w:tc>
        <w:tc>
          <w:tcPr>
            <w:tcW w:w="2410" w:type="dxa"/>
            <w:vAlign w:val="center"/>
          </w:tcPr>
          <w:p w14:paraId="6977862F" w14:textId="77777777" w:rsidR="00ED0471" w:rsidRPr="00A5020E" w:rsidRDefault="00FF7133" w:rsidP="00A5020E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5020E">
              <w:rPr>
                <w:rFonts w:ascii="Times New Roman" w:hAnsi="Times New Roman"/>
                <w:b/>
                <w:sz w:val="28"/>
                <w:szCs w:val="28"/>
              </w:rPr>
              <w:t>60</w:t>
            </w:r>
          </w:p>
        </w:tc>
      </w:tr>
      <w:tr w:rsidR="00ED0471" w:rsidRPr="008555E3" w14:paraId="0C6A2A61" w14:textId="77777777" w:rsidTr="00A5020E">
        <w:tc>
          <w:tcPr>
            <w:tcW w:w="6912" w:type="dxa"/>
          </w:tcPr>
          <w:p w14:paraId="6EB12E07" w14:textId="77777777" w:rsidR="00ED0471" w:rsidRPr="007A3641" w:rsidRDefault="00ED0471" w:rsidP="00281169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A3641">
              <w:rPr>
                <w:rFonts w:ascii="Times New Roman" w:hAnsi="Times New Roman"/>
                <w:b/>
                <w:sz w:val="24"/>
                <w:szCs w:val="24"/>
              </w:rPr>
              <w:t xml:space="preserve">Объём работы обучающегося во взаимодействии с преподавателем </w:t>
            </w:r>
          </w:p>
        </w:tc>
        <w:tc>
          <w:tcPr>
            <w:tcW w:w="2410" w:type="dxa"/>
            <w:vAlign w:val="center"/>
          </w:tcPr>
          <w:p w14:paraId="1E3FB0B1" w14:textId="77777777" w:rsidR="00ED0471" w:rsidRPr="00A5020E" w:rsidRDefault="00FF7133" w:rsidP="00A5020E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5020E">
              <w:rPr>
                <w:rFonts w:ascii="Times New Roman" w:hAnsi="Times New Roman"/>
                <w:b/>
                <w:sz w:val="28"/>
                <w:szCs w:val="28"/>
              </w:rPr>
              <w:t>58</w:t>
            </w:r>
          </w:p>
        </w:tc>
      </w:tr>
      <w:tr w:rsidR="00ED0471" w:rsidRPr="008555E3" w14:paraId="624B061B" w14:textId="77777777" w:rsidTr="00A5020E">
        <w:tc>
          <w:tcPr>
            <w:tcW w:w="6912" w:type="dxa"/>
          </w:tcPr>
          <w:p w14:paraId="5FE887EE" w14:textId="77777777" w:rsidR="00ED0471" w:rsidRPr="007A3641" w:rsidRDefault="00ED0471" w:rsidP="0028116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3641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  <w:tc>
          <w:tcPr>
            <w:tcW w:w="2410" w:type="dxa"/>
            <w:vAlign w:val="center"/>
          </w:tcPr>
          <w:p w14:paraId="76B3943E" w14:textId="77777777" w:rsidR="00ED0471" w:rsidRPr="00A5020E" w:rsidRDefault="00ED0471" w:rsidP="00A5020E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ED0471" w:rsidRPr="008555E3" w14:paraId="452BCE11" w14:textId="77777777" w:rsidTr="00A5020E">
        <w:tc>
          <w:tcPr>
            <w:tcW w:w="6912" w:type="dxa"/>
          </w:tcPr>
          <w:p w14:paraId="7336361D" w14:textId="77777777" w:rsidR="00ED0471" w:rsidRPr="007A3641" w:rsidRDefault="00512221" w:rsidP="0028116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 w:rsidR="00ED0471" w:rsidRPr="007A3641">
              <w:rPr>
                <w:rFonts w:ascii="Times New Roman" w:hAnsi="Times New Roman"/>
                <w:sz w:val="24"/>
                <w:szCs w:val="24"/>
              </w:rPr>
              <w:t>еоретическое обучение</w:t>
            </w:r>
          </w:p>
        </w:tc>
        <w:tc>
          <w:tcPr>
            <w:tcW w:w="2410" w:type="dxa"/>
            <w:vAlign w:val="center"/>
          </w:tcPr>
          <w:p w14:paraId="01C6DD7E" w14:textId="77777777" w:rsidR="00ED0471" w:rsidRPr="00A5020E" w:rsidRDefault="00FF7133" w:rsidP="00A5020E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5020E">
              <w:rPr>
                <w:rFonts w:ascii="Times New Roman" w:hAnsi="Times New Roman"/>
                <w:b/>
                <w:sz w:val="28"/>
                <w:szCs w:val="28"/>
              </w:rPr>
              <w:t>46</w:t>
            </w:r>
          </w:p>
        </w:tc>
      </w:tr>
      <w:tr w:rsidR="00ED0471" w:rsidRPr="008555E3" w14:paraId="5F795F59" w14:textId="77777777" w:rsidTr="00A5020E">
        <w:tc>
          <w:tcPr>
            <w:tcW w:w="6912" w:type="dxa"/>
          </w:tcPr>
          <w:p w14:paraId="3C8D2ADC" w14:textId="77777777" w:rsidR="00ED0471" w:rsidRPr="007A3641" w:rsidRDefault="00ED0471" w:rsidP="00281169">
            <w:pPr>
              <w:rPr>
                <w:rFonts w:ascii="Times New Roman" w:hAnsi="Times New Roman"/>
                <w:sz w:val="24"/>
                <w:szCs w:val="24"/>
              </w:rPr>
            </w:pPr>
            <w:r w:rsidRPr="007A3641">
              <w:rPr>
                <w:rFonts w:ascii="Times New Roman" w:hAnsi="Times New Roman"/>
                <w:sz w:val="24"/>
                <w:szCs w:val="24"/>
              </w:rPr>
              <w:t xml:space="preserve"> практические занятия</w:t>
            </w:r>
          </w:p>
        </w:tc>
        <w:tc>
          <w:tcPr>
            <w:tcW w:w="2410" w:type="dxa"/>
            <w:vAlign w:val="center"/>
          </w:tcPr>
          <w:p w14:paraId="0EB20BBF" w14:textId="77777777" w:rsidR="00ED0471" w:rsidRPr="00A5020E" w:rsidRDefault="00FF7133" w:rsidP="00A5020E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5020E">
              <w:rPr>
                <w:rFonts w:ascii="Times New Roman" w:hAnsi="Times New Roman"/>
                <w:b/>
                <w:sz w:val="28"/>
                <w:szCs w:val="28"/>
              </w:rPr>
              <w:t>12</w:t>
            </w:r>
          </w:p>
        </w:tc>
      </w:tr>
      <w:tr w:rsidR="00ED0471" w:rsidRPr="008555E3" w14:paraId="224FE16B" w14:textId="77777777" w:rsidTr="00A5020E">
        <w:tc>
          <w:tcPr>
            <w:tcW w:w="6912" w:type="dxa"/>
          </w:tcPr>
          <w:p w14:paraId="4E4BC5AE" w14:textId="77777777" w:rsidR="00ED0471" w:rsidRPr="007A3641" w:rsidRDefault="00ED0471" w:rsidP="00281169">
            <w:pPr>
              <w:rPr>
                <w:rFonts w:ascii="Times New Roman" w:hAnsi="Times New Roman"/>
                <w:sz w:val="24"/>
                <w:szCs w:val="24"/>
              </w:rPr>
            </w:pPr>
            <w:r w:rsidRPr="007A3641">
              <w:rPr>
                <w:rFonts w:ascii="Times New Roman" w:hAnsi="Times New Roman"/>
                <w:sz w:val="24"/>
                <w:szCs w:val="24"/>
              </w:rPr>
              <w:t xml:space="preserve"> контрольные работы</w:t>
            </w:r>
          </w:p>
        </w:tc>
        <w:tc>
          <w:tcPr>
            <w:tcW w:w="2410" w:type="dxa"/>
            <w:vAlign w:val="center"/>
          </w:tcPr>
          <w:p w14:paraId="4BEB70B6" w14:textId="77777777" w:rsidR="00ED0471" w:rsidRPr="00A5020E" w:rsidRDefault="00ED0471" w:rsidP="00A5020E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ED0471" w:rsidRPr="008555E3" w14:paraId="3F97B2C8" w14:textId="77777777" w:rsidTr="00A5020E">
        <w:tc>
          <w:tcPr>
            <w:tcW w:w="6912" w:type="dxa"/>
          </w:tcPr>
          <w:p w14:paraId="6D877D8A" w14:textId="77777777" w:rsidR="00ED0471" w:rsidRPr="007A3641" w:rsidRDefault="00ED0471" w:rsidP="00281169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A3641">
              <w:rPr>
                <w:rFonts w:ascii="Times New Roman" w:hAnsi="Times New Roman"/>
                <w:b/>
                <w:sz w:val="24"/>
                <w:szCs w:val="24"/>
              </w:rPr>
              <w:t xml:space="preserve">Самостоятельная работа обучающегося </w:t>
            </w:r>
          </w:p>
        </w:tc>
        <w:tc>
          <w:tcPr>
            <w:tcW w:w="2410" w:type="dxa"/>
            <w:vAlign w:val="center"/>
          </w:tcPr>
          <w:p w14:paraId="01E815C4" w14:textId="77777777" w:rsidR="00ED0471" w:rsidRPr="00A5020E" w:rsidRDefault="00ED0471" w:rsidP="00A5020E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5020E"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</w:tr>
      <w:tr w:rsidR="00ED0471" w:rsidRPr="008555E3" w14:paraId="34CC63DD" w14:textId="77777777" w:rsidTr="00A5020E">
        <w:tc>
          <w:tcPr>
            <w:tcW w:w="6912" w:type="dxa"/>
            <w:tcBorders>
              <w:right w:val="single" w:sz="4" w:space="0" w:color="auto"/>
            </w:tcBorders>
          </w:tcPr>
          <w:p w14:paraId="39B26D70" w14:textId="77777777" w:rsidR="00ED0471" w:rsidRPr="007A3641" w:rsidRDefault="00ED0471" w:rsidP="00FF713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7A3641">
              <w:rPr>
                <w:rFonts w:ascii="Times New Roman" w:hAnsi="Times New Roman"/>
                <w:b/>
                <w:sz w:val="24"/>
                <w:szCs w:val="24"/>
              </w:rPr>
              <w:t xml:space="preserve">Промежуточная аттестация в форме </w:t>
            </w:r>
            <w:r w:rsidR="00FF7133">
              <w:rPr>
                <w:rFonts w:ascii="Times New Roman" w:hAnsi="Times New Roman"/>
                <w:b/>
                <w:sz w:val="24"/>
                <w:szCs w:val="24"/>
              </w:rPr>
              <w:t>дифференцированного зачета</w:t>
            </w:r>
          </w:p>
        </w:tc>
        <w:tc>
          <w:tcPr>
            <w:tcW w:w="2410" w:type="dxa"/>
            <w:tcBorders>
              <w:right w:val="single" w:sz="4" w:space="0" w:color="auto"/>
            </w:tcBorders>
            <w:vAlign w:val="center"/>
          </w:tcPr>
          <w:p w14:paraId="0D1D36CF" w14:textId="77777777" w:rsidR="00ED0471" w:rsidRPr="00A5020E" w:rsidRDefault="00ED0471" w:rsidP="00A5020E">
            <w:pPr>
              <w:ind w:left="177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</w:tbl>
    <w:p w14:paraId="201FE5C3" w14:textId="77777777" w:rsidR="00CF34FB" w:rsidRDefault="00CF34FB" w:rsidP="00DB216A">
      <w:pPr>
        <w:pStyle w:val="12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14:paraId="02BE2077" w14:textId="77777777" w:rsidR="0004218B" w:rsidRDefault="0004218B" w:rsidP="00DB216A">
      <w:pPr>
        <w:pStyle w:val="12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14:paraId="52F038AA" w14:textId="77777777" w:rsidR="0004218B" w:rsidRDefault="0004218B" w:rsidP="00DB216A">
      <w:pPr>
        <w:pStyle w:val="12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14:paraId="64BABDE1" w14:textId="77777777" w:rsidR="00043C89" w:rsidRDefault="00043C89" w:rsidP="00DB216A">
      <w:pPr>
        <w:pStyle w:val="12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14:paraId="6B1355B3" w14:textId="77777777" w:rsidR="0004218B" w:rsidRDefault="0004218B" w:rsidP="00DB216A">
      <w:pPr>
        <w:pStyle w:val="12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14:paraId="5FCBA29F" w14:textId="77777777" w:rsidR="0004218B" w:rsidRDefault="0004218B" w:rsidP="00DB216A">
      <w:pPr>
        <w:pStyle w:val="12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14:paraId="222A8B80" w14:textId="77777777" w:rsidR="0004218B" w:rsidRDefault="0004218B" w:rsidP="00DB216A">
      <w:pPr>
        <w:pStyle w:val="12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14:paraId="553669E4" w14:textId="77777777" w:rsidR="00797519" w:rsidRDefault="00797519" w:rsidP="00DB216A">
      <w:pPr>
        <w:pStyle w:val="12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  <w:sectPr w:rsidR="00797519" w:rsidSect="005F2D91">
          <w:footerReference w:type="default" r:id="rId9"/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14:paraId="2389391B" w14:textId="77777777" w:rsidR="002F3520" w:rsidRDefault="00043C89" w:rsidP="00A27317">
      <w:pPr>
        <w:pStyle w:val="12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A27317">
        <w:rPr>
          <w:rFonts w:ascii="Times New Roman" w:hAnsi="Times New Roman"/>
          <w:b/>
          <w:sz w:val="24"/>
          <w:szCs w:val="24"/>
        </w:rPr>
        <w:lastRenderedPageBreak/>
        <w:t>2.2 Тематический план и содержание учебной дисциплины</w:t>
      </w:r>
    </w:p>
    <w:p w14:paraId="2A87B89D" w14:textId="3D819FF8" w:rsidR="00151B4D" w:rsidRPr="00A80BC9" w:rsidRDefault="00151B4D" w:rsidP="00151B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i/>
        </w:rPr>
      </w:pPr>
    </w:p>
    <w:tbl>
      <w:tblPr>
        <w:tblW w:w="152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43"/>
        <w:gridCol w:w="9398"/>
        <w:gridCol w:w="1530"/>
        <w:gridCol w:w="1426"/>
      </w:tblGrid>
      <w:tr w:rsidR="00151B4D" w:rsidRPr="00A5020E" w14:paraId="372983AB" w14:textId="77777777" w:rsidTr="00A5020E">
        <w:trPr>
          <w:trHeight w:val="20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22DB6" w14:textId="77777777" w:rsidR="00151B4D" w:rsidRPr="00A5020E" w:rsidRDefault="00151B4D" w:rsidP="00A5020E">
            <w:pPr>
              <w:pStyle w:val="af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5020E">
              <w:rPr>
                <w:rFonts w:ascii="Times New Roman" w:hAnsi="Times New Roman"/>
                <w:b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9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06E51" w14:textId="77777777" w:rsidR="00151B4D" w:rsidRPr="00A5020E" w:rsidRDefault="00151B4D" w:rsidP="00A5020E">
            <w:pPr>
              <w:pStyle w:val="af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5020E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 лекции, семинара, практические занятия, самостоятельная работа обучающихся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4F309" w14:textId="77777777" w:rsidR="00151B4D" w:rsidRPr="00A5020E" w:rsidRDefault="00151B4D" w:rsidP="00A5020E">
            <w:pPr>
              <w:pStyle w:val="af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5020E">
              <w:rPr>
                <w:rFonts w:ascii="Times New Roman" w:hAnsi="Times New Roman"/>
                <w:b/>
                <w:sz w:val="24"/>
                <w:szCs w:val="24"/>
              </w:rPr>
              <w:t>Объем часов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CA9C4" w14:textId="77777777" w:rsidR="00151B4D" w:rsidRPr="00A5020E" w:rsidRDefault="00151B4D" w:rsidP="00A5020E">
            <w:pPr>
              <w:pStyle w:val="af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5020E">
              <w:rPr>
                <w:rFonts w:ascii="Times New Roman" w:hAnsi="Times New Roman"/>
                <w:b/>
                <w:sz w:val="24"/>
                <w:szCs w:val="24"/>
              </w:rPr>
              <w:t>Уровень освоения</w:t>
            </w:r>
          </w:p>
        </w:tc>
      </w:tr>
      <w:tr w:rsidR="00151B4D" w:rsidRPr="00A5020E" w14:paraId="28D15A1F" w14:textId="77777777" w:rsidTr="00A5020E">
        <w:trPr>
          <w:trHeight w:val="20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D0B31" w14:textId="77777777" w:rsidR="00151B4D" w:rsidRPr="00A5020E" w:rsidRDefault="00151B4D" w:rsidP="00A5020E">
            <w:pPr>
              <w:pStyle w:val="af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5020E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9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328FF" w14:textId="77777777" w:rsidR="00151B4D" w:rsidRPr="00A5020E" w:rsidRDefault="00151B4D" w:rsidP="00A5020E">
            <w:pPr>
              <w:pStyle w:val="af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5020E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8A271" w14:textId="77777777" w:rsidR="00151B4D" w:rsidRPr="00A5020E" w:rsidRDefault="00151B4D" w:rsidP="00A5020E">
            <w:pPr>
              <w:pStyle w:val="af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5020E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CA0CB" w14:textId="77777777" w:rsidR="00151B4D" w:rsidRPr="00A5020E" w:rsidRDefault="00151B4D" w:rsidP="00A5020E">
            <w:pPr>
              <w:pStyle w:val="af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5020E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  <w:tr w:rsidR="00151B4D" w:rsidRPr="00A5020E" w14:paraId="25F526FA" w14:textId="77777777" w:rsidTr="00A5020E">
        <w:trPr>
          <w:trHeight w:val="1151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7B30F4" w14:textId="77777777" w:rsidR="00151B4D" w:rsidRPr="00A5020E" w:rsidRDefault="00151B4D" w:rsidP="00A5020E">
            <w:pPr>
              <w:pStyle w:val="af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5020E">
              <w:rPr>
                <w:rFonts w:ascii="Times New Roman" w:hAnsi="Times New Roman"/>
                <w:b/>
                <w:sz w:val="24"/>
                <w:szCs w:val="24"/>
              </w:rPr>
              <w:t>Введение</w:t>
            </w:r>
          </w:p>
        </w:tc>
        <w:tc>
          <w:tcPr>
            <w:tcW w:w="93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11C460" w14:textId="77777777" w:rsidR="00151B4D" w:rsidRPr="00A5020E" w:rsidRDefault="00151B4D" w:rsidP="00A5020E">
            <w:pPr>
              <w:pStyle w:val="af2"/>
              <w:rPr>
                <w:rFonts w:ascii="Times New Roman" w:hAnsi="Times New Roman"/>
                <w:b/>
                <w:sz w:val="24"/>
                <w:szCs w:val="24"/>
              </w:rPr>
            </w:pPr>
            <w:r w:rsidRPr="00A5020E">
              <w:rPr>
                <w:rFonts w:ascii="Times New Roman" w:hAnsi="Times New Roman"/>
                <w:b/>
                <w:sz w:val="24"/>
                <w:szCs w:val="24"/>
              </w:rPr>
              <w:t xml:space="preserve">Содержание учебного материала </w:t>
            </w:r>
          </w:p>
          <w:p w14:paraId="03A77883" w14:textId="77777777" w:rsidR="00151B4D" w:rsidRPr="00A5020E" w:rsidRDefault="00151B4D" w:rsidP="00A5020E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A5020E">
              <w:rPr>
                <w:rFonts w:ascii="Times New Roman" w:hAnsi="Times New Roman"/>
                <w:sz w:val="24"/>
                <w:szCs w:val="24"/>
              </w:rPr>
              <w:t>Предмет и задачи курса «Русский язык и культура речи».</w:t>
            </w:r>
          </w:p>
          <w:p w14:paraId="4AC6F7B4" w14:textId="77777777" w:rsidR="00151B4D" w:rsidRPr="00A5020E" w:rsidRDefault="00151B4D" w:rsidP="00A5020E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A5020E">
              <w:rPr>
                <w:rFonts w:ascii="Times New Roman" w:hAnsi="Times New Roman"/>
                <w:sz w:val="24"/>
                <w:szCs w:val="24"/>
              </w:rPr>
              <w:t>Русский язык в современном мире. Язык и культура. Отражение в русском языке материальной и духовной культуры народа.</w:t>
            </w:r>
          </w:p>
          <w:p w14:paraId="4E19A47C" w14:textId="77777777" w:rsidR="00151B4D" w:rsidRPr="00A5020E" w:rsidRDefault="00151B4D" w:rsidP="00A5020E">
            <w:pPr>
              <w:pStyle w:val="af2"/>
              <w:rPr>
                <w:rFonts w:ascii="Times New Roman" w:hAnsi="Times New Roman"/>
                <w:i/>
                <w:sz w:val="24"/>
                <w:szCs w:val="24"/>
              </w:rPr>
            </w:pPr>
            <w:r w:rsidRPr="00A5020E">
              <w:rPr>
                <w:rFonts w:ascii="Times New Roman" w:hAnsi="Times New Roman"/>
                <w:sz w:val="24"/>
                <w:szCs w:val="24"/>
              </w:rPr>
              <w:t>Понятие культуры речи и её социальные аспекты.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8C7F8B2" w14:textId="77777777" w:rsidR="00151B4D" w:rsidRPr="00A5020E" w:rsidRDefault="00151B4D" w:rsidP="00A5020E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020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A9CA1BA" w14:textId="77777777" w:rsidR="00151B4D" w:rsidRPr="00A5020E" w:rsidRDefault="00151B4D" w:rsidP="00A5020E">
            <w:pPr>
              <w:pStyle w:val="af2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A5020E">
              <w:rPr>
                <w:rFonts w:ascii="Times New Roman" w:hAnsi="Times New Roman"/>
                <w:i/>
                <w:sz w:val="24"/>
                <w:szCs w:val="24"/>
              </w:rPr>
              <w:t>2</w:t>
            </w:r>
          </w:p>
        </w:tc>
      </w:tr>
      <w:tr w:rsidR="00151B4D" w:rsidRPr="00A5020E" w14:paraId="4A9CAB68" w14:textId="77777777" w:rsidTr="00A5020E">
        <w:trPr>
          <w:trHeight w:val="219"/>
        </w:trPr>
        <w:tc>
          <w:tcPr>
            <w:tcW w:w="1234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E50675" w14:textId="77777777" w:rsidR="00151B4D" w:rsidRPr="00A5020E" w:rsidRDefault="00151B4D" w:rsidP="00A5020E">
            <w:pPr>
              <w:pStyle w:val="af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5020E">
              <w:rPr>
                <w:rFonts w:ascii="Times New Roman" w:hAnsi="Times New Roman"/>
                <w:b/>
                <w:sz w:val="24"/>
                <w:szCs w:val="24"/>
              </w:rPr>
              <w:t>Раздел 1. Язык и речь</w:t>
            </w:r>
          </w:p>
        </w:tc>
        <w:tc>
          <w:tcPr>
            <w:tcW w:w="15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3594D7" w14:textId="77777777" w:rsidR="00151B4D" w:rsidRPr="001456E9" w:rsidRDefault="007062D7" w:rsidP="00A5020E">
            <w:pPr>
              <w:pStyle w:val="af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456E9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9BC9E2" w14:textId="77777777" w:rsidR="00151B4D" w:rsidRPr="00A5020E" w:rsidRDefault="00151B4D" w:rsidP="00A5020E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51B4D" w:rsidRPr="00A5020E" w14:paraId="232B0D26" w14:textId="77777777" w:rsidTr="00A5020E">
        <w:trPr>
          <w:trHeight w:val="1250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8D334E7" w14:textId="4B6E86A6" w:rsidR="00151B4D" w:rsidRPr="00A5020E" w:rsidRDefault="00151B4D" w:rsidP="00A5020E">
            <w:pPr>
              <w:pStyle w:val="af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5020E">
              <w:rPr>
                <w:rFonts w:ascii="Times New Roman" w:hAnsi="Times New Roman"/>
                <w:b/>
                <w:sz w:val="24"/>
                <w:szCs w:val="24"/>
              </w:rPr>
              <w:t>Тема 1.1. Язык и речь. Основные единицы языка</w:t>
            </w:r>
          </w:p>
        </w:tc>
        <w:tc>
          <w:tcPr>
            <w:tcW w:w="93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9A17024" w14:textId="77777777" w:rsidR="00151B4D" w:rsidRPr="00A5020E" w:rsidRDefault="00151B4D" w:rsidP="00A5020E">
            <w:pPr>
              <w:pStyle w:val="af2"/>
              <w:rPr>
                <w:rFonts w:ascii="Times New Roman" w:hAnsi="Times New Roman"/>
                <w:b/>
                <w:sz w:val="24"/>
                <w:szCs w:val="24"/>
              </w:rPr>
            </w:pPr>
            <w:r w:rsidRPr="00A5020E">
              <w:rPr>
                <w:rFonts w:ascii="Times New Roman" w:hAnsi="Times New Roman"/>
                <w:b/>
                <w:sz w:val="24"/>
                <w:szCs w:val="24"/>
              </w:rPr>
              <w:t xml:space="preserve">Содержание учебного материала </w:t>
            </w:r>
          </w:p>
          <w:p w14:paraId="1157CFFA" w14:textId="77777777" w:rsidR="00151B4D" w:rsidRPr="00A5020E" w:rsidRDefault="00151B4D" w:rsidP="00A5020E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A5020E">
              <w:rPr>
                <w:rFonts w:ascii="Times New Roman" w:hAnsi="Times New Roman"/>
                <w:sz w:val="24"/>
                <w:szCs w:val="24"/>
              </w:rPr>
              <w:t xml:space="preserve">Язык как знаковая система. Основные единицы языка. </w:t>
            </w:r>
          </w:p>
          <w:p w14:paraId="70D25474" w14:textId="77777777" w:rsidR="00151B4D" w:rsidRPr="00A5020E" w:rsidRDefault="00151B4D" w:rsidP="00A5020E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A5020E">
              <w:rPr>
                <w:rFonts w:ascii="Times New Roman" w:hAnsi="Times New Roman"/>
                <w:sz w:val="24"/>
                <w:szCs w:val="24"/>
              </w:rPr>
              <w:t>Виды речевой деятельности, речевая ситуация и её компоненты.</w:t>
            </w:r>
          </w:p>
          <w:p w14:paraId="4FFECD8B" w14:textId="77777777" w:rsidR="00151B4D" w:rsidRPr="00A5020E" w:rsidRDefault="00151B4D" w:rsidP="00A5020E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A5020E">
              <w:rPr>
                <w:rFonts w:ascii="Times New Roman" w:hAnsi="Times New Roman"/>
                <w:sz w:val="24"/>
                <w:szCs w:val="24"/>
              </w:rPr>
              <w:t>Разграничение языка и речи.</w:t>
            </w:r>
          </w:p>
          <w:p w14:paraId="7D201A72" w14:textId="77777777" w:rsidR="00151B4D" w:rsidRPr="00A5020E" w:rsidRDefault="00151B4D" w:rsidP="00A5020E">
            <w:pPr>
              <w:pStyle w:val="af2"/>
              <w:rPr>
                <w:rFonts w:ascii="Times New Roman" w:hAnsi="Times New Roman"/>
                <w:i/>
                <w:sz w:val="24"/>
                <w:szCs w:val="24"/>
              </w:rPr>
            </w:pPr>
            <w:r w:rsidRPr="00A5020E">
              <w:rPr>
                <w:rFonts w:ascii="Times New Roman" w:hAnsi="Times New Roman"/>
                <w:sz w:val="24"/>
                <w:szCs w:val="24"/>
              </w:rPr>
              <w:t>Коммуникативные качества речи.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3A37628" w14:textId="77777777" w:rsidR="00151B4D" w:rsidRPr="00A5020E" w:rsidRDefault="00151B4D" w:rsidP="00A5020E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020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0F8C85A" w14:textId="77777777" w:rsidR="00151B4D" w:rsidRPr="00A5020E" w:rsidRDefault="00151B4D" w:rsidP="00A5020E">
            <w:pPr>
              <w:pStyle w:val="af2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A5020E">
              <w:rPr>
                <w:rFonts w:ascii="Times New Roman" w:hAnsi="Times New Roman"/>
                <w:i/>
                <w:sz w:val="24"/>
                <w:szCs w:val="24"/>
              </w:rPr>
              <w:t>2</w:t>
            </w:r>
          </w:p>
        </w:tc>
      </w:tr>
      <w:tr w:rsidR="00151B4D" w:rsidRPr="00A5020E" w14:paraId="094DB647" w14:textId="77777777" w:rsidTr="00A5020E">
        <w:trPr>
          <w:trHeight w:val="1020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55B341F" w14:textId="6A307B9F" w:rsidR="00151B4D" w:rsidRPr="00A5020E" w:rsidRDefault="00151B4D" w:rsidP="00A5020E">
            <w:pPr>
              <w:pStyle w:val="af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5020E">
              <w:rPr>
                <w:rFonts w:ascii="Times New Roman" w:hAnsi="Times New Roman"/>
                <w:b/>
                <w:sz w:val="24"/>
                <w:szCs w:val="24"/>
              </w:rPr>
              <w:t>Тема 1.2. Норма как центральное понятие культуры речи</w:t>
            </w:r>
          </w:p>
        </w:tc>
        <w:tc>
          <w:tcPr>
            <w:tcW w:w="93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EB53D0" w14:textId="77777777" w:rsidR="00151B4D" w:rsidRPr="00A5020E" w:rsidRDefault="00151B4D" w:rsidP="00A5020E">
            <w:pPr>
              <w:pStyle w:val="af2"/>
              <w:rPr>
                <w:rFonts w:ascii="Times New Roman" w:hAnsi="Times New Roman"/>
                <w:b/>
                <w:sz w:val="24"/>
                <w:szCs w:val="24"/>
              </w:rPr>
            </w:pPr>
            <w:r w:rsidRPr="00A5020E">
              <w:rPr>
                <w:rFonts w:ascii="Times New Roman" w:hAnsi="Times New Roman"/>
                <w:b/>
                <w:sz w:val="24"/>
                <w:szCs w:val="24"/>
              </w:rPr>
              <w:t xml:space="preserve">Содержание учебного материала </w:t>
            </w:r>
          </w:p>
          <w:p w14:paraId="1CFB4881" w14:textId="77777777" w:rsidR="00151B4D" w:rsidRPr="00A5020E" w:rsidRDefault="00151B4D" w:rsidP="00A5020E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A5020E">
              <w:rPr>
                <w:rFonts w:ascii="Times New Roman" w:hAnsi="Times New Roman"/>
                <w:sz w:val="24"/>
                <w:szCs w:val="24"/>
              </w:rPr>
              <w:t xml:space="preserve"> Понятие языковой нормы. Факторы, определяющие нормы языка.</w:t>
            </w:r>
          </w:p>
          <w:p w14:paraId="6F192C97" w14:textId="77777777" w:rsidR="00151B4D" w:rsidRPr="00A5020E" w:rsidRDefault="00151B4D" w:rsidP="00A5020E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A5020E">
              <w:rPr>
                <w:rFonts w:ascii="Times New Roman" w:hAnsi="Times New Roman"/>
                <w:sz w:val="24"/>
                <w:szCs w:val="24"/>
              </w:rPr>
              <w:t>Источники изменения норм языка.</w:t>
            </w:r>
          </w:p>
          <w:p w14:paraId="33D091BF" w14:textId="77777777" w:rsidR="00151B4D" w:rsidRPr="00A5020E" w:rsidRDefault="00151B4D" w:rsidP="00A5020E">
            <w:pPr>
              <w:pStyle w:val="af2"/>
              <w:rPr>
                <w:rFonts w:ascii="Times New Roman" w:hAnsi="Times New Roman"/>
                <w:i/>
                <w:sz w:val="24"/>
                <w:szCs w:val="24"/>
              </w:rPr>
            </w:pPr>
            <w:r w:rsidRPr="00A5020E">
              <w:rPr>
                <w:rFonts w:ascii="Times New Roman" w:hAnsi="Times New Roman"/>
                <w:sz w:val="24"/>
                <w:szCs w:val="24"/>
              </w:rPr>
              <w:t>Языковые нормы и уровни языка. Классификация языковых норм.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3740DA6" w14:textId="77777777" w:rsidR="00151B4D" w:rsidRPr="00A5020E" w:rsidRDefault="00151B4D" w:rsidP="00A5020E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020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C7B28" w14:textId="77777777" w:rsidR="00151B4D" w:rsidRPr="00A5020E" w:rsidRDefault="00151B4D" w:rsidP="00A5020E">
            <w:pPr>
              <w:pStyle w:val="af2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A5020E">
              <w:rPr>
                <w:rFonts w:ascii="Times New Roman" w:hAnsi="Times New Roman"/>
                <w:i/>
                <w:sz w:val="24"/>
                <w:szCs w:val="24"/>
              </w:rPr>
              <w:t>2</w:t>
            </w:r>
          </w:p>
        </w:tc>
      </w:tr>
      <w:tr w:rsidR="00151B4D" w:rsidRPr="00A5020E" w14:paraId="26120174" w14:textId="77777777" w:rsidTr="00A5020E">
        <w:trPr>
          <w:trHeight w:val="180"/>
        </w:trPr>
        <w:tc>
          <w:tcPr>
            <w:tcW w:w="1234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56884E" w14:textId="77777777" w:rsidR="00151B4D" w:rsidRPr="00A5020E" w:rsidRDefault="00151B4D" w:rsidP="00A5020E">
            <w:pPr>
              <w:pStyle w:val="af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5020E">
              <w:rPr>
                <w:rFonts w:ascii="Times New Roman" w:hAnsi="Times New Roman"/>
                <w:b/>
                <w:sz w:val="24"/>
                <w:szCs w:val="24"/>
              </w:rPr>
              <w:t>Раздел 2. Фонетика. Орфоэпия.</w:t>
            </w:r>
          </w:p>
        </w:tc>
        <w:tc>
          <w:tcPr>
            <w:tcW w:w="15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B7C8E3" w14:textId="77777777" w:rsidR="00151B4D" w:rsidRPr="001456E9" w:rsidRDefault="000D446A" w:rsidP="00A5020E">
            <w:pPr>
              <w:pStyle w:val="af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456E9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A2A148" w14:textId="77777777" w:rsidR="00151B4D" w:rsidRPr="00A5020E" w:rsidRDefault="00151B4D" w:rsidP="00A5020E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51B4D" w:rsidRPr="00A5020E" w14:paraId="5E20F752" w14:textId="77777777" w:rsidTr="00A5020E">
        <w:trPr>
          <w:trHeight w:val="1119"/>
        </w:trPr>
        <w:tc>
          <w:tcPr>
            <w:tcW w:w="294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45A989" w14:textId="6693708C" w:rsidR="00151B4D" w:rsidRPr="00A5020E" w:rsidRDefault="00151B4D" w:rsidP="00A5020E">
            <w:pPr>
              <w:pStyle w:val="af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5020E">
              <w:rPr>
                <w:rFonts w:ascii="Times New Roman" w:hAnsi="Times New Roman"/>
                <w:b/>
                <w:sz w:val="24"/>
                <w:szCs w:val="24"/>
              </w:rPr>
              <w:t>Тема 2.1. Фонетические единицы (фонемы). Орфоэпические нормы.</w:t>
            </w:r>
          </w:p>
        </w:tc>
        <w:tc>
          <w:tcPr>
            <w:tcW w:w="93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85BD9F" w14:textId="77777777" w:rsidR="00151B4D" w:rsidRPr="00A5020E" w:rsidRDefault="00151B4D" w:rsidP="00A5020E">
            <w:pPr>
              <w:pStyle w:val="af2"/>
              <w:rPr>
                <w:rFonts w:ascii="Times New Roman" w:hAnsi="Times New Roman"/>
                <w:b/>
                <w:sz w:val="24"/>
                <w:szCs w:val="24"/>
              </w:rPr>
            </w:pPr>
            <w:r w:rsidRPr="00A5020E">
              <w:rPr>
                <w:rFonts w:ascii="Times New Roman" w:hAnsi="Times New Roman"/>
                <w:b/>
                <w:sz w:val="24"/>
                <w:szCs w:val="24"/>
              </w:rPr>
              <w:t xml:space="preserve">Содержание учебного материала </w:t>
            </w:r>
          </w:p>
          <w:p w14:paraId="0DC82FDE" w14:textId="77777777" w:rsidR="00151B4D" w:rsidRPr="00A5020E" w:rsidRDefault="00151B4D" w:rsidP="00A5020E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A5020E">
              <w:rPr>
                <w:rFonts w:ascii="Times New Roman" w:hAnsi="Times New Roman"/>
                <w:sz w:val="24"/>
                <w:szCs w:val="24"/>
              </w:rPr>
              <w:t>Фонетические единицы (фонемы).</w:t>
            </w:r>
          </w:p>
          <w:p w14:paraId="53E1067A" w14:textId="77777777" w:rsidR="00151B4D" w:rsidRPr="00A5020E" w:rsidRDefault="00151B4D" w:rsidP="00A5020E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A5020E">
              <w:rPr>
                <w:rFonts w:ascii="Times New Roman" w:hAnsi="Times New Roman"/>
                <w:sz w:val="24"/>
                <w:szCs w:val="24"/>
              </w:rPr>
              <w:t>Особенности русского ударения, основные тенденции в развитии русского ударения.</w:t>
            </w:r>
          </w:p>
          <w:p w14:paraId="7AC26450" w14:textId="77777777" w:rsidR="00151B4D" w:rsidRPr="00A5020E" w:rsidRDefault="00151B4D" w:rsidP="00A5020E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A5020E">
              <w:rPr>
                <w:rFonts w:ascii="Times New Roman" w:hAnsi="Times New Roman"/>
                <w:sz w:val="24"/>
                <w:szCs w:val="24"/>
              </w:rPr>
              <w:t>Интонационное богатство русской речи. Ударение словесное и логическое.</w:t>
            </w:r>
          </w:p>
          <w:p w14:paraId="0E8F43C8" w14:textId="77777777" w:rsidR="00151B4D" w:rsidRPr="00A5020E" w:rsidRDefault="00151B4D" w:rsidP="00A5020E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A5020E">
              <w:rPr>
                <w:rFonts w:ascii="Times New Roman" w:hAnsi="Times New Roman"/>
                <w:sz w:val="24"/>
                <w:szCs w:val="24"/>
              </w:rPr>
              <w:t>Орфоэпические нормы. Использование орфоэпического словаря.</w:t>
            </w:r>
          </w:p>
        </w:tc>
        <w:tc>
          <w:tcPr>
            <w:tcW w:w="15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2806BB" w14:textId="77777777" w:rsidR="00151B4D" w:rsidRPr="00A5020E" w:rsidRDefault="00151B4D" w:rsidP="00A5020E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020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6FAD0" w14:textId="77777777" w:rsidR="00151B4D" w:rsidRPr="00A5020E" w:rsidRDefault="00151B4D" w:rsidP="00A5020E">
            <w:pPr>
              <w:pStyle w:val="af2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A5020E">
              <w:rPr>
                <w:rFonts w:ascii="Times New Roman" w:hAnsi="Times New Roman"/>
                <w:i/>
                <w:sz w:val="24"/>
                <w:szCs w:val="24"/>
              </w:rPr>
              <w:t>2</w:t>
            </w:r>
          </w:p>
        </w:tc>
      </w:tr>
      <w:tr w:rsidR="00151B4D" w:rsidRPr="00A5020E" w14:paraId="4AC53A41" w14:textId="77777777" w:rsidTr="00A5020E">
        <w:trPr>
          <w:trHeight w:val="409"/>
        </w:trPr>
        <w:tc>
          <w:tcPr>
            <w:tcW w:w="29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BCE513" w14:textId="77777777" w:rsidR="00151B4D" w:rsidRPr="00A5020E" w:rsidRDefault="00151B4D" w:rsidP="00A5020E">
            <w:pPr>
              <w:pStyle w:val="af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3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ACCD0A" w14:textId="77777777" w:rsidR="00151B4D" w:rsidRPr="00A5020E" w:rsidRDefault="00151B4D" w:rsidP="00A5020E">
            <w:pPr>
              <w:pStyle w:val="af2"/>
              <w:rPr>
                <w:rFonts w:ascii="Times New Roman" w:hAnsi="Times New Roman"/>
                <w:b/>
                <w:sz w:val="24"/>
                <w:szCs w:val="24"/>
              </w:rPr>
            </w:pPr>
            <w:r w:rsidRPr="00A5020E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Практическое занятие </w:t>
            </w:r>
            <w:r w:rsidR="00797A1F" w:rsidRPr="00A5020E">
              <w:rPr>
                <w:rFonts w:ascii="Times New Roman" w:hAnsi="Times New Roman"/>
                <w:b/>
                <w:sz w:val="24"/>
                <w:szCs w:val="24"/>
              </w:rPr>
              <w:t>№ 1</w:t>
            </w:r>
          </w:p>
          <w:p w14:paraId="03214E30" w14:textId="41519B54" w:rsidR="007062D7" w:rsidRPr="00A5020E" w:rsidRDefault="00151B4D" w:rsidP="00A5020E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A5020E">
              <w:rPr>
                <w:rFonts w:ascii="Times New Roman" w:hAnsi="Times New Roman"/>
                <w:sz w:val="24"/>
                <w:szCs w:val="24"/>
              </w:rPr>
              <w:t>Тема «Орфоэпические нормы»</w:t>
            </w:r>
          </w:p>
        </w:tc>
        <w:tc>
          <w:tcPr>
            <w:tcW w:w="15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C130E0" w14:textId="77777777" w:rsidR="00151B4D" w:rsidRPr="00A5020E" w:rsidRDefault="00151B4D" w:rsidP="00A5020E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020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7CC604" w14:textId="3B66D4E0" w:rsidR="00151B4D" w:rsidRPr="00A5020E" w:rsidRDefault="00A5020E" w:rsidP="00A5020E">
            <w:pPr>
              <w:pStyle w:val="af2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3</w:t>
            </w:r>
          </w:p>
        </w:tc>
      </w:tr>
      <w:tr w:rsidR="00151B4D" w:rsidRPr="00A5020E" w14:paraId="416EB732" w14:textId="77777777" w:rsidTr="00A5020E">
        <w:trPr>
          <w:trHeight w:val="185"/>
        </w:trPr>
        <w:tc>
          <w:tcPr>
            <w:tcW w:w="29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8C806C" w14:textId="74004867" w:rsidR="00151B4D" w:rsidRPr="00A5020E" w:rsidRDefault="00151B4D" w:rsidP="00A5020E">
            <w:pPr>
              <w:pStyle w:val="af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5020E">
              <w:rPr>
                <w:rFonts w:ascii="Times New Roman" w:hAnsi="Times New Roman"/>
                <w:b/>
                <w:sz w:val="24"/>
                <w:szCs w:val="24"/>
              </w:rPr>
              <w:t xml:space="preserve">Тема 2.2. Варианты русского литературного произношения. Фонетические средства речевой </w:t>
            </w:r>
            <w:r w:rsidRPr="00A5020E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выразительности</w:t>
            </w:r>
          </w:p>
        </w:tc>
        <w:tc>
          <w:tcPr>
            <w:tcW w:w="9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79AAE" w14:textId="656BCF65" w:rsidR="00151B4D" w:rsidRPr="00A5020E" w:rsidRDefault="00A5020E" w:rsidP="00A5020E">
            <w:pPr>
              <w:pStyle w:val="af2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Содержание учебного </w:t>
            </w:r>
            <w:r w:rsidR="00151B4D" w:rsidRPr="00A5020E">
              <w:rPr>
                <w:rFonts w:ascii="Times New Roman" w:hAnsi="Times New Roman"/>
                <w:b/>
                <w:sz w:val="24"/>
                <w:szCs w:val="24"/>
              </w:rPr>
              <w:t xml:space="preserve">материала </w:t>
            </w:r>
          </w:p>
          <w:p w14:paraId="5D65F155" w14:textId="77777777" w:rsidR="00151B4D" w:rsidRPr="00A5020E" w:rsidRDefault="00151B4D" w:rsidP="00A5020E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A5020E">
              <w:rPr>
                <w:rFonts w:ascii="Times New Roman" w:hAnsi="Times New Roman"/>
                <w:sz w:val="24"/>
                <w:szCs w:val="24"/>
              </w:rPr>
              <w:t>Варианты русского литературного произношения.</w:t>
            </w:r>
          </w:p>
          <w:p w14:paraId="2AE827EA" w14:textId="77777777" w:rsidR="00151B4D" w:rsidRPr="00A5020E" w:rsidRDefault="00151B4D" w:rsidP="00A5020E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A5020E">
              <w:rPr>
                <w:rFonts w:ascii="Times New Roman" w:hAnsi="Times New Roman"/>
                <w:sz w:val="24"/>
                <w:szCs w:val="24"/>
              </w:rPr>
              <w:t>Произношение заимствованных слов.</w:t>
            </w:r>
          </w:p>
          <w:p w14:paraId="27501446" w14:textId="77777777" w:rsidR="00151B4D" w:rsidRPr="00A5020E" w:rsidRDefault="00151B4D" w:rsidP="00A5020E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A5020E">
              <w:rPr>
                <w:rFonts w:ascii="Times New Roman" w:hAnsi="Times New Roman"/>
                <w:sz w:val="24"/>
                <w:szCs w:val="24"/>
              </w:rPr>
              <w:t>Сценическое произношение и его особенности.</w:t>
            </w:r>
          </w:p>
          <w:p w14:paraId="46269A38" w14:textId="77777777" w:rsidR="00151B4D" w:rsidRPr="00A5020E" w:rsidRDefault="00151B4D" w:rsidP="00A5020E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A5020E">
              <w:rPr>
                <w:rFonts w:ascii="Times New Roman" w:hAnsi="Times New Roman"/>
                <w:sz w:val="24"/>
                <w:szCs w:val="24"/>
              </w:rPr>
              <w:t>Фонетические средства речевой выразительности: ассонанс, аллитерация.</w:t>
            </w:r>
          </w:p>
          <w:p w14:paraId="51F7398C" w14:textId="77777777" w:rsidR="00151B4D" w:rsidRPr="00A5020E" w:rsidRDefault="00151B4D" w:rsidP="00A5020E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5EEC91B" w14:textId="77777777" w:rsidR="00151B4D" w:rsidRPr="00A5020E" w:rsidRDefault="00151B4D" w:rsidP="00A5020E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020E"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60DDE" w14:textId="77777777" w:rsidR="00151B4D" w:rsidRPr="00A5020E" w:rsidRDefault="00151B4D" w:rsidP="00A5020E">
            <w:pPr>
              <w:pStyle w:val="af2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A5020E">
              <w:rPr>
                <w:rFonts w:ascii="Times New Roman" w:hAnsi="Times New Roman"/>
                <w:i/>
                <w:sz w:val="24"/>
                <w:szCs w:val="24"/>
              </w:rPr>
              <w:t>2,3</w:t>
            </w:r>
          </w:p>
        </w:tc>
      </w:tr>
      <w:tr w:rsidR="00151B4D" w:rsidRPr="00A5020E" w14:paraId="61DAEEB6" w14:textId="77777777" w:rsidTr="00A5020E">
        <w:trPr>
          <w:trHeight w:val="213"/>
        </w:trPr>
        <w:tc>
          <w:tcPr>
            <w:tcW w:w="1234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76BFD2" w14:textId="77777777" w:rsidR="00151B4D" w:rsidRPr="00A5020E" w:rsidRDefault="00151B4D" w:rsidP="00A5020E">
            <w:pPr>
              <w:pStyle w:val="af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5020E">
              <w:rPr>
                <w:rFonts w:ascii="Times New Roman" w:hAnsi="Times New Roman"/>
                <w:b/>
                <w:sz w:val="24"/>
                <w:szCs w:val="24"/>
              </w:rPr>
              <w:t>Раздел 3. Лексика и фразеология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9A9C025" w14:textId="77777777" w:rsidR="00151B4D" w:rsidRPr="001456E9" w:rsidRDefault="0076243A" w:rsidP="00A5020E">
            <w:pPr>
              <w:pStyle w:val="af2"/>
              <w:jc w:val="center"/>
              <w:rPr>
                <w:rFonts w:ascii="Times New Roman" w:hAnsi="Times New Roman"/>
                <w:b/>
                <w:noProof/>
                <w:sz w:val="24"/>
                <w:szCs w:val="24"/>
              </w:rPr>
            </w:pPr>
            <w:r w:rsidRPr="001456E9">
              <w:rPr>
                <w:rFonts w:ascii="Times New Roman" w:hAnsi="Times New Roman"/>
                <w:b/>
                <w:noProof/>
                <w:sz w:val="24"/>
                <w:szCs w:val="24"/>
              </w:rPr>
              <w:t>8</w:t>
            </w:r>
          </w:p>
        </w:tc>
        <w:tc>
          <w:tcPr>
            <w:tcW w:w="1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3D11A7" w14:textId="77777777" w:rsidR="00151B4D" w:rsidRPr="00A5020E" w:rsidRDefault="00151B4D" w:rsidP="00A5020E">
            <w:pPr>
              <w:pStyle w:val="af2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151B4D" w:rsidRPr="00A5020E" w14:paraId="78959C54" w14:textId="77777777" w:rsidTr="00A5020E">
        <w:trPr>
          <w:trHeight w:val="977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E1DBA5" w14:textId="49E69B24" w:rsidR="00151B4D" w:rsidRPr="00A5020E" w:rsidRDefault="00151B4D" w:rsidP="00A5020E">
            <w:pPr>
              <w:pStyle w:val="af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5020E">
              <w:rPr>
                <w:rFonts w:ascii="Times New Roman" w:hAnsi="Times New Roman"/>
                <w:b/>
                <w:sz w:val="24"/>
                <w:szCs w:val="24"/>
              </w:rPr>
              <w:t>Тема 3.1. Слово, его лексическое значение</w:t>
            </w:r>
          </w:p>
        </w:tc>
        <w:tc>
          <w:tcPr>
            <w:tcW w:w="9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418AA" w14:textId="77777777" w:rsidR="00151B4D" w:rsidRPr="00A5020E" w:rsidRDefault="00151B4D" w:rsidP="00A5020E">
            <w:pPr>
              <w:pStyle w:val="af2"/>
              <w:rPr>
                <w:rFonts w:ascii="Times New Roman" w:hAnsi="Times New Roman"/>
                <w:b/>
                <w:sz w:val="24"/>
                <w:szCs w:val="24"/>
              </w:rPr>
            </w:pPr>
            <w:r w:rsidRPr="00A5020E">
              <w:rPr>
                <w:rFonts w:ascii="Times New Roman" w:hAnsi="Times New Roman"/>
                <w:b/>
                <w:sz w:val="24"/>
                <w:szCs w:val="24"/>
              </w:rPr>
              <w:t xml:space="preserve">Содержание учебного материала </w:t>
            </w:r>
          </w:p>
          <w:p w14:paraId="6C2315C9" w14:textId="77777777" w:rsidR="00151B4D" w:rsidRPr="00A5020E" w:rsidRDefault="00151B4D" w:rsidP="00A5020E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A5020E">
              <w:rPr>
                <w:rFonts w:ascii="Times New Roman" w:hAnsi="Times New Roman"/>
                <w:sz w:val="24"/>
                <w:szCs w:val="24"/>
              </w:rPr>
              <w:t>Понятие лексики и лексического значения слова.</w:t>
            </w:r>
          </w:p>
          <w:p w14:paraId="1907ACAB" w14:textId="77777777" w:rsidR="00151B4D" w:rsidRPr="00A5020E" w:rsidRDefault="00151B4D" w:rsidP="00A5020E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A5020E">
              <w:rPr>
                <w:rFonts w:ascii="Times New Roman" w:hAnsi="Times New Roman"/>
                <w:sz w:val="24"/>
                <w:szCs w:val="24"/>
              </w:rPr>
              <w:t>Лексика русского языка как источник образности и выразительности: синонимы, антонимы, омонимы, паронимы, фразеологизмы.</w:t>
            </w:r>
          </w:p>
          <w:p w14:paraId="5677DE48" w14:textId="77777777" w:rsidR="00151B4D" w:rsidRPr="00A5020E" w:rsidRDefault="00151B4D" w:rsidP="00A5020E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A5020E">
              <w:rPr>
                <w:rFonts w:ascii="Times New Roman" w:hAnsi="Times New Roman"/>
                <w:sz w:val="24"/>
                <w:szCs w:val="24"/>
              </w:rPr>
              <w:t xml:space="preserve">Лексика русского языка с точки зрения сферы её употребления: общеупотребительные слова, термины, профессионализмы, диалектизмы, жаргонизмы. </w:t>
            </w:r>
          </w:p>
          <w:p w14:paraId="4F9758E8" w14:textId="77777777" w:rsidR="00151B4D" w:rsidRPr="00A5020E" w:rsidRDefault="00151B4D" w:rsidP="00A5020E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A5020E">
              <w:rPr>
                <w:rFonts w:ascii="Times New Roman" w:hAnsi="Times New Roman"/>
                <w:sz w:val="24"/>
                <w:szCs w:val="24"/>
              </w:rPr>
              <w:t>Лексика русского языка в динамическом аспекте: устаревшие, новые слова.</w:t>
            </w:r>
          </w:p>
          <w:p w14:paraId="7C3A9392" w14:textId="77777777" w:rsidR="00151B4D" w:rsidRPr="00A5020E" w:rsidRDefault="00151B4D" w:rsidP="00A5020E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A5020E">
              <w:rPr>
                <w:rFonts w:ascii="Times New Roman" w:hAnsi="Times New Roman"/>
                <w:sz w:val="24"/>
                <w:szCs w:val="24"/>
              </w:rPr>
              <w:t>Исконно русские и заимствованные слова.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E3C3954" w14:textId="77777777" w:rsidR="00151B4D" w:rsidRPr="00A5020E" w:rsidRDefault="00151B4D" w:rsidP="00A5020E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020E">
              <w:rPr>
                <w:rFonts w:ascii="Times New Roman" w:hAnsi="Times New Roman"/>
                <w:sz w:val="24"/>
                <w:szCs w:val="24"/>
              </w:rPr>
              <w:t>2</w:t>
            </w:r>
          </w:p>
          <w:p w14:paraId="17703DEF" w14:textId="77777777" w:rsidR="00151B4D" w:rsidRPr="00A5020E" w:rsidRDefault="00151B4D" w:rsidP="00A5020E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1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4BB63" w14:textId="77777777" w:rsidR="00151B4D" w:rsidRPr="00A5020E" w:rsidRDefault="00151B4D" w:rsidP="00A5020E">
            <w:pPr>
              <w:pStyle w:val="af2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A5020E">
              <w:rPr>
                <w:rFonts w:ascii="Times New Roman" w:hAnsi="Times New Roman"/>
                <w:i/>
                <w:sz w:val="24"/>
                <w:szCs w:val="24"/>
              </w:rPr>
              <w:t>2</w:t>
            </w:r>
          </w:p>
        </w:tc>
      </w:tr>
      <w:tr w:rsidR="00151B4D" w:rsidRPr="00A5020E" w14:paraId="5C8B807F" w14:textId="77777777" w:rsidTr="00A5020E">
        <w:trPr>
          <w:trHeight w:val="410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42AAC4D" w14:textId="2EDA9A82" w:rsidR="00151B4D" w:rsidRPr="00A5020E" w:rsidRDefault="00151B4D" w:rsidP="00A5020E">
            <w:pPr>
              <w:pStyle w:val="af2"/>
              <w:jc w:val="center"/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</w:pPr>
            <w:r w:rsidRPr="00A5020E">
              <w:rPr>
                <w:rFonts w:ascii="Times New Roman" w:hAnsi="Times New Roman"/>
                <w:b/>
                <w:sz w:val="24"/>
                <w:szCs w:val="24"/>
              </w:rPr>
              <w:t>Тема 3.2. Лексические и фразеологические единицы русского языка.</w:t>
            </w:r>
          </w:p>
        </w:tc>
        <w:tc>
          <w:tcPr>
            <w:tcW w:w="9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0CECE" w14:textId="26173B42" w:rsidR="00151B4D" w:rsidRPr="00A5020E" w:rsidRDefault="00A5020E" w:rsidP="00A5020E">
            <w:pPr>
              <w:pStyle w:val="af2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Содержание учебного </w:t>
            </w:r>
            <w:r w:rsidR="00151B4D" w:rsidRPr="00A5020E">
              <w:rPr>
                <w:rFonts w:ascii="Times New Roman" w:hAnsi="Times New Roman"/>
                <w:b/>
                <w:sz w:val="24"/>
                <w:szCs w:val="24"/>
              </w:rPr>
              <w:t xml:space="preserve">материала </w:t>
            </w:r>
          </w:p>
          <w:p w14:paraId="69AA7D97" w14:textId="77777777" w:rsidR="00151B4D" w:rsidRPr="00A5020E" w:rsidRDefault="00151B4D" w:rsidP="00A5020E">
            <w:pPr>
              <w:pStyle w:val="af2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A5020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Лексические и фразеологические единицы русского языка.</w:t>
            </w:r>
          </w:p>
          <w:p w14:paraId="5570FCA2" w14:textId="13662C52" w:rsidR="00151B4D" w:rsidRPr="00A5020E" w:rsidRDefault="00151B4D" w:rsidP="00A5020E">
            <w:pPr>
              <w:pStyle w:val="af2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A5020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Лексико-фразеологическая норма, ее варианты.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A98BEBF" w14:textId="77777777" w:rsidR="00151B4D" w:rsidRPr="00A5020E" w:rsidRDefault="0076243A" w:rsidP="00A5020E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020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A94CF" w14:textId="1A33D5B9" w:rsidR="00151B4D" w:rsidRPr="00A5020E" w:rsidRDefault="00A5020E" w:rsidP="00A5020E">
            <w:pPr>
              <w:pStyle w:val="af2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2, </w:t>
            </w:r>
            <w:r w:rsidR="00151B4D" w:rsidRPr="00A5020E">
              <w:rPr>
                <w:rFonts w:ascii="Times New Roman" w:hAnsi="Times New Roman"/>
                <w:i/>
                <w:sz w:val="24"/>
                <w:szCs w:val="24"/>
              </w:rPr>
              <w:t>3</w:t>
            </w:r>
          </w:p>
        </w:tc>
      </w:tr>
      <w:tr w:rsidR="00A5020E" w:rsidRPr="00A5020E" w14:paraId="6B399690" w14:textId="77777777" w:rsidTr="00A5020E">
        <w:trPr>
          <w:trHeight w:val="240"/>
        </w:trPr>
        <w:tc>
          <w:tcPr>
            <w:tcW w:w="294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7F4D98" w14:textId="64490E8B" w:rsidR="00A5020E" w:rsidRPr="00A5020E" w:rsidRDefault="00A5020E" w:rsidP="00A5020E">
            <w:pPr>
              <w:pStyle w:val="af2"/>
              <w:jc w:val="center"/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</w:pPr>
            <w:r w:rsidRPr="00A5020E">
              <w:rPr>
                <w:rFonts w:ascii="Times New Roman" w:hAnsi="Times New Roman"/>
                <w:b/>
                <w:sz w:val="24"/>
                <w:szCs w:val="24"/>
              </w:rPr>
              <w:t>Тема 3.3. Изобразительно-выразительные возможности лексики и фразеологии.</w:t>
            </w:r>
          </w:p>
        </w:tc>
        <w:tc>
          <w:tcPr>
            <w:tcW w:w="93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0999C" w14:textId="7E72D1C3" w:rsidR="00A5020E" w:rsidRPr="00A5020E" w:rsidRDefault="00A5020E" w:rsidP="00A5020E">
            <w:pPr>
              <w:pStyle w:val="af2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Содержание учебного </w:t>
            </w:r>
            <w:r w:rsidRPr="00A5020E">
              <w:rPr>
                <w:rFonts w:ascii="Times New Roman" w:hAnsi="Times New Roman"/>
                <w:b/>
                <w:sz w:val="24"/>
                <w:szCs w:val="24"/>
              </w:rPr>
              <w:t xml:space="preserve">материала </w:t>
            </w:r>
          </w:p>
          <w:p w14:paraId="2BA1C3E6" w14:textId="77777777" w:rsidR="00A5020E" w:rsidRPr="00A5020E" w:rsidRDefault="00A5020E" w:rsidP="00A5020E">
            <w:pPr>
              <w:pStyle w:val="af2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A5020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Изобразительно-выразительные возможности лексики и фразеологии.</w:t>
            </w:r>
          </w:p>
          <w:p w14:paraId="2B2F14AE" w14:textId="61BFD3D8" w:rsidR="00A5020E" w:rsidRPr="00A5020E" w:rsidRDefault="00A5020E" w:rsidP="00A5020E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A5020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Употребление профессиональной лексики и научных терминов</w:t>
            </w:r>
          </w:p>
        </w:tc>
        <w:tc>
          <w:tcPr>
            <w:tcW w:w="15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911E1" w14:textId="77777777" w:rsidR="00A5020E" w:rsidRPr="00A5020E" w:rsidRDefault="00A5020E" w:rsidP="00A5020E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020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6FC732" w14:textId="519AD746" w:rsidR="00A5020E" w:rsidRPr="00A5020E" w:rsidRDefault="00A5020E" w:rsidP="00A5020E">
            <w:pPr>
              <w:pStyle w:val="af2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2</w:t>
            </w:r>
          </w:p>
        </w:tc>
      </w:tr>
      <w:tr w:rsidR="00A5020E" w:rsidRPr="00A5020E" w14:paraId="6C4DBA40" w14:textId="77777777" w:rsidTr="00A5020E">
        <w:trPr>
          <w:trHeight w:val="240"/>
        </w:trPr>
        <w:tc>
          <w:tcPr>
            <w:tcW w:w="29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520481" w14:textId="77777777" w:rsidR="00A5020E" w:rsidRPr="00A5020E" w:rsidRDefault="00A5020E" w:rsidP="00A5020E">
            <w:pPr>
              <w:pStyle w:val="af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3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39BCF" w14:textId="66FAB7B7" w:rsidR="00A5020E" w:rsidRPr="00A5020E" w:rsidRDefault="00A5020E" w:rsidP="00A5020E">
            <w:pPr>
              <w:pStyle w:val="af2"/>
              <w:rPr>
                <w:rFonts w:ascii="Times New Roman" w:hAnsi="Times New Roman"/>
                <w:b/>
                <w:sz w:val="24"/>
                <w:szCs w:val="24"/>
              </w:rPr>
            </w:pPr>
            <w:r w:rsidRPr="00A5020E">
              <w:rPr>
                <w:rFonts w:ascii="Times New Roman" w:hAnsi="Times New Roman"/>
                <w:b/>
                <w:sz w:val="24"/>
                <w:szCs w:val="24"/>
              </w:rPr>
              <w:t>Практическое занятие № 2</w:t>
            </w:r>
          </w:p>
          <w:p w14:paraId="074C2244" w14:textId="15E61B41" w:rsidR="00A5020E" w:rsidRPr="00A5020E" w:rsidRDefault="00A5020E" w:rsidP="00A5020E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A5020E">
              <w:rPr>
                <w:rFonts w:ascii="Times New Roman" w:hAnsi="Times New Roman"/>
                <w:sz w:val="24"/>
                <w:szCs w:val="24"/>
              </w:rPr>
              <w:t>Тема «Лексические ошибки и их исправление»</w:t>
            </w:r>
          </w:p>
        </w:tc>
        <w:tc>
          <w:tcPr>
            <w:tcW w:w="15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B3677" w14:textId="77777777" w:rsidR="00A5020E" w:rsidRPr="00A5020E" w:rsidRDefault="00A5020E" w:rsidP="00A5020E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020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F529B5" w14:textId="3C4173B1" w:rsidR="00A5020E" w:rsidRPr="00A5020E" w:rsidRDefault="00A5020E" w:rsidP="00A5020E">
            <w:pPr>
              <w:pStyle w:val="af2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3</w:t>
            </w:r>
          </w:p>
        </w:tc>
      </w:tr>
      <w:tr w:rsidR="00151B4D" w:rsidRPr="00A5020E" w14:paraId="1F0774AB" w14:textId="77777777" w:rsidTr="00A5020E">
        <w:trPr>
          <w:trHeight w:val="405"/>
        </w:trPr>
        <w:tc>
          <w:tcPr>
            <w:tcW w:w="1234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EF1D9C" w14:textId="77777777" w:rsidR="00151B4D" w:rsidRPr="00A5020E" w:rsidRDefault="00151B4D" w:rsidP="00A5020E">
            <w:pPr>
              <w:pStyle w:val="af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5020E">
              <w:rPr>
                <w:rFonts w:ascii="Times New Roman" w:hAnsi="Times New Roman"/>
                <w:b/>
                <w:sz w:val="24"/>
                <w:szCs w:val="24"/>
              </w:rPr>
              <w:t>Раздел 4. Словообразование</w:t>
            </w:r>
          </w:p>
        </w:tc>
        <w:tc>
          <w:tcPr>
            <w:tcW w:w="15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FED51" w14:textId="77777777" w:rsidR="00151B4D" w:rsidRPr="001456E9" w:rsidRDefault="000D446A" w:rsidP="00A5020E">
            <w:pPr>
              <w:pStyle w:val="af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456E9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50422D" w14:textId="77777777" w:rsidR="00151B4D" w:rsidRPr="00A5020E" w:rsidRDefault="00151B4D" w:rsidP="00A5020E">
            <w:pPr>
              <w:pStyle w:val="af2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151B4D" w:rsidRPr="00A5020E" w14:paraId="38035A87" w14:textId="77777777" w:rsidTr="00A5020E">
        <w:trPr>
          <w:trHeight w:val="1035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3E248" w14:textId="36003048" w:rsidR="00151B4D" w:rsidRPr="00A5020E" w:rsidRDefault="00151B4D" w:rsidP="00A5020E">
            <w:pPr>
              <w:pStyle w:val="af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5020E">
              <w:rPr>
                <w:rFonts w:ascii="Times New Roman" w:hAnsi="Times New Roman"/>
                <w:b/>
                <w:sz w:val="24"/>
                <w:szCs w:val="24"/>
              </w:rPr>
              <w:t>Тема 4.1. Способы и особенности словообразования</w:t>
            </w:r>
          </w:p>
        </w:tc>
        <w:tc>
          <w:tcPr>
            <w:tcW w:w="9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CAF03" w14:textId="4E4352CD" w:rsidR="00151B4D" w:rsidRPr="00A5020E" w:rsidRDefault="00A5020E" w:rsidP="00A5020E">
            <w:pPr>
              <w:pStyle w:val="af2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Содержание учебного </w:t>
            </w:r>
            <w:r w:rsidR="00151B4D" w:rsidRPr="00A5020E">
              <w:rPr>
                <w:rFonts w:ascii="Times New Roman" w:hAnsi="Times New Roman"/>
                <w:b/>
                <w:sz w:val="24"/>
                <w:szCs w:val="24"/>
              </w:rPr>
              <w:t xml:space="preserve">материала  </w:t>
            </w:r>
          </w:p>
          <w:p w14:paraId="4142CB2D" w14:textId="77777777" w:rsidR="00151B4D" w:rsidRPr="00A5020E" w:rsidRDefault="00151B4D" w:rsidP="00A5020E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A5020E">
              <w:rPr>
                <w:rFonts w:ascii="Times New Roman" w:hAnsi="Times New Roman"/>
                <w:sz w:val="24"/>
                <w:szCs w:val="24"/>
              </w:rPr>
              <w:t>Состав слова.</w:t>
            </w:r>
          </w:p>
          <w:p w14:paraId="3A7942F5" w14:textId="77777777" w:rsidR="00151B4D" w:rsidRPr="00A5020E" w:rsidRDefault="00151B4D" w:rsidP="00A5020E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A5020E">
              <w:rPr>
                <w:rFonts w:ascii="Times New Roman" w:hAnsi="Times New Roman"/>
                <w:sz w:val="24"/>
                <w:szCs w:val="24"/>
              </w:rPr>
              <w:t>Однокоренные слова.</w:t>
            </w:r>
          </w:p>
          <w:p w14:paraId="590A8107" w14:textId="77777777" w:rsidR="00151B4D" w:rsidRPr="00A5020E" w:rsidRDefault="00151B4D" w:rsidP="00A5020E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A5020E">
              <w:rPr>
                <w:rFonts w:ascii="Times New Roman" w:hAnsi="Times New Roman"/>
                <w:sz w:val="24"/>
                <w:szCs w:val="24"/>
              </w:rPr>
              <w:t>Способы образования слов.</w:t>
            </w:r>
          </w:p>
          <w:p w14:paraId="0304C316" w14:textId="77777777" w:rsidR="00151B4D" w:rsidRPr="00A5020E" w:rsidRDefault="00151B4D" w:rsidP="00A5020E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A5020E">
              <w:rPr>
                <w:rFonts w:ascii="Times New Roman" w:hAnsi="Times New Roman"/>
                <w:sz w:val="24"/>
                <w:szCs w:val="24"/>
              </w:rPr>
              <w:t>Особенности словообразования профессиональной лексики и терминов.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D5A743" w14:textId="6F7FE7FA" w:rsidR="00151B4D" w:rsidRPr="00A5020E" w:rsidRDefault="00151B4D" w:rsidP="00A5020E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020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E72B5" w14:textId="4FB5CF39" w:rsidR="00151B4D" w:rsidRPr="00A5020E" w:rsidRDefault="00A5020E" w:rsidP="00A5020E">
            <w:pPr>
              <w:pStyle w:val="af2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1</w:t>
            </w:r>
          </w:p>
        </w:tc>
      </w:tr>
      <w:tr w:rsidR="00151B4D" w:rsidRPr="00A5020E" w14:paraId="4BA01A97" w14:textId="77777777" w:rsidTr="00A5020E">
        <w:trPr>
          <w:trHeight w:val="1118"/>
        </w:trPr>
        <w:tc>
          <w:tcPr>
            <w:tcW w:w="29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24EA72" w14:textId="377283EB" w:rsidR="00151B4D" w:rsidRPr="00A5020E" w:rsidRDefault="00151B4D" w:rsidP="00A5020E">
            <w:pPr>
              <w:pStyle w:val="af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5020E">
              <w:rPr>
                <w:rFonts w:ascii="Times New Roman" w:hAnsi="Times New Roman"/>
                <w:b/>
                <w:sz w:val="24"/>
                <w:szCs w:val="24"/>
              </w:rPr>
              <w:t>Тема 4.2. Стилистические возможности словообразования.</w:t>
            </w:r>
          </w:p>
        </w:tc>
        <w:tc>
          <w:tcPr>
            <w:tcW w:w="9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30509" w14:textId="455A621B" w:rsidR="00FE00B4" w:rsidRPr="00A5020E" w:rsidRDefault="00A5020E" w:rsidP="00A5020E">
            <w:pPr>
              <w:pStyle w:val="af2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Содержание учебного </w:t>
            </w:r>
            <w:r w:rsidR="00FE00B4" w:rsidRPr="00A5020E">
              <w:rPr>
                <w:rFonts w:ascii="Times New Roman" w:hAnsi="Times New Roman"/>
                <w:b/>
                <w:sz w:val="24"/>
                <w:szCs w:val="24"/>
              </w:rPr>
              <w:t xml:space="preserve">материала  </w:t>
            </w:r>
          </w:p>
          <w:p w14:paraId="1524FA39" w14:textId="77777777" w:rsidR="0076243A" w:rsidRPr="00A5020E" w:rsidRDefault="0076243A" w:rsidP="00A5020E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A5020E">
              <w:rPr>
                <w:rFonts w:ascii="Times New Roman" w:hAnsi="Times New Roman"/>
                <w:sz w:val="24"/>
                <w:szCs w:val="24"/>
              </w:rPr>
              <w:t>Стилистические возможности словообразования.</w:t>
            </w:r>
          </w:p>
          <w:p w14:paraId="46A008EA" w14:textId="77777777" w:rsidR="00151B4D" w:rsidRPr="00A5020E" w:rsidRDefault="00FE00B4" w:rsidP="00A5020E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A5020E">
              <w:rPr>
                <w:rFonts w:ascii="Times New Roman" w:hAnsi="Times New Roman"/>
                <w:sz w:val="24"/>
                <w:szCs w:val="24"/>
              </w:rPr>
              <w:t xml:space="preserve">Морфемный анализ слова </w:t>
            </w:r>
            <w:r w:rsidR="00151B4D" w:rsidRPr="00A5020E">
              <w:rPr>
                <w:rFonts w:ascii="Times New Roman" w:hAnsi="Times New Roman"/>
                <w:sz w:val="24"/>
                <w:szCs w:val="24"/>
              </w:rPr>
              <w:t>(на примере текстов различных стилей)</w:t>
            </w:r>
          </w:p>
          <w:p w14:paraId="0482D94B" w14:textId="77777777" w:rsidR="00151B4D" w:rsidRPr="00A5020E" w:rsidRDefault="00FE00B4" w:rsidP="00A5020E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A5020E">
              <w:rPr>
                <w:rFonts w:ascii="Times New Roman" w:hAnsi="Times New Roman"/>
                <w:sz w:val="24"/>
                <w:szCs w:val="24"/>
              </w:rPr>
              <w:t xml:space="preserve">Словообразовательный </w:t>
            </w:r>
            <w:proofErr w:type="gramStart"/>
            <w:r w:rsidRPr="00A5020E">
              <w:rPr>
                <w:rFonts w:ascii="Times New Roman" w:hAnsi="Times New Roman"/>
                <w:sz w:val="24"/>
                <w:szCs w:val="24"/>
              </w:rPr>
              <w:t xml:space="preserve">анализ </w:t>
            </w:r>
            <w:r w:rsidR="00151B4D" w:rsidRPr="00A5020E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gramEnd"/>
            <w:r w:rsidR="00151B4D" w:rsidRPr="00A5020E">
              <w:rPr>
                <w:rFonts w:ascii="Times New Roman" w:hAnsi="Times New Roman"/>
                <w:sz w:val="24"/>
                <w:szCs w:val="24"/>
              </w:rPr>
              <w:t>на примере текстов различных стилей)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4E0DA" w14:textId="3F3BAD9B" w:rsidR="00151B4D" w:rsidRPr="00A5020E" w:rsidRDefault="00FE00B4" w:rsidP="00A5020E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020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F2D347" w14:textId="18F34567" w:rsidR="00151B4D" w:rsidRPr="00A5020E" w:rsidRDefault="00A5020E" w:rsidP="00A5020E">
            <w:pPr>
              <w:pStyle w:val="af2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2</w:t>
            </w:r>
          </w:p>
        </w:tc>
      </w:tr>
      <w:tr w:rsidR="00151B4D" w:rsidRPr="00A5020E" w14:paraId="5F8A873D" w14:textId="77777777" w:rsidTr="00A5020E">
        <w:trPr>
          <w:trHeight w:val="397"/>
        </w:trPr>
        <w:tc>
          <w:tcPr>
            <w:tcW w:w="1234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79F7CB9" w14:textId="5E82B0D7" w:rsidR="00151B4D" w:rsidRPr="00A5020E" w:rsidRDefault="00151B4D" w:rsidP="00A5020E">
            <w:pPr>
              <w:pStyle w:val="af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5020E">
              <w:rPr>
                <w:rFonts w:ascii="Times New Roman" w:hAnsi="Times New Roman"/>
                <w:b/>
                <w:sz w:val="24"/>
                <w:szCs w:val="24"/>
              </w:rPr>
              <w:t>Раздел 5. Морфология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9DEA982" w14:textId="27929598" w:rsidR="00151B4D" w:rsidRPr="001456E9" w:rsidRDefault="000D446A" w:rsidP="001456E9">
            <w:pPr>
              <w:pStyle w:val="af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456E9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19D198" w14:textId="77777777" w:rsidR="00151B4D" w:rsidRPr="00A5020E" w:rsidRDefault="00151B4D" w:rsidP="00A5020E">
            <w:pPr>
              <w:pStyle w:val="af2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151B4D" w:rsidRPr="00A5020E" w14:paraId="7E9377AD" w14:textId="77777777" w:rsidTr="00A5020E">
        <w:trPr>
          <w:trHeight w:val="1005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31C9A8" w14:textId="0CDB9228" w:rsidR="00151B4D" w:rsidRPr="00A5020E" w:rsidRDefault="00151B4D" w:rsidP="00A5020E">
            <w:pPr>
              <w:pStyle w:val="af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5020E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Тема 5.1. Самостоятельные и служебные части речи</w:t>
            </w:r>
          </w:p>
        </w:tc>
        <w:tc>
          <w:tcPr>
            <w:tcW w:w="9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1FDA3" w14:textId="73D7C96D" w:rsidR="00151B4D" w:rsidRPr="00A5020E" w:rsidRDefault="00A5020E" w:rsidP="00A5020E">
            <w:pPr>
              <w:pStyle w:val="af2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Содержание учебного </w:t>
            </w:r>
            <w:r w:rsidR="00151B4D" w:rsidRPr="00A5020E">
              <w:rPr>
                <w:rFonts w:ascii="Times New Roman" w:hAnsi="Times New Roman"/>
                <w:b/>
                <w:sz w:val="24"/>
                <w:szCs w:val="24"/>
              </w:rPr>
              <w:t xml:space="preserve">материала </w:t>
            </w:r>
          </w:p>
          <w:p w14:paraId="773C1441" w14:textId="77777777" w:rsidR="00151B4D" w:rsidRPr="00A5020E" w:rsidRDefault="00151B4D" w:rsidP="00A5020E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A5020E">
              <w:rPr>
                <w:rFonts w:ascii="Times New Roman" w:hAnsi="Times New Roman"/>
                <w:sz w:val="24"/>
                <w:szCs w:val="24"/>
              </w:rPr>
              <w:t>Знаменательные и незнаменательные части речи и их роль в построении текста.</w:t>
            </w:r>
          </w:p>
          <w:p w14:paraId="56E1EABD" w14:textId="77777777" w:rsidR="00151B4D" w:rsidRPr="00A5020E" w:rsidRDefault="00151B4D" w:rsidP="00A5020E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A5020E">
              <w:rPr>
                <w:rFonts w:ascii="Times New Roman" w:hAnsi="Times New Roman"/>
                <w:sz w:val="24"/>
                <w:szCs w:val="24"/>
              </w:rPr>
              <w:t>Нормативное употребление слов.</w:t>
            </w:r>
          </w:p>
          <w:p w14:paraId="33F72882" w14:textId="77777777" w:rsidR="00151B4D" w:rsidRPr="00A5020E" w:rsidRDefault="00151B4D" w:rsidP="00A5020E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A5020E">
              <w:rPr>
                <w:rFonts w:ascii="Times New Roman" w:hAnsi="Times New Roman"/>
                <w:sz w:val="24"/>
                <w:szCs w:val="24"/>
              </w:rPr>
              <w:t>Нормативное употребление форм слова.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BBB781F" w14:textId="77777777" w:rsidR="00151B4D" w:rsidRPr="00A5020E" w:rsidRDefault="00151B4D" w:rsidP="00A5020E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020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C13E1" w14:textId="77777777" w:rsidR="00151B4D" w:rsidRPr="00A5020E" w:rsidRDefault="00151B4D" w:rsidP="00A5020E">
            <w:pPr>
              <w:pStyle w:val="af2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A5020E">
              <w:rPr>
                <w:rFonts w:ascii="Times New Roman" w:hAnsi="Times New Roman"/>
                <w:i/>
                <w:sz w:val="24"/>
                <w:szCs w:val="24"/>
              </w:rPr>
              <w:t>2,3</w:t>
            </w:r>
          </w:p>
        </w:tc>
      </w:tr>
      <w:tr w:rsidR="00A5020E" w:rsidRPr="00A5020E" w14:paraId="4BD587FC" w14:textId="77777777" w:rsidTr="00A5020E">
        <w:trPr>
          <w:trHeight w:val="442"/>
        </w:trPr>
        <w:tc>
          <w:tcPr>
            <w:tcW w:w="29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C2E6C1" w14:textId="56C71DAB" w:rsidR="00A5020E" w:rsidRPr="00A5020E" w:rsidRDefault="00A5020E" w:rsidP="00A5020E">
            <w:pPr>
              <w:pStyle w:val="af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5020E">
              <w:rPr>
                <w:rFonts w:ascii="Times New Roman" w:hAnsi="Times New Roman"/>
                <w:b/>
                <w:sz w:val="24"/>
                <w:szCs w:val="24"/>
              </w:rPr>
              <w:t>Тема 5.2. Ошибки в речи</w:t>
            </w:r>
          </w:p>
        </w:tc>
        <w:tc>
          <w:tcPr>
            <w:tcW w:w="9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B0BC9" w14:textId="064C89F3" w:rsidR="00A5020E" w:rsidRPr="00A5020E" w:rsidRDefault="00A5020E" w:rsidP="00A5020E">
            <w:pPr>
              <w:pStyle w:val="af2"/>
              <w:rPr>
                <w:rFonts w:ascii="Times New Roman" w:hAnsi="Times New Roman"/>
                <w:b/>
                <w:sz w:val="24"/>
                <w:szCs w:val="24"/>
              </w:rPr>
            </w:pPr>
            <w:r w:rsidRPr="00A5020E">
              <w:rPr>
                <w:rFonts w:ascii="Times New Roman" w:hAnsi="Times New Roman"/>
                <w:b/>
                <w:sz w:val="24"/>
                <w:szCs w:val="24"/>
              </w:rPr>
              <w:t xml:space="preserve">Содержание учебного материала  </w:t>
            </w:r>
          </w:p>
          <w:p w14:paraId="4EEFFFA7" w14:textId="721B65CE" w:rsidR="00A5020E" w:rsidRPr="00A5020E" w:rsidRDefault="00A5020E" w:rsidP="00A5020E">
            <w:pPr>
              <w:pStyle w:val="af2"/>
              <w:rPr>
                <w:rFonts w:ascii="Times New Roman" w:hAnsi="Times New Roman"/>
                <w:i/>
                <w:sz w:val="24"/>
                <w:szCs w:val="24"/>
              </w:rPr>
            </w:pPr>
            <w:r w:rsidRPr="00A5020E">
              <w:rPr>
                <w:rFonts w:ascii="Times New Roman" w:hAnsi="Times New Roman"/>
                <w:sz w:val="24"/>
                <w:szCs w:val="24"/>
              </w:rPr>
              <w:t>Ошибки в формировании и использовании форм слова 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способы </w:t>
            </w:r>
            <w:r w:rsidRPr="00A5020E">
              <w:rPr>
                <w:rFonts w:ascii="Times New Roman" w:hAnsi="Times New Roman"/>
                <w:sz w:val="24"/>
                <w:szCs w:val="24"/>
              </w:rPr>
              <w:t>их исправления.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F7724" w14:textId="77777777" w:rsidR="00A5020E" w:rsidRPr="00A5020E" w:rsidRDefault="00A5020E" w:rsidP="00A5020E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020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FFA993C" w14:textId="77777777" w:rsidR="00A5020E" w:rsidRPr="00A5020E" w:rsidRDefault="00A5020E" w:rsidP="00A5020E">
            <w:pPr>
              <w:pStyle w:val="af2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A5020E" w:rsidRPr="00A5020E" w14:paraId="4D340C8A" w14:textId="77777777" w:rsidTr="00A5020E">
        <w:trPr>
          <w:trHeight w:val="592"/>
        </w:trPr>
        <w:tc>
          <w:tcPr>
            <w:tcW w:w="29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CEABAE" w14:textId="77777777" w:rsidR="00A5020E" w:rsidRPr="00A5020E" w:rsidRDefault="00A5020E" w:rsidP="00A5020E">
            <w:pPr>
              <w:pStyle w:val="af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D29F2" w14:textId="1FD4925B" w:rsidR="00A5020E" w:rsidRPr="00A5020E" w:rsidRDefault="00A5020E" w:rsidP="00A5020E">
            <w:pPr>
              <w:pStyle w:val="af2"/>
              <w:rPr>
                <w:rFonts w:ascii="Times New Roman" w:hAnsi="Times New Roman"/>
                <w:b/>
                <w:sz w:val="24"/>
                <w:szCs w:val="24"/>
              </w:rPr>
            </w:pPr>
            <w:r w:rsidRPr="00A5020E">
              <w:rPr>
                <w:rFonts w:ascii="Times New Roman" w:hAnsi="Times New Roman"/>
                <w:b/>
                <w:sz w:val="24"/>
                <w:szCs w:val="24"/>
              </w:rPr>
              <w:t>Практическое занятие № 3</w:t>
            </w:r>
          </w:p>
          <w:p w14:paraId="705F0CCA" w14:textId="77777777" w:rsidR="00A5020E" w:rsidRPr="00A5020E" w:rsidRDefault="00A5020E" w:rsidP="00A5020E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A5020E">
              <w:rPr>
                <w:rFonts w:ascii="Times New Roman" w:hAnsi="Times New Roman"/>
                <w:sz w:val="24"/>
                <w:szCs w:val="24"/>
              </w:rPr>
              <w:t>Тема «Ошибки в формировании и использовании форм слова и их исправление»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AA676" w14:textId="77777777" w:rsidR="00A5020E" w:rsidRPr="00A5020E" w:rsidRDefault="00A5020E" w:rsidP="00A5020E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020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150A0C2" w14:textId="77777777" w:rsidR="00A5020E" w:rsidRPr="00A5020E" w:rsidRDefault="00A5020E" w:rsidP="00A5020E">
            <w:pPr>
              <w:pStyle w:val="af2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151B4D" w:rsidRPr="00A5020E" w14:paraId="58DA80A8" w14:textId="77777777" w:rsidTr="00A5020E">
        <w:trPr>
          <w:trHeight w:val="533"/>
        </w:trPr>
        <w:tc>
          <w:tcPr>
            <w:tcW w:w="1234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10C4324" w14:textId="77777777" w:rsidR="00151B4D" w:rsidRPr="00A5020E" w:rsidRDefault="00151B4D" w:rsidP="00A5020E">
            <w:pPr>
              <w:pStyle w:val="af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5020E">
              <w:rPr>
                <w:rFonts w:ascii="Times New Roman" w:hAnsi="Times New Roman"/>
                <w:b/>
                <w:sz w:val="24"/>
                <w:szCs w:val="24"/>
              </w:rPr>
              <w:t>Раздел 6. Синтаксис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8B1C9" w14:textId="77777777" w:rsidR="00151B4D" w:rsidRPr="001456E9" w:rsidRDefault="000D446A" w:rsidP="00A5020E">
            <w:pPr>
              <w:pStyle w:val="af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456E9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497A01" w14:textId="77777777" w:rsidR="00151B4D" w:rsidRPr="00A5020E" w:rsidRDefault="00151B4D" w:rsidP="00A5020E">
            <w:pPr>
              <w:pStyle w:val="af2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151B4D" w:rsidRPr="00A5020E" w14:paraId="55F69A94" w14:textId="77777777" w:rsidTr="00A5020E">
        <w:trPr>
          <w:trHeight w:val="1395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2FA4021" w14:textId="38FF8194" w:rsidR="00151B4D" w:rsidRPr="00A5020E" w:rsidRDefault="00151B4D" w:rsidP="00A5020E">
            <w:pPr>
              <w:pStyle w:val="af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5020E">
              <w:rPr>
                <w:rFonts w:ascii="Times New Roman" w:hAnsi="Times New Roman"/>
                <w:b/>
                <w:sz w:val="24"/>
                <w:szCs w:val="24"/>
              </w:rPr>
              <w:t>Тема 6.1. Основные синтаксические единицы. Виды предложения.</w:t>
            </w:r>
          </w:p>
        </w:tc>
        <w:tc>
          <w:tcPr>
            <w:tcW w:w="9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B2081" w14:textId="015C3F47" w:rsidR="00151B4D" w:rsidRPr="00A5020E" w:rsidRDefault="00A5020E" w:rsidP="00A5020E">
            <w:pPr>
              <w:pStyle w:val="af2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  <w:p w14:paraId="3F9AF1FE" w14:textId="77777777" w:rsidR="00151B4D" w:rsidRPr="00A5020E" w:rsidRDefault="00151B4D" w:rsidP="00A5020E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A5020E">
              <w:rPr>
                <w:rFonts w:ascii="Times New Roman" w:hAnsi="Times New Roman"/>
                <w:sz w:val="24"/>
                <w:szCs w:val="24"/>
              </w:rPr>
              <w:t xml:space="preserve"> Основные синтаксические единицы: словосочетание и предложение.</w:t>
            </w:r>
          </w:p>
          <w:p w14:paraId="36428427" w14:textId="77777777" w:rsidR="00151B4D" w:rsidRPr="00A5020E" w:rsidRDefault="00151B4D" w:rsidP="00A5020E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A5020E">
              <w:rPr>
                <w:rFonts w:ascii="Times New Roman" w:hAnsi="Times New Roman"/>
                <w:sz w:val="24"/>
                <w:szCs w:val="24"/>
              </w:rPr>
              <w:t xml:space="preserve">Простое, осложнённое, сложносочинённое, сложноподчинённое и бессоюзное сложное предложение. </w:t>
            </w:r>
          </w:p>
          <w:p w14:paraId="30D48EB5" w14:textId="77777777" w:rsidR="00151B4D" w:rsidRPr="00A5020E" w:rsidRDefault="00151B4D" w:rsidP="00A5020E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A5020E">
              <w:rPr>
                <w:rFonts w:ascii="Times New Roman" w:hAnsi="Times New Roman"/>
                <w:sz w:val="24"/>
                <w:szCs w:val="24"/>
              </w:rPr>
              <w:t>Сложные предложения с разными видами связи.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3749E" w14:textId="77777777" w:rsidR="00151B4D" w:rsidRPr="00A5020E" w:rsidRDefault="00151B4D" w:rsidP="00A5020E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020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DBA73" w14:textId="77777777" w:rsidR="00151B4D" w:rsidRPr="00A5020E" w:rsidRDefault="00151B4D" w:rsidP="00A5020E">
            <w:pPr>
              <w:pStyle w:val="af2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A5020E">
              <w:rPr>
                <w:rFonts w:ascii="Times New Roman" w:hAnsi="Times New Roman"/>
                <w:i/>
                <w:sz w:val="24"/>
                <w:szCs w:val="24"/>
              </w:rPr>
              <w:t>2,3</w:t>
            </w:r>
          </w:p>
        </w:tc>
      </w:tr>
      <w:tr w:rsidR="00151B4D" w:rsidRPr="00A5020E" w14:paraId="4F0DC242" w14:textId="77777777" w:rsidTr="00A5020E">
        <w:trPr>
          <w:trHeight w:val="1260"/>
        </w:trPr>
        <w:tc>
          <w:tcPr>
            <w:tcW w:w="29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3D4F5" w14:textId="592E4E32" w:rsidR="00151B4D" w:rsidRPr="00A5020E" w:rsidRDefault="00151B4D" w:rsidP="00A5020E">
            <w:pPr>
              <w:pStyle w:val="af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5020E">
              <w:rPr>
                <w:rFonts w:ascii="Times New Roman" w:hAnsi="Times New Roman"/>
                <w:b/>
                <w:sz w:val="24"/>
                <w:szCs w:val="24"/>
              </w:rPr>
              <w:t>Тема 6.2. Выразительные возможности русского синтаксиса</w:t>
            </w:r>
          </w:p>
        </w:tc>
        <w:tc>
          <w:tcPr>
            <w:tcW w:w="9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D6E7C" w14:textId="451958E7" w:rsidR="00B41144" w:rsidRPr="00A5020E" w:rsidRDefault="00A5020E" w:rsidP="00A5020E">
            <w:pPr>
              <w:pStyle w:val="af2"/>
              <w:rPr>
                <w:rFonts w:ascii="Times New Roman" w:hAnsi="Times New Roman"/>
                <w:b/>
                <w:sz w:val="24"/>
                <w:szCs w:val="24"/>
              </w:rPr>
            </w:pPr>
            <w:r w:rsidRPr="00A5020E">
              <w:rPr>
                <w:rFonts w:ascii="Times New Roman" w:hAnsi="Times New Roman"/>
                <w:b/>
                <w:sz w:val="24"/>
                <w:szCs w:val="24"/>
              </w:rPr>
              <w:t xml:space="preserve">Содержание учебного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материала</w:t>
            </w:r>
          </w:p>
          <w:p w14:paraId="1D94365C" w14:textId="77777777" w:rsidR="00B41144" w:rsidRPr="00A5020E" w:rsidRDefault="00B41144" w:rsidP="00A5020E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A5020E">
              <w:rPr>
                <w:rFonts w:ascii="Times New Roman" w:hAnsi="Times New Roman"/>
                <w:sz w:val="24"/>
                <w:szCs w:val="24"/>
              </w:rPr>
              <w:t>Выразительные возможности русского синтаксиса</w:t>
            </w:r>
          </w:p>
          <w:p w14:paraId="59F61A72" w14:textId="77777777" w:rsidR="00151B4D" w:rsidRPr="00A5020E" w:rsidRDefault="00151B4D" w:rsidP="00A5020E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A5020E">
              <w:rPr>
                <w:rFonts w:ascii="Times New Roman" w:hAnsi="Times New Roman"/>
                <w:sz w:val="24"/>
                <w:szCs w:val="24"/>
              </w:rPr>
              <w:t>Синтаксическая структура предложения и знаки препинания как средства художественной выразительности</w:t>
            </w:r>
            <w:r w:rsidR="00B41144" w:rsidRPr="00A5020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EFE1E" w14:textId="77777777" w:rsidR="00151B4D" w:rsidRPr="00A5020E" w:rsidRDefault="00151B4D" w:rsidP="00A5020E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020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2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C790E0" w14:textId="77777777" w:rsidR="00151B4D" w:rsidRPr="00A5020E" w:rsidRDefault="00151B4D" w:rsidP="00A5020E">
            <w:pPr>
              <w:pStyle w:val="af2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151B4D" w:rsidRPr="00A5020E" w14:paraId="0D1800C5" w14:textId="77777777" w:rsidTr="00A5020E">
        <w:trPr>
          <w:trHeight w:val="1110"/>
        </w:trPr>
        <w:tc>
          <w:tcPr>
            <w:tcW w:w="29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E2327F" w14:textId="77777777" w:rsidR="00151B4D" w:rsidRPr="00A5020E" w:rsidRDefault="00151B4D" w:rsidP="00A5020E">
            <w:pPr>
              <w:pStyle w:val="af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5020E">
              <w:rPr>
                <w:rFonts w:ascii="Times New Roman" w:hAnsi="Times New Roman"/>
                <w:b/>
                <w:sz w:val="24"/>
                <w:szCs w:val="24"/>
              </w:rPr>
              <w:t>Тема 6.3. Синтаксическая синонимия как источник богатства и выразительности русского языка</w:t>
            </w:r>
          </w:p>
        </w:tc>
        <w:tc>
          <w:tcPr>
            <w:tcW w:w="9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807C8" w14:textId="5F976E86" w:rsidR="00B41144" w:rsidRPr="00A5020E" w:rsidRDefault="00A5020E" w:rsidP="00A5020E">
            <w:pPr>
              <w:pStyle w:val="af2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  <w:p w14:paraId="340F4EBC" w14:textId="77777777" w:rsidR="000D446A" w:rsidRPr="00A5020E" w:rsidRDefault="000D446A" w:rsidP="00A5020E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A5020E">
              <w:rPr>
                <w:rFonts w:ascii="Times New Roman" w:hAnsi="Times New Roman"/>
                <w:sz w:val="24"/>
                <w:szCs w:val="24"/>
              </w:rPr>
              <w:t>Синтаксическая синонимия как источник богатства и выразительности русского языка</w:t>
            </w:r>
          </w:p>
          <w:p w14:paraId="4A4C5C49" w14:textId="77777777" w:rsidR="00151B4D" w:rsidRPr="00A5020E" w:rsidRDefault="00151B4D" w:rsidP="00A5020E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A5020E">
              <w:rPr>
                <w:rFonts w:ascii="Times New Roman" w:hAnsi="Times New Roman"/>
                <w:sz w:val="24"/>
                <w:szCs w:val="24"/>
              </w:rPr>
              <w:t>Использование синтаксической синонимии в речи</w:t>
            </w:r>
            <w:r w:rsidR="000D446A" w:rsidRPr="00A5020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E7D3C20" w14:textId="77777777" w:rsidR="00151B4D" w:rsidRPr="00A5020E" w:rsidRDefault="00151B4D" w:rsidP="00A5020E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020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5788F22" w14:textId="77777777" w:rsidR="00151B4D" w:rsidRPr="00A5020E" w:rsidRDefault="00151B4D" w:rsidP="00A5020E">
            <w:pPr>
              <w:pStyle w:val="af2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151B4D" w:rsidRPr="00A5020E" w14:paraId="4BE59A5D" w14:textId="77777777" w:rsidTr="00A5020E">
        <w:trPr>
          <w:trHeight w:val="308"/>
        </w:trPr>
        <w:tc>
          <w:tcPr>
            <w:tcW w:w="1234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E22AE1" w14:textId="77777777" w:rsidR="00151B4D" w:rsidRPr="00A5020E" w:rsidRDefault="00151B4D" w:rsidP="00A5020E">
            <w:pPr>
              <w:pStyle w:val="af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5020E">
              <w:rPr>
                <w:rFonts w:ascii="Times New Roman" w:hAnsi="Times New Roman"/>
                <w:b/>
                <w:sz w:val="24"/>
                <w:szCs w:val="24"/>
              </w:rPr>
              <w:t>Раздел 7. Принципы русского правописания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93E51C" w14:textId="77777777" w:rsidR="00151B4D" w:rsidRPr="001456E9" w:rsidRDefault="00B41144" w:rsidP="00A5020E">
            <w:pPr>
              <w:pStyle w:val="af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456E9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3C94840" w14:textId="77777777" w:rsidR="00151B4D" w:rsidRPr="00A5020E" w:rsidRDefault="00151B4D" w:rsidP="00A5020E">
            <w:pPr>
              <w:pStyle w:val="af2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151B4D" w:rsidRPr="00A5020E" w14:paraId="5D91E3BB" w14:textId="77777777" w:rsidTr="00A5020E">
        <w:trPr>
          <w:trHeight w:val="1835"/>
        </w:trPr>
        <w:tc>
          <w:tcPr>
            <w:tcW w:w="294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5FB6D4" w14:textId="77777777" w:rsidR="00151B4D" w:rsidRPr="00A5020E" w:rsidRDefault="00151B4D" w:rsidP="00A5020E">
            <w:pPr>
              <w:pStyle w:val="af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5020E">
              <w:rPr>
                <w:rFonts w:ascii="Times New Roman" w:hAnsi="Times New Roman"/>
                <w:b/>
                <w:sz w:val="24"/>
                <w:szCs w:val="24"/>
              </w:rPr>
              <w:t>Тема 7.1. Принципы русской орфографии и пунктуации</w:t>
            </w:r>
          </w:p>
        </w:tc>
        <w:tc>
          <w:tcPr>
            <w:tcW w:w="9398" w:type="dxa"/>
            <w:tcBorders>
              <w:left w:val="single" w:sz="4" w:space="0" w:color="auto"/>
              <w:right w:val="single" w:sz="4" w:space="0" w:color="auto"/>
            </w:tcBorders>
          </w:tcPr>
          <w:p w14:paraId="6CF5C312" w14:textId="6F3098CF" w:rsidR="00151B4D" w:rsidRPr="00A5020E" w:rsidRDefault="007C7135" w:rsidP="00A5020E">
            <w:pPr>
              <w:pStyle w:val="af2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Содержание учебного </w:t>
            </w:r>
            <w:r w:rsidR="00151B4D" w:rsidRPr="00A5020E">
              <w:rPr>
                <w:rFonts w:ascii="Times New Roman" w:hAnsi="Times New Roman"/>
                <w:b/>
                <w:sz w:val="24"/>
                <w:szCs w:val="24"/>
              </w:rPr>
              <w:t xml:space="preserve">материала </w:t>
            </w:r>
          </w:p>
          <w:p w14:paraId="2B49847F" w14:textId="77777777" w:rsidR="00151B4D" w:rsidRPr="00A5020E" w:rsidRDefault="00151B4D" w:rsidP="00A5020E">
            <w:pPr>
              <w:pStyle w:val="af2"/>
              <w:rPr>
                <w:rFonts w:ascii="Times New Roman" w:hAnsi="Times New Roman"/>
                <w:iCs/>
                <w:sz w:val="24"/>
                <w:szCs w:val="24"/>
                <w:shd w:val="clear" w:color="auto" w:fill="FFFFFF"/>
              </w:rPr>
            </w:pPr>
            <w:r w:rsidRPr="00A5020E">
              <w:rPr>
                <w:rFonts w:ascii="Times New Roman" w:hAnsi="Times New Roman"/>
                <w:iCs/>
                <w:sz w:val="24"/>
                <w:szCs w:val="24"/>
                <w:shd w:val="clear" w:color="auto" w:fill="FFFFFF"/>
              </w:rPr>
              <w:t>Принципы русской орфографии, типы и виды орфограмм.</w:t>
            </w:r>
          </w:p>
          <w:p w14:paraId="3E6CD8D3" w14:textId="77777777" w:rsidR="00151B4D" w:rsidRPr="00A5020E" w:rsidRDefault="00151B4D" w:rsidP="00A5020E">
            <w:pPr>
              <w:pStyle w:val="af2"/>
              <w:rPr>
                <w:rFonts w:ascii="Times New Roman" w:hAnsi="Times New Roman"/>
                <w:iCs/>
                <w:sz w:val="24"/>
                <w:szCs w:val="24"/>
                <w:shd w:val="clear" w:color="auto" w:fill="FFFFFF"/>
              </w:rPr>
            </w:pPr>
            <w:r w:rsidRPr="00A5020E">
              <w:rPr>
                <w:rFonts w:ascii="Times New Roman" w:hAnsi="Times New Roman"/>
                <w:iCs/>
                <w:sz w:val="24"/>
                <w:szCs w:val="24"/>
                <w:shd w:val="clear" w:color="auto" w:fill="FFFFFF"/>
              </w:rPr>
              <w:t xml:space="preserve">Роль лексического и грамматического анализа при написании слов различной структуры и значения. </w:t>
            </w:r>
          </w:p>
          <w:p w14:paraId="70C6E493" w14:textId="77777777" w:rsidR="00151B4D" w:rsidRPr="00A5020E" w:rsidRDefault="00151B4D" w:rsidP="00A5020E">
            <w:pPr>
              <w:pStyle w:val="af2"/>
              <w:rPr>
                <w:rFonts w:ascii="Times New Roman" w:hAnsi="Times New Roman"/>
                <w:iCs/>
                <w:sz w:val="24"/>
                <w:szCs w:val="24"/>
                <w:shd w:val="clear" w:color="auto" w:fill="FFFFFF"/>
              </w:rPr>
            </w:pPr>
            <w:r w:rsidRPr="00A5020E">
              <w:rPr>
                <w:rFonts w:ascii="Times New Roman" w:hAnsi="Times New Roman"/>
                <w:iCs/>
                <w:sz w:val="24"/>
                <w:szCs w:val="24"/>
                <w:shd w:val="clear" w:color="auto" w:fill="FFFFFF"/>
              </w:rPr>
              <w:t>Принципы русской пунктуации, функции знаков препинания.</w:t>
            </w:r>
          </w:p>
          <w:p w14:paraId="27DAA144" w14:textId="78747274" w:rsidR="00151B4D" w:rsidRPr="00A5020E" w:rsidRDefault="00151B4D" w:rsidP="00A5020E">
            <w:pPr>
              <w:pStyle w:val="af2"/>
              <w:rPr>
                <w:rFonts w:ascii="Times New Roman" w:hAnsi="Times New Roman"/>
                <w:iCs/>
                <w:sz w:val="24"/>
                <w:szCs w:val="24"/>
                <w:shd w:val="clear" w:color="auto" w:fill="FFFFFF"/>
              </w:rPr>
            </w:pPr>
            <w:r w:rsidRPr="00A5020E">
              <w:rPr>
                <w:rFonts w:ascii="Times New Roman" w:hAnsi="Times New Roman"/>
                <w:iCs/>
                <w:sz w:val="24"/>
                <w:szCs w:val="24"/>
                <w:shd w:val="clear" w:color="auto" w:fill="FFFFFF"/>
              </w:rPr>
              <w:t>Роль пунктуации в письменном общении, смысловая роль знаков препинания в        тексте.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9696DB2" w14:textId="77777777" w:rsidR="00151B4D" w:rsidRPr="00A5020E" w:rsidRDefault="00151B4D" w:rsidP="00A5020E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020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1FDC9" w14:textId="2CD6AECE" w:rsidR="00151B4D" w:rsidRPr="00A5020E" w:rsidRDefault="002D17A7" w:rsidP="00A5020E">
            <w:pPr>
              <w:pStyle w:val="af2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1</w:t>
            </w:r>
          </w:p>
        </w:tc>
      </w:tr>
      <w:tr w:rsidR="00151B4D" w:rsidRPr="00A5020E" w14:paraId="02E79A98" w14:textId="77777777" w:rsidTr="002D17A7">
        <w:trPr>
          <w:trHeight w:val="661"/>
        </w:trPr>
        <w:tc>
          <w:tcPr>
            <w:tcW w:w="29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DA635C" w14:textId="77777777" w:rsidR="00151B4D" w:rsidRPr="00A5020E" w:rsidRDefault="00151B4D" w:rsidP="00A5020E">
            <w:pPr>
              <w:pStyle w:val="af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398" w:type="dxa"/>
            <w:tcBorders>
              <w:left w:val="single" w:sz="4" w:space="0" w:color="auto"/>
              <w:right w:val="single" w:sz="4" w:space="0" w:color="auto"/>
            </w:tcBorders>
          </w:tcPr>
          <w:p w14:paraId="1522A5E1" w14:textId="77777777" w:rsidR="00151B4D" w:rsidRPr="00A5020E" w:rsidRDefault="00151B4D" w:rsidP="00A5020E">
            <w:pPr>
              <w:pStyle w:val="af2"/>
              <w:rPr>
                <w:rFonts w:ascii="Times New Roman" w:hAnsi="Times New Roman"/>
                <w:b/>
                <w:sz w:val="24"/>
                <w:szCs w:val="24"/>
              </w:rPr>
            </w:pPr>
            <w:r w:rsidRPr="00A5020E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Практическое занятие </w:t>
            </w:r>
            <w:r w:rsidR="002D56F6" w:rsidRPr="00A5020E">
              <w:rPr>
                <w:rFonts w:ascii="Times New Roman" w:hAnsi="Times New Roman"/>
                <w:b/>
                <w:sz w:val="24"/>
                <w:szCs w:val="24"/>
              </w:rPr>
              <w:t>№ 4</w:t>
            </w:r>
          </w:p>
          <w:p w14:paraId="6D4259F7" w14:textId="77777777" w:rsidR="00151B4D" w:rsidRPr="00A5020E" w:rsidRDefault="00151B4D" w:rsidP="00A5020E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A5020E">
              <w:rPr>
                <w:rFonts w:ascii="Times New Roman" w:hAnsi="Times New Roman"/>
                <w:sz w:val="24"/>
                <w:szCs w:val="24"/>
              </w:rPr>
              <w:t>Тема «Орфографический и пунктуационный анализ текста»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823F89" w14:textId="77777777" w:rsidR="00151B4D" w:rsidRPr="00A5020E" w:rsidRDefault="00B41144" w:rsidP="00A5020E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020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CC2657" w14:textId="60E72DF5" w:rsidR="00151B4D" w:rsidRPr="00A5020E" w:rsidRDefault="002D17A7" w:rsidP="00A5020E">
            <w:pPr>
              <w:pStyle w:val="af2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2</w:t>
            </w:r>
          </w:p>
        </w:tc>
      </w:tr>
      <w:tr w:rsidR="00151B4D" w:rsidRPr="00A5020E" w14:paraId="3CDFDF71" w14:textId="77777777" w:rsidTr="00A5020E">
        <w:trPr>
          <w:trHeight w:val="671"/>
        </w:trPr>
        <w:tc>
          <w:tcPr>
            <w:tcW w:w="29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227B89" w14:textId="77777777" w:rsidR="00151B4D" w:rsidRPr="00A5020E" w:rsidRDefault="00151B4D" w:rsidP="00A5020E">
            <w:pPr>
              <w:pStyle w:val="af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398" w:type="dxa"/>
            <w:tcBorders>
              <w:left w:val="single" w:sz="4" w:space="0" w:color="auto"/>
              <w:right w:val="single" w:sz="4" w:space="0" w:color="auto"/>
            </w:tcBorders>
          </w:tcPr>
          <w:p w14:paraId="67E9E0BB" w14:textId="6D47C054" w:rsidR="00151B4D" w:rsidRPr="007C7135" w:rsidRDefault="007C7135" w:rsidP="00A5020E">
            <w:pPr>
              <w:pStyle w:val="af2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Содержание учебного </w:t>
            </w:r>
            <w:r w:rsidR="00151B4D" w:rsidRPr="007C7135">
              <w:rPr>
                <w:rFonts w:ascii="Times New Roman" w:hAnsi="Times New Roman"/>
                <w:b/>
                <w:sz w:val="24"/>
                <w:szCs w:val="24"/>
              </w:rPr>
              <w:t xml:space="preserve">материала </w:t>
            </w:r>
          </w:p>
          <w:p w14:paraId="125F4BFB" w14:textId="77777777" w:rsidR="00151B4D" w:rsidRPr="00A5020E" w:rsidRDefault="00151B4D" w:rsidP="00A5020E">
            <w:pPr>
              <w:pStyle w:val="af2"/>
              <w:rPr>
                <w:rFonts w:ascii="Times New Roman" w:hAnsi="Times New Roman"/>
                <w:iCs/>
                <w:sz w:val="24"/>
                <w:szCs w:val="24"/>
                <w:shd w:val="clear" w:color="auto" w:fill="FFFFFF"/>
              </w:rPr>
            </w:pPr>
            <w:r w:rsidRPr="00A5020E">
              <w:rPr>
                <w:rFonts w:ascii="Times New Roman" w:hAnsi="Times New Roman"/>
                <w:iCs/>
                <w:sz w:val="24"/>
                <w:szCs w:val="24"/>
                <w:shd w:val="clear" w:color="auto" w:fill="FFFFFF"/>
              </w:rPr>
              <w:t>Пунктуация и интонация.</w:t>
            </w:r>
          </w:p>
          <w:p w14:paraId="6CF28F82" w14:textId="77777777" w:rsidR="00151B4D" w:rsidRPr="00A5020E" w:rsidRDefault="00151B4D" w:rsidP="00A5020E">
            <w:pPr>
              <w:pStyle w:val="af2"/>
              <w:rPr>
                <w:rFonts w:ascii="Times New Roman" w:hAnsi="Times New Roman"/>
                <w:iCs/>
                <w:sz w:val="24"/>
                <w:szCs w:val="24"/>
                <w:shd w:val="clear" w:color="auto" w:fill="FFFFFF"/>
              </w:rPr>
            </w:pPr>
            <w:r w:rsidRPr="00A5020E">
              <w:rPr>
                <w:rFonts w:ascii="Times New Roman" w:hAnsi="Times New Roman"/>
                <w:iCs/>
                <w:sz w:val="24"/>
                <w:szCs w:val="24"/>
                <w:shd w:val="clear" w:color="auto" w:fill="FFFFFF"/>
              </w:rPr>
              <w:t>Способы оформления чужой речи. Цитирование.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3E149C9" w14:textId="30D11A35" w:rsidR="00151B4D" w:rsidRPr="00A5020E" w:rsidRDefault="00151B4D" w:rsidP="002D17A7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020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7C8AA6" w14:textId="06C43926" w:rsidR="00151B4D" w:rsidRPr="00A5020E" w:rsidRDefault="00151B4D" w:rsidP="002D17A7">
            <w:pPr>
              <w:pStyle w:val="af2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A5020E">
              <w:rPr>
                <w:rFonts w:ascii="Times New Roman" w:hAnsi="Times New Roman"/>
                <w:i/>
                <w:sz w:val="24"/>
                <w:szCs w:val="24"/>
              </w:rPr>
              <w:t>2</w:t>
            </w:r>
          </w:p>
        </w:tc>
      </w:tr>
      <w:tr w:rsidR="00151B4D" w:rsidRPr="00A5020E" w14:paraId="1771D004" w14:textId="77777777" w:rsidTr="00A5020E">
        <w:trPr>
          <w:trHeight w:val="270"/>
        </w:trPr>
        <w:tc>
          <w:tcPr>
            <w:tcW w:w="1234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8BC36C" w14:textId="77777777" w:rsidR="00151B4D" w:rsidRPr="00A5020E" w:rsidRDefault="00151B4D" w:rsidP="00A5020E">
            <w:pPr>
              <w:pStyle w:val="af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5020E">
              <w:rPr>
                <w:rFonts w:ascii="Times New Roman" w:hAnsi="Times New Roman"/>
                <w:b/>
                <w:sz w:val="24"/>
                <w:szCs w:val="24"/>
              </w:rPr>
              <w:t>Раздел 8. Текст. Стили речи.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3D4EA1D" w14:textId="77777777" w:rsidR="00151B4D" w:rsidRPr="001456E9" w:rsidRDefault="00151B4D" w:rsidP="00A5020E">
            <w:pPr>
              <w:pStyle w:val="af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456E9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111E90" w:rsidRPr="001456E9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A263952" w14:textId="77777777" w:rsidR="00151B4D" w:rsidRPr="00A5020E" w:rsidRDefault="00151B4D" w:rsidP="00A5020E">
            <w:pPr>
              <w:pStyle w:val="af2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151B4D" w:rsidRPr="00A5020E" w14:paraId="18A99EEF" w14:textId="77777777" w:rsidTr="00A5020E">
        <w:trPr>
          <w:trHeight w:val="977"/>
        </w:trPr>
        <w:tc>
          <w:tcPr>
            <w:tcW w:w="29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45D909" w14:textId="77777777" w:rsidR="00151B4D" w:rsidRPr="00A5020E" w:rsidRDefault="00151B4D" w:rsidP="00A5020E">
            <w:pPr>
              <w:pStyle w:val="af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5020E">
              <w:rPr>
                <w:rFonts w:ascii="Times New Roman" w:hAnsi="Times New Roman"/>
                <w:b/>
                <w:sz w:val="24"/>
                <w:szCs w:val="24"/>
              </w:rPr>
              <w:t>Тема 8.1. Текст и его структура</w:t>
            </w:r>
          </w:p>
        </w:tc>
        <w:tc>
          <w:tcPr>
            <w:tcW w:w="93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A3EEDD" w14:textId="463DBD9F" w:rsidR="00151B4D" w:rsidRPr="007C7135" w:rsidRDefault="007C7135" w:rsidP="007C7135">
            <w:pPr>
              <w:pStyle w:val="af2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Содержание учебного </w:t>
            </w:r>
            <w:r w:rsidR="00151B4D" w:rsidRPr="007C7135">
              <w:rPr>
                <w:rFonts w:ascii="Times New Roman" w:hAnsi="Times New Roman"/>
                <w:b/>
                <w:sz w:val="24"/>
                <w:szCs w:val="24"/>
              </w:rPr>
              <w:t>материала</w:t>
            </w:r>
          </w:p>
          <w:p w14:paraId="5A0F376D" w14:textId="77777777" w:rsidR="00151B4D" w:rsidRPr="007C7135" w:rsidRDefault="00151B4D" w:rsidP="007C7135">
            <w:pPr>
              <w:pStyle w:val="af2"/>
              <w:rPr>
                <w:rFonts w:ascii="Times New Roman" w:hAnsi="Times New Roman"/>
                <w:iCs/>
                <w:sz w:val="24"/>
                <w:szCs w:val="24"/>
                <w:shd w:val="clear" w:color="auto" w:fill="FFFFFF"/>
              </w:rPr>
            </w:pPr>
            <w:r w:rsidRPr="007C7135">
              <w:rPr>
                <w:rFonts w:ascii="Times New Roman" w:hAnsi="Times New Roman"/>
                <w:iCs/>
                <w:sz w:val="24"/>
                <w:szCs w:val="24"/>
                <w:shd w:val="clear" w:color="auto" w:fill="FFFFFF"/>
              </w:rPr>
              <w:t>Текст и его структура.</w:t>
            </w:r>
          </w:p>
          <w:p w14:paraId="14CE31B5" w14:textId="77777777" w:rsidR="00151B4D" w:rsidRPr="007C7135" w:rsidRDefault="00151B4D" w:rsidP="007C7135">
            <w:pPr>
              <w:pStyle w:val="af2"/>
              <w:rPr>
                <w:rFonts w:ascii="Times New Roman" w:hAnsi="Times New Roman"/>
                <w:iCs/>
                <w:sz w:val="24"/>
                <w:szCs w:val="24"/>
                <w:shd w:val="clear" w:color="auto" w:fill="FFFFFF"/>
              </w:rPr>
            </w:pPr>
            <w:r w:rsidRPr="007C7135">
              <w:rPr>
                <w:rFonts w:ascii="Times New Roman" w:hAnsi="Times New Roman"/>
                <w:iCs/>
                <w:sz w:val="24"/>
                <w:szCs w:val="24"/>
                <w:shd w:val="clear" w:color="auto" w:fill="FFFFFF"/>
              </w:rPr>
              <w:t>Функционально-смысловые типы речи: описание, повествование, рассуждение, определение (объяснение), характеристика (разновидность описания), сообщение (варианты повествования).</w:t>
            </w:r>
          </w:p>
          <w:p w14:paraId="4555AFD1" w14:textId="77777777" w:rsidR="00151B4D" w:rsidRPr="007C7135" w:rsidRDefault="00151B4D" w:rsidP="007C7135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7C7135">
              <w:rPr>
                <w:rFonts w:ascii="Times New Roman" w:hAnsi="Times New Roman"/>
                <w:iCs/>
                <w:sz w:val="24"/>
                <w:szCs w:val="24"/>
                <w:shd w:val="clear" w:color="auto" w:fill="FFFFFF"/>
              </w:rPr>
              <w:t>Описание научное, художественное, деловое.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346AE36" w14:textId="77777777" w:rsidR="00151B4D" w:rsidRPr="00A5020E" w:rsidRDefault="00151B4D" w:rsidP="00A5020E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020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5F375" w14:textId="77777777" w:rsidR="00151B4D" w:rsidRPr="00A5020E" w:rsidRDefault="00151B4D" w:rsidP="00A5020E">
            <w:pPr>
              <w:pStyle w:val="af2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A5020E">
              <w:rPr>
                <w:rFonts w:ascii="Times New Roman" w:hAnsi="Times New Roman"/>
                <w:i/>
                <w:sz w:val="24"/>
                <w:szCs w:val="24"/>
              </w:rPr>
              <w:t>2,3</w:t>
            </w:r>
          </w:p>
        </w:tc>
      </w:tr>
      <w:tr w:rsidR="007C7135" w:rsidRPr="00A5020E" w14:paraId="57828479" w14:textId="77777777" w:rsidTr="00A5020E">
        <w:trPr>
          <w:trHeight w:val="900"/>
        </w:trPr>
        <w:tc>
          <w:tcPr>
            <w:tcW w:w="294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42EF9F" w14:textId="77777777" w:rsidR="007C7135" w:rsidRPr="00A5020E" w:rsidRDefault="007C7135" w:rsidP="00A5020E">
            <w:pPr>
              <w:pStyle w:val="af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5020E">
              <w:rPr>
                <w:rFonts w:ascii="Times New Roman" w:hAnsi="Times New Roman"/>
                <w:b/>
                <w:sz w:val="24"/>
                <w:szCs w:val="24"/>
              </w:rPr>
              <w:t>Тема 8.2. Функциональные стили литературного языка</w:t>
            </w:r>
          </w:p>
        </w:tc>
        <w:tc>
          <w:tcPr>
            <w:tcW w:w="93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EF7477" w14:textId="281898C1" w:rsidR="007C7135" w:rsidRPr="007C7135" w:rsidRDefault="007C7135" w:rsidP="007C7135">
            <w:pPr>
              <w:pStyle w:val="af2"/>
              <w:rPr>
                <w:rFonts w:ascii="Times New Roman" w:hAnsi="Times New Roman"/>
                <w:b/>
                <w:iCs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Содержание учебного </w:t>
            </w:r>
            <w:r w:rsidRPr="007C7135">
              <w:rPr>
                <w:rFonts w:ascii="Times New Roman" w:hAnsi="Times New Roman"/>
                <w:b/>
                <w:sz w:val="24"/>
                <w:szCs w:val="24"/>
              </w:rPr>
              <w:t>материала</w:t>
            </w:r>
          </w:p>
          <w:p w14:paraId="0553BA92" w14:textId="77777777" w:rsidR="007C7135" w:rsidRPr="007C7135" w:rsidRDefault="007C7135" w:rsidP="007C7135">
            <w:pPr>
              <w:pStyle w:val="af2"/>
              <w:rPr>
                <w:rFonts w:ascii="Times New Roman" w:hAnsi="Times New Roman"/>
                <w:iCs/>
                <w:sz w:val="24"/>
                <w:szCs w:val="24"/>
                <w:shd w:val="clear" w:color="auto" w:fill="FFFFFF"/>
              </w:rPr>
            </w:pPr>
            <w:r w:rsidRPr="007C7135">
              <w:rPr>
                <w:rFonts w:ascii="Times New Roman" w:hAnsi="Times New Roman"/>
                <w:iCs/>
                <w:sz w:val="24"/>
                <w:szCs w:val="24"/>
                <w:shd w:val="clear" w:color="auto" w:fill="FFFFFF"/>
              </w:rPr>
              <w:t>Особенности функциональных стилей литературного языка: разговорного, научного, официально-делового, публицистического, художественного.</w:t>
            </w:r>
          </w:p>
          <w:p w14:paraId="7829357F" w14:textId="5240A603" w:rsidR="007C7135" w:rsidRPr="007C7135" w:rsidRDefault="007C7135" w:rsidP="007C7135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7C7135">
              <w:rPr>
                <w:rFonts w:ascii="Times New Roman" w:hAnsi="Times New Roman"/>
                <w:iCs/>
                <w:sz w:val="24"/>
                <w:szCs w:val="24"/>
                <w:shd w:val="clear" w:color="auto" w:fill="FFFFFF"/>
              </w:rPr>
              <w:t>Сфера использования, языковые признаки, особенности построения текста разных стилей.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FF64DC2" w14:textId="77777777" w:rsidR="007C7135" w:rsidRPr="00A5020E" w:rsidRDefault="007C7135" w:rsidP="00A5020E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020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1F8CD" w14:textId="5EF32E89" w:rsidR="007C7135" w:rsidRPr="00A5020E" w:rsidRDefault="002D17A7" w:rsidP="00A5020E">
            <w:pPr>
              <w:pStyle w:val="af2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1</w:t>
            </w:r>
          </w:p>
        </w:tc>
      </w:tr>
      <w:tr w:rsidR="007C7135" w:rsidRPr="00A5020E" w14:paraId="51979C0F" w14:textId="77777777" w:rsidTr="002D17A7">
        <w:trPr>
          <w:trHeight w:val="693"/>
        </w:trPr>
        <w:tc>
          <w:tcPr>
            <w:tcW w:w="29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20F20B" w14:textId="77777777" w:rsidR="007C7135" w:rsidRPr="00A5020E" w:rsidRDefault="007C7135" w:rsidP="00A5020E">
            <w:pPr>
              <w:pStyle w:val="af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3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F272E7" w14:textId="77777777" w:rsidR="007C7135" w:rsidRPr="007C7135" w:rsidRDefault="007C7135" w:rsidP="007C7135">
            <w:pPr>
              <w:pStyle w:val="af2"/>
              <w:rPr>
                <w:rFonts w:ascii="Times New Roman" w:hAnsi="Times New Roman"/>
                <w:b/>
                <w:sz w:val="24"/>
                <w:szCs w:val="24"/>
              </w:rPr>
            </w:pPr>
            <w:r w:rsidRPr="007C7135">
              <w:rPr>
                <w:rFonts w:ascii="Times New Roman" w:hAnsi="Times New Roman"/>
                <w:b/>
                <w:sz w:val="24"/>
                <w:szCs w:val="24"/>
              </w:rPr>
              <w:t>Практическое занятие № 5</w:t>
            </w:r>
          </w:p>
          <w:p w14:paraId="3F2ED8C4" w14:textId="77777777" w:rsidR="007C7135" w:rsidRPr="007C7135" w:rsidRDefault="007C7135" w:rsidP="007C7135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7C7135">
              <w:rPr>
                <w:rFonts w:ascii="Times New Roman" w:hAnsi="Times New Roman"/>
                <w:sz w:val="24"/>
                <w:szCs w:val="24"/>
              </w:rPr>
              <w:t>Тема «Стилистический анализ текста».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33EB0AC" w14:textId="77777777" w:rsidR="007C7135" w:rsidRPr="00A5020E" w:rsidRDefault="007C7135" w:rsidP="00A5020E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020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0C6551" w14:textId="160ED9AC" w:rsidR="007C7135" w:rsidRPr="00A5020E" w:rsidRDefault="002D17A7" w:rsidP="00A5020E">
            <w:pPr>
              <w:pStyle w:val="af2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2</w:t>
            </w:r>
          </w:p>
        </w:tc>
      </w:tr>
      <w:tr w:rsidR="00151B4D" w:rsidRPr="00A5020E" w14:paraId="4285201F" w14:textId="77777777" w:rsidTr="007C7135">
        <w:trPr>
          <w:trHeight w:val="1942"/>
        </w:trPr>
        <w:tc>
          <w:tcPr>
            <w:tcW w:w="294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4ACECE" w14:textId="77777777" w:rsidR="00151B4D" w:rsidRPr="00A5020E" w:rsidRDefault="00151B4D" w:rsidP="00A5020E">
            <w:pPr>
              <w:pStyle w:val="af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5020E">
              <w:rPr>
                <w:rFonts w:ascii="Times New Roman" w:hAnsi="Times New Roman"/>
                <w:b/>
                <w:sz w:val="24"/>
                <w:szCs w:val="24"/>
              </w:rPr>
              <w:t>Тема 8.3. Жанры деловой и учебно-научной речи</w:t>
            </w:r>
          </w:p>
        </w:tc>
        <w:tc>
          <w:tcPr>
            <w:tcW w:w="93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EC8922" w14:textId="76FB4B64" w:rsidR="00151B4D" w:rsidRPr="007C7135" w:rsidRDefault="007C7135" w:rsidP="007C7135">
            <w:pPr>
              <w:pStyle w:val="af2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 учебного</w:t>
            </w:r>
            <w:r w:rsidR="00151B4D" w:rsidRPr="007C7135">
              <w:rPr>
                <w:rFonts w:ascii="Times New Roman" w:hAnsi="Times New Roman"/>
                <w:b/>
                <w:sz w:val="24"/>
                <w:szCs w:val="24"/>
              </w:rPr>
              <w:t xml:space="preserve"> материала</w:t>
            </w:r>
          </w:p>
          <w:p w14:paraId="5D559E17" w14:textId="100B0BB5" w:rsidR="00151B4D" w:rsidRPr="007C7135" w:rsidRDefault="00151B4D" w:rsidP="007C7135">
            <w:pPr>
              <w:pStyle w:val="af2"/>
              <w:rPr>
                <w:rFonts w:ascii="Times New Roman" w:hAnsi="Times New Roman"/>
                <w:iCs/>
                <w:sz w:val="24"/>
                <w:szCs w:val="24"/>
                <w:shd w:val="clear" w:color="auto" w:fill="FFFFFF"/>
              </w:rPr>
            </w:pPr>
            <w:r w:rsidRPr="007C7135">
              <w:rPr>
                <w:rFonts w:ascii="Times New Roman" w:hAnsi="Times New Roman"/>
                <w:iCs/>
                <w:sz w:val="24"/>
                <w:szCs w:val="24"/>
                <w:shd w:val="clear" w:color="auto" w:fill="FFFFFF"/>
              </w:rPr>
              <w:t>Жанры деловой и учебно-научной речи</w:t>
            </w:r>
          </w:p>
          <w:p w14:paraId="389EAFCC" w14:textId="77777777" w:rsidR="00151B4D" w:rsidRPr="007C7135" w:rsidRDefault="00151B4D" w:rsidP="007C7135">
            <w:pPr>
              <w:pStyle w:val="af2"/>
              <w:rPr>
                <w:rFonts w:ascii="Times New Roman" w:hAnsi="Times New Roman"/>
                <w:iCs/>
                <w:sz w:val="24"/>
                <w:szCs w:val="24"/>
                <w:shd w:val="clear" w:color="auto" w:fill="FFFFFF"/>
              </w:rPr>
            </w:pPr>
            <w:r w:rsidRPr="007C7135">
              <w:rPr>
                <w:rFonts w:ascii="Times New Roman" w:hAnsi="Times New Roman"/>
                <w:iCs/>
                <w:sz w:val="24"/>
                <w:szCs w:val="24"/>
                <w:shd w:val="clear" w:color="auto" w:fill="FFFFFF"/>
              </w:rPr>
              <w:t>Понятие делового документа. Основные функции документов и их классификация.</w:t>
            </w:r>
          </w:p>
          <w:p w14:paraId="3ACAFDFA" w14:textId="77777777" w:rsidR="00151B4D" w:rsidRPr="007C7135" w:rsidRDefault="00151B4D" w:rsidP="007C7135">
            <w:pPr>
              <w:pStyle w:val="af2"/>
              <w:rPr>
                <w:rFonts w:ascii="Times New Roman" w:hAnsi="Times New Roman"/>
                <w:iCs/>
                <w:sz w:val="24"/>
                <w:szCs w:val="24"/>
                <w:shd w:val="clear" w:color="auto" w:fill="FFFFFF"/>
              </w:rPr>
            </w:pPr>
            <w:r w:rsidRPr="007C7135">
              <w:rPr>
                <w:rFonts w:ascii="Times New Roman" w:hAnsi="Times New Roman"/>
                <w:iCs/>
                <w:sz w:val="24"/>
                <w:szCs w:val="24"/>
                <w:shd w:val="clear" w:color="auto" w:fill="FFFFFF"/>
              </w:rPr>
              <w:t>Унификация и стандартизация документов.</w:t>
            </w:r>
          </w:p>
          <w:p w14:paraId="187E23A2" w14:textId="77777777" w:rsidR="00151B4D" w:rsidRPr="007C7135" w:rsidRDefault="00151B4D" w:rsidP="007C7135">
            <w:pPr>
              <w:pStyle w:val="af2"/>
              <w:rPr>
                <w:rFonts w:ascii="Times New Roman" w:hAnsi="Times New Roman"/>
                <w:iCs/>
                <w:sz w:val="24"/>
                <w:szCs w:val="24"/>
                <w:shd w:val="clear" w:color="auto" w:fill="FFFFFF"/>
              </w:rPr>
            </w:pPr>
            <w:r w:rsidRPr="007C7135">
              <w:rPr>
                <w:rFonts w:ascii="Times New Roman" w:hAnsi="Times New Roman"/>
                <w:iCs/>
                <w:sz w:val="24"/>
                <w:szCs w:val="24"/>
                <w:shd w:val="clear" w:color="auto" w:fill="FFFFFF"/>
              </w:rPr>
              <w:t>Требования к оформлению документов. Реквизиты.</w:t>
            </w:r>
          </w:p>
          <w:p w14:paraId="3A29C017" w14:textId="77777777" w:rsidR="00151B4D" w:rsidRPr="007C7135" w:rsidRDefault="00151B4D" w:rsidP="007C7135">
            <w:pPr>
              <w:pStyle w:val="af2"/>
              <w:rPr>
                <w:rFonts w:ascii="Times New Roman" w:hAnsi="Times New Roman"/>
                <w:iCs/>
                <w:sz w:val="24"/>
                <w:szCs w:val="24"/>
                <w:shd w:val="clear" w:color="auto" w:fill="FFFFFF"/>
              </w:rPr>
            </w:pPr>
            <w:r w:rsidRPr="007C7135">
              <w:rPr>
                <w:rFonts w:ascii="Times New Roman" w:hAnsi="Times New Roman"/>
                <w:iCs/>
                <w:sz w:val="24"/>
                <w:szCs w:val="24"/>
                <w:shd w:val="clear" w:color="auto" w:fill="FFFFFF"/>
              </w:rPr>
              <w:t>Нормы официально-делового стиля.</w:t>
            </w:r>
          </w:p>
          <w:p w14:paraId="6EBAFBB5" w14:textId="77777777" w:rsidR="00151B4D" w:rsidRPr="007C7135" w:rsidRDefault="00151B4D" w:rsidP="007C7135">
            <w:pPr>
              <w:pStyle w:val="af2"/>
              <w:rPr>
                <w:rFonts w:ascii="Times New Roman" w:hAnsi="Times New Roman"/>
                <w:iCs/>
                <w:sz w:val="24"/>
                <w:szCs w:val="24"/>
                <w:shd w:val="clear" w:color="auto" w:fill="FFFFFF"/>
              </w:rPr>
            </w:pPr>
            <w:r w:rsidRPr="007C7135">
              <w:rPr>
                <w:rFonts w:ascii="Times New Roman" w:hAnsi="Times New Roman"/>
                <w:iCs/>
                <w:sz w:val="24"/>
                <w:szCs w:val="24"/>
                <w:shd w:val="clear" w:color="auto" w:fill="FFFFFF"/>
              </w:rPr>
              <w:t>Речевой этикет документа.</w:t>
            </w:r>
          </w:p>
          <w:p w14:paraId="1657484A" w14:textId="77777777" w:rsidR="00151B4D" w:rsidRPr="007C7135" w:rsidRDefault="00151B4D" w:rsidP="007C7135">
            <w:pPr>
              <w:pStyle w:val="af2"/>
              <w:rPr>
                <w:rFonts w:ascii="Times New Roman" w:hAnsi="Times New Roman"/>
                <w:iCs/>
                <w:sz w:val="24"/>
                <w:szCs w:val="24"/>
                <w:shd w:val="clear" w:color="auto" w:fill="FFFFFF"/>
              </w:rPr>
            </w:pPr>
            <w:r w:rsidRPr="007C7135">
              <w:rPr>
                <w:rFonts w:ascii="Times New Roman" w:hAnsi="Times New Roman"/>
                <w:iCs/>
                <w:sz w:val="24"/>
                <w:szCs w:val="24"/>
                <w:shd w:val="clear" w:color="auto" w:fill="FFFFFF"/>
              </w:rPr>
              <w:t>Особенности научного текста.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7D0A56" w14:textId="77777777" w:rsidR="00151B4D" w:rsidRPr="00A5020E" w:rsidRDefault="00111E90" w:rsidP="00A5020E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020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25BB6" w14:textId="61FD21BD" w:rsidR="00151B4D" w:rsidRPr="00A5020E" w:rsidRDefault="002D17A7" w:rsidP="00A5020E">
            <w:pPr>
              <w:pStyle w:val="af2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1</w:t>
            </w:r>
          </w:p>
        </w:tc>
      </w:tr>
      <w:tr w:rsidR="00151B4D" w:rsidRPr="00A5020E" w14:paraId="2CC4E35F" w14:textId="77777777" w:rsidTr="002D17A7">
        <w:trPr>
          <w:trHeight w:val="719"/>
        </w:trPr>
        <w:tc>
          <w:tcPr>
            <w:tcW w:w="29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2E1849" w14:textId="77777777" w:rsidR="00151B4D" w:rsidRPr="00A5020E" w:rsidRDefault="00151B4D" w:rsidP="00A5020E">
            <w:pPr>
              <w:pStyle w:val="af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3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6665E2" w14:textId="73A32DC4" w:rsidR="00151B4D" w:rsidRPr="007C7135" w:rsidRDefault="00151B4D" w:rsidP="007C7135">
            <w:pPr>
              <w:pStyle w:val="af2"/>
              <w:rPr>
                <w:rFonts w:ascii="Times New Roman" w:hAnsi="Times New Roman"/>
                <w:b/>
                <w:sz w:val="24"/>
                <w:szCs w:val="24"/>
              </w:rPr>
            </w:pPr>
            <w:r w:rsidRPr="007C7135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Практическое занятие </w:t>
            </w:r>
            <w:r w:rsidR="002D56F6" w:rsidRPr="007C7135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  <w:r w:rsidR="007C713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2D56F6" w:rsidRPr="007C7135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  <w:p w14:paraId="525F863D" w14:textId="77777777" w:rsidR="00151B4D" w:rsidRPr="007C7135" w:rsidRDefault="00151B4D" w:rsidP="007C7135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7C7135">
              <w:rPr>
                <w:rFonts w:ascii="Times New Roman" w:hAnsi="Times New Roman"/>
                <w:sz w:val="24"/>
                <w:szCs w:val="24"/>
              </w:rPr>
              <w:t>Тема «Язык и стиль официальных документов»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5ADA4CF" w14:textId="77777777" w:rsidR="00151B4D" w:rsidRPr="00A5020E" w:rsidRDefault="00151B4D" w:rsidP="00A5020E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020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985A16" w14:textId="324D2300" w:rsidR="00151B4D" w:rsidRPr="00A5020E" w:rsidRDefault="002D17A7" w:rsidP="00A5020E">
            <w:pPr>
              <w:pStyle w:val="af2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2</w:t>
            </w:r>
          </w:p>
        </w:tc>
      </w:tr>
      <w:tr w:rsidR="00151B4D" w:rsidRPr="00A5020E" w14:paraId="39C0C56B" w14:textId="77777777" w:rsidTr="00A5020E">
        <w:trPr>
          <w:trHeight w:val="390"/>
        </w:trPr>
        <w:tc>
          <w:tcPr>
            <w:tcW w:w="1234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538423" w14:textId="77777777" w:rsidR="00151B4D" w:rsidRPr="00A5020E" w:rsidRDefault="00004CCD" w:rsidP="00A5020E">
            <w:pPr>
              <w:pStyle w:val="af2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A5020E">
              <w:rPr>
                <w:rFonts w:ascii="Times New Roman" w:hAnsi="Times New Roman"/>
                <w:b/>
                <w:sz w:val="24"/>
                <w:szCs w:val="24"/>
              </w:rPr>
              <w:t>Раздел 9</w:t>
            </w:r>
            <w:r w:rsidR="00151B4D" w:rsidRPr="00A5020E">
              <w:rPr>
                <w:rFonts w:ascii="Times New Roman" w:hAnsi="Times New Roman"/>
                <w:b/>
                <w:sz w:val="24"/>
                <w:szCs w:val="24"/>
              </w:rPr>
              <w:t>. Мастерство публичного выступления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700F746" w14:textId="77777777" w:rsidR="00151B4D" w:rsidRPr="001456E9" w:rsidRDefault="00151B4D" w:rsidP="00A5020E">
            <w:pPr>
              <w:pStyle w:val="af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456E9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1B19FC" w14:textId="77777777" w:rsidR="00151B4D" w:rsidRPr="00A5020E" w:rsidRDefault="00151B4D" w:rsidP="00A5020E">
            <w:pPr>
              <w:pStyle w:val="af2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151B4D" w:rsidRPr="00A5020E" w14:paraId="532117E7" w14:textId="77777777" w:rsidTr="00A5020E">
        <w:trPr>
          <w:trHeight w:val="450"/>
        </w:trPr>
        <w:tc>
          <w:tcPr>
            <w:tcW w:w="29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6270CA" w14:textId="77777777" w:rsidR="00151B4D" w:rsidRPr="00A5020E" w:rsidRDefault="00151B4D" w:rsidP="00A5020E">
            <w:pPr>
              <w:pStyle w:val="af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5020E">
              <w:rPr>
                <w:rFonts w:ascii="Times New Roman" w:hAnsi="Times New Roman"/>
                <w:b/>
                <w:sz w:val="24"/>
                <w:szCs w:val="24"/>
              </w:rPr>
              <w:t>Тема 9.1. Ораторская речь и её особенности</w:t>
            </w:r>
          </w:p>
        </w:tc>
        <w:tc>
          <w:tcPr>
            <w:tcW w:w="93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8DC3D5" w14:textId="16D6036E" w:rsidR="00151B4D" w:rsidRPr="007C7135" w:rsidRDefault="007C7135" w:rsidP="007C7135">
            <w:pPr>
              <w:pStyle w:val="af2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Содержание учебного </w:t>
            </w:r>
            <w:r w:rsidR="00151B4D" w:rsidRPr="007C7135">
              <w:rPr>
                <w:rFonts w:ascii="Times New Roman" w:hAnsi="Times New Roman"/>
                <w:b/>
                <w:sz w:val="24"/>
                <w:szCs w:val="24"/>
              </w:rPr>
              <w:t>материала</w:t>
            </w:r>
          </w:p>
          <w:p w14:paraId="739EA309" w14:textId="77777777" w:rsidR="00151B4D" w:rsidRPr="007C7135" w:rsidRDefault="00151B4D" w:rsidP="007C7135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7C7135">
              <w:rPr>
                <w:rFonts w:ascii="Times New Roman" w:hAnsi="Times New Roman"/>
                <w:sz w:val="24"/>
                <w:szCs w:val="24"/>
              </w:rPr>
              <w:t>Понятие и особенности ораторской речи.</w:t>
            </w:r>
          </w:p>
          <w:p w14:paraId="27E17640" w14:textId="77777777" w:rsidR="00151B4D" w:rsidRPr="007C7135" w:rsidRDefault="00151B4D" w:rsidP="007C7135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7C7135">
              <w:rPr>
                <w:rFonts w:ascii="Times New Roman" w:hAnsi="Times New Roman"/>
                <w:sz w:val="24"/>
                <w:szCs w:val="24"/>
              </w:rPr>
              <w:lastRenderedPageBreak/>
              <w:t>Основные единицы ораторской речи.</w:t>
            </w:r>
          </w:p>
          <w:p w14:paraId="0F8230F9" w14:textId="77777777" w:rsidR="00151B4D" w:rsidRPr="007C7135" w:rsidRDefault="00151B4D" w:rsidP="007C7135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7C7135">
              <w:rPr>
                <w:rFonts w:ascii="Times New Roman" w:hAnsi="Times New Roman"/>
                <w:sz w:val="24"/>
                <w:szCs w:val="24"/>
              </w:rPr>
              <w:t>Знания, умения и навыки оратора.</w:t>
            </w:r>
          </w:p>
          <w:p w14:paraId="109D6B05" w14:textId="77777777" w:rsidR="00151B4D" w:rsidRPr="007C7135" w:rsidRDefault="00151B4D" w:rsidP="007C7135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7C7135">
              <w:rPr>
                <w:rFonts w:ascii="Times New Roman" w:hAnsi="Times New Roman"/>
                <w:sz w:val="24"/>
                <w:szCs w:val="24"/>
              </w:rPr>
              <w:t>Слушание как необходимое условие эффективной коммуникации.</w:t>
            </w:r>
          </w:p>
          <w:p w14:paraId="021F58E4" w14:textId="77777777" w:rsidR="00151B4D" w:rsidRPr="007C7135" w:rsidRDefault="00151B4D" w:rsidP="007C7135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7C7135">
              <w:rPr>
                <w:rFonts w:ascii="Times New Roman" w:hAnsi="Times New Roman"/>
                <w:sz w:val="24"/>
                <w:szCs w:val="24"/>
              </w:rPr>
              <w:t>Доказательность и убедительность речи.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7A1CD8B" w14:textId="77777777" w:rsidR="00151B4D" w:rsidRPr="00A5020E" w:rsidRDefault="00151B4D" w:rsidP="00A5020E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020E"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56EF24" w14:textId="77777777" w:rsidR="00151B4D" w:rsidRPr="00A5020E" w:rsidRDefault="00151B4D" w:rsidP="00A5020E">
            <w:pPr>
              <w:pStyle w:val="af2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A5020E">
              <w:rPr>
                <w:rFonts w:ascii="Times New Roman" w:hAnsi="Times New Roman"/>
                <w:i/>
                <w:sz w:val="24"/>
                <w:szCs w:val="24"/>
              </w:rPr>
              <w:t>2,3</w:t>
            </w:r>
          </w:p>
        </w:tc>
      </w:tr>
      <w:tr w:rsidR="00151B4D" w:rsidRPr="00A5020E" w14:paraId="5A7EA379" w14:textId="77777777" w:rsidTr="002D17A7">
        <w:trPr>
          <w:trHeight w:val="740"/>
        </w:trPr>
        <w:tc>
          <w:tcPr>
            <w:tcW w:w="294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9ECFB0" w14:textId="77777777" w:rsidR="00151B4D" w:rsidRPr="00A5020E" w:rsidRDefault="00151B4D" w:rsidP="00A5020E">
            <w:pPr>
              <w:pStyle w:val="af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5020E">
              <w:rPr>
                <w:rFonts w:ascii="Times New Roman" w:hAnsi="Times New Roman"/>
                <w:b/>
                <w:sz w:val="24"/>
                <w:szCs w:val="24"/>
              </w:rPr>
              <w:t>Тема 9.2. Этапы работы над публичным выступлением</w:t>
            </w:r>
          </w:p>
        </w:tc>
        <w:tc>
          <w:tcPr>
            <w:tcW w:w="93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925373" w14:textId="758F213E" w:rsidR="005C30B9" w:rsidRPr="007C7135" w:rsidRDefault="007C7135" w:rsidP="007C7135">
            <w:pPr>
              <w:pStyle w:val="af2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Содержание учебного </w:t>
            </w:r>
            <w:r w:rsidR="005C30B9" w:rsidRPr="007C7135">
              <w:rPr>
                <w:rFonts w:ascii="Times New Roman" w:hAnsi="Times New Roman"/>
                <w:b/>
                <w:sz w:val="24"/>
                <w:szCs w:val="24"/>
              </w:rPr>
              <w:t>материала</w:t>
            </w:r>
          </w:p>
          <w:p w14:paraId="4947EEF4" w14:textId="0EFB4ACD" w:rsidR="00151B4D" w:rsidRPr="007C7135" w:rsidRDefault="005C30B9" w:rsidP="007C7135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7C7135">
              <w:rPr>
                <w:rFonts w:ascii="Times New Roman" w:hAnsi="Times New Roman"/>
                <w:sz w:val="24"/>
                <w:szCs w:val="24"/>
              </w:rPr>
              <w:t>Этапы работы над публичным выступлением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7A6D371" w14:textId="77777777" w:rsidR="00151B4D" w:rsidRPr="00A5020E" w:rsidRDefault="00151B4D" w:rsidP="00A5020E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020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0A76DD" w14:textId="67753212" w:rsidR="00151B4D" w:rsidRPr="00A5020E" w:rsidRDefault="002D17A7" w:rsidP="00A5020E">
            <w:pPr>
              <w:pStyle w:val="af2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2</w:t>
            </w:r>
          </w:p>
        </w:tc>
      </w:tr>
      <w:tr w:rsidR="00151B4D" w:rsidRPr="00A5020E" w14:paraId="4C0768D4" w14:textId="77777777" w:rsidTr="002D17A7">
        <w:trPr>
          <w:trHeight w:val="241"/>
        </w:trPr>
        <w:tc>
          <w:tcPr>
            <w:tcW w:w="29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5232B9" w14:textId="77777777" w:rsidR="00151B4D" w:rsidRPr="00A5020E" w:rsidRDefault="00151B4D" w:rsidP="00A5020E">
            <w:pPr>
              <w:pStyle w:val="af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3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70ADE9" w14:textId="77777777" w:rsidR="00151B4D" w:rsidRPr="007C7135" w:rsidRDefault="00151B4D" w:rsidP="007C7135">
            <w:pPr>
              <w:pStyle w:val="af2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7C7135">
              <w:rPr>
                <w:rFonts w:ascii="Times New Roman" w:hAnsi="Times New Roman"/>
                <w:b/>
                <w:i/>
                <w:sz w:val="24"/>
                <w:szCs w:val="24"/>
              </w:rPr>
              <w:t>Самостоятельная работа студента</w:t>
            </w:r>
          </w:p>
          <w:p w14:paraId="78CCA127" w14:textId="414BB45E" w:rsidR="00151B4D" w:rsidRPr="007C7135" w:rsidRDefault="00151B4D" w:rsidP="007C7135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7C7135">
              <w:rPr>
                <w:rFonts w:ascii="Times New Roman" w:hAnsi="Times New Roman"/>
                <w:sz w:val="24"/>
                <w:szCs w:val="24"/>
              </w:rPr>
              <w:t>Подготовка публичного выступления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D4F4961" w14:textId="77777777" w:rsidR="00151B4D" w:rsidRPr="00A5020E" w:rsidRDefault="00151B4D" w:rsidP="00A5020E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020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BF03F3" w14:textId="77777777" w:rsidR="00151B4D" w:rsidRPr="00A5020E" w:rsidRDefault="00151B4D" w:rsidP="00A5020E">
            <w:pPr>
              <w:pStyle w:val="af2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151B4D" w:rsidRPr="00A5020E" w14:paraId="26874FD8" w14:textId="77777777" w:rsidTr="00A5020E">
        <w:trPr>
          <w:trHeight w:val="645"/>
        </w:trPr>
        <w:tc>
          <w:tcPr>
            <w:tcW w:w="29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4D67E7" w14:textId="77777777" w:rsidR="00151B4D" w:rsidRPr="00A5020E" w:rsidRDefault="00151B4D" w:rsidP="00A5020E">
            <w:pPr>
              <w:pStyle w:val="af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5020E">
              <w:rPr>
                <w:rFonts w:ascii="Times New Roman" w:hAnsi="Times New Roman"/>
                <w:b/>
                <w:sz w:val="24"/>
                <w:szCs w:val="24"/>
              </w:rPr>
              <w:t>Тема 9.3. Роды и жанры красноречия</w:t>
            </w:r>
          </w:p>
        </w:tc>
        <w:tc>
          <w:tcPr>
            <w:tcW w:w="93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97EF6B" w14:textId="4EA5CA8C" w:rsidR="00151B4D" w:rsidRPr="007C7135" w:rsidRDefault="007C7135" w:rsidP="007C7135">
            <w:pPr>
              <w:pStyle w:val="af2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Содержание учебного </w:t>
            </w:r>
            <w:r w:rsidR="00151B4D" w:rsidRPr="007C7135">
              <w:rPr>
                <w:rFonts w:ascii="Times New Roman" w:hAnsi="Times New Roman"/>
                <w:b/>
                <w:sz w:val="24"/>
                <w:szCs w:val="24"/>
              </w:rPr>
              <w:t>материала</w:t>
            </w:r>
          </w:p>
          <w:p w14:paraId="6EC8C84A" w14:textId="77777777" w:rsidR="00151B4D" w:rsidRPr="007C7135" w:rsidRDefault="00151B4D" w:rsidP="007C7135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7C7135">
              <w:rPr>
                <w:rFonts w:ascii="Times New Roman" w:hAnsi="Times New Roman"/>
                <w:sz w:val="24"/>
                <w:szCs w:val="24"/>
              </w:rPr>
              <w:t>Виды речей по Аристотелю (классическая система).</w:t>
            </w:r>
          </w:p>
          <w:p w14:paraId="27B8B8B8" w14:textId="77777777" w:rsidR="00151B4D" w:rsidRPr="007C7135" w:rsidRDefault="00151B4D" w:rsidP="007C7135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7C7135">
              <w:rPr>
                <w:rFonts w:ascii="Times New Roman" w:hAnsi="Times New Roman"/>
                <w:sz w:val="24"/>
                <w:szCs w:val="24"/>
              </w:rPr>
              <w:t>Современная система красноречия.</w:t>
            </w:r>
          </w:p>
          <w:p w14:paraId="4D046A2F" w14:textId="597156F0" w:rsidR="00151B4D" w:rsidRPr="007C7135" w:rsidRDefault="00151B4D" w:rsidP="007C7135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7C7135">
              <w:rPr>
                <w:rFonts w:ascii="Times New Roman" w:hAnsi="Times New Roman"/>
                <w:i/>
                <w:sz w:val="24"/>
                <w:szCs w:val="24"/>
              </w:rPr>
              <w:t>Практическая часть</w:t>
            </w:r>
            <w:r w:rsidRPr="007C7135">
              <w:rPr>
                <w:rFonts w:ascii="Times New Roman" w:hAnsi="Times New Roman"/>
                <w:sz w:val="24"/>
                <w:szCs w:val="24"/>
              </w:rPr>
              <w:t xml:space="preserve"> – публичные выступления студентов разных жанров и тематики.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D6A59BA" w14:textId="77777777" w:rsidR="00151B4D" w:rsidRPr="00A5020E" w:rsidRDefault="00151B4D" w:rsidP="00A5020E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020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010771" w14:textId="0BE83CE7" w:rsidR="00151B4D" w:rsidRPr="00A5020E" w:rsidRDefault="00151B4D" w:rsidP="00A5020E">
            <w:pPr>
              <w:pStyle w:val="af2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A5020E">
              <w:rPr>
                <w:rFonts w:ascii="Times New Roman" w:hAnsi="Times New Roman"/>
                <w:i/>
                <w:sz w:val="24"/>
                <w:szCs w:val="24"/>
              </w:rPr>
              <w:t>3</w:t>
            </w:r>
          </w:p>
        </w:tc>
      </w:tr>
      <w:tr w:rsidR="00151B4D" w:rsidRPr="00A5020E" w14:paraId="702319E9" w14:textId="77777777" w:rsidTr="00A5020E">
        <w:trPr>
          <w:trHeight w:val="290"/>
        </w:trPr>
        <w:tc>
          <w:tcPr>
            <w:tcW w:w="1234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0EEA7C" w14:textId="4F7E77B7" w:rsidR="00151B4D" w:rsidRPr="00A5020E" w:rsidRDefault="007C7135" w:rsidP="00A5020E">
            <w:pPr>
              <w:pStyle w:val="af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ВСЕГО: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668CB" w14:textId="57798B3C" w:rsidR="00151B4D" w:rsidRPr="002D17A7" w:rsidRDefault="005C3FCF" w:rsidP="007C7135">
            <w:pPr>
              <w:pStyle w:val="af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D17A7">
              <w:rPr>
                <w:rFonts w:ascii="Times New Roman" w:hAnsi="Times New Roman"/>
                <w:b/>
                <w:sz w:val="24"/>
                <w:szCs w:val="24"/>
              </w:rPr>
              <w:t>60</w:t>
            </w:r>
          </w:p>
        </w:tc>
        <w:tc>
          <w:tcPr>
            <w:tcW w:w="1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2F141A" w14:textId="77777777" w:rsidR="00151B4D" w:rsidRPr="00A5020E" w:rsidRDefault="00151B4D" w:rsidP="00A5020E">
            <w:pPr>
              <w:pStyle w:val="af2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</w:tbl>
    <w:p w14:paraId="0DA5F237" w14:textId="77777777" w:rsidR="00151B4D" w:rsidRDefault="00151B4D" w:rsidP="00151B4D">
      <w:pPr>
        <w:spacing w:after="0"/>
        <w:jc w:val="both"/>
        <w:rPr>
          <w:rFonts w:ascii="Times New Roman" w:hAnsi="Times New Roman"/>
          <w:b/>
        </w:rPr>
      </w:pPr>
    </w:p>
    <w:p w14:paraId="3249D11E" w14:textId="77777777" w:rsidR="00151B4D" w:rsidRDefault="00151B4D" w:rsidP="00151B4D">
      <w:pPr>
        <w:spacing w:after="0"/>
        <w:jc w:val="both"/>
        <w:rPr>
          <w:rFonts w:ascii="Times New Roman" w:hAnsi="Times New Roman"/>
          <w:b/>
        </w:rPr>
      </w:pPr>
    </w:p>
    <w:p w14:paraId="54E83B06" w14:textId="77777777" w:rsidR="00151B4D" w:rsidRDefault="00151B4D" w:rsidP="00151B4D">
      <w:pPr>
        <w:spacing w:after="0"/>
        <w:jc w:val="both"/>
        <w:rPr>
          <w:rFonts w:ascii="Times New Roman" w:hAnsi="Times New Roman"/>
          <w:b/>
        </w:rPr>
      </w:pPr>
    </w:p>
    <w:p w14:paraId="6C2D27D3" w14:textId="77777777" w:rsidR="001F481B" w:rsidRDefault="001F481B" w:rsidP="00DB216A">
      <w:pPr>
        <w:pStyle w:val="12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</w:p>
    <w:p w14:paraId="1B5DB0E8" w14:textId="77777777" w:rsidR="001F481B" w:rsidRDefault="001F481B" w:rsidP="00DB216A">
      <w:pPr>
        <w:pStyle w:val="12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</w:p>
    <w:p w14:paraId="74587371" w14:textId="77777777" w:rsidR="00FF7133" w:rsidRDefault="00FF7133" w:rsidP="00B7543A">
      <w:pPr>
        <w:rPr>
          <w:rFonts w:ascii="Times New Roman" w:hAnsi="Times New Roman"/>
          <w:sz w:val="24"/>
          <w:szCs w:val="24"/>
        </w:rPr>
      </w:pPr>
    </w:p>
    <w:p w14:paraId="0051BAFA" w14:textId="77777777" w:rsidR="00FF7133" w:rsidRPr="009E5ADD" w:rsidRDefault="00FF7133" w:rsidP="00B7543A">
      <w:pPr>
        <w:rPr>
          <w:rFonts w:ascii="Times New Roman" w:hAnsi="Times New Roman"/>
          <w:sz w:val="24"/>
          <w:szCs w:val="24"/>
        </w:rPr>
        <w:sectPr w:rsidR="00FF7133" w:rsidRPr="009E5ADD" w:rsidSect="00043C89">
          <w:pgSz w:w="16838" w:h="11906" w:orient="landscape"/>
          <w:pgMar w:top="851" w:right="851" w:bottom="851" w:left="851" w:header="709" w:footer="709" w:gutter="0"/>
          <w:cols w:space="708"/>
          <w:docGrid w:linePitch="360"/>
        </w:sectPr>
      </w:pPr>
    </w:p>
    <w:p w14:paraId="5A7EC549" w14:textId="77777777" w:rsidR="002C1AF8" w:rsidRPr="00C80C4D" w:rsidRDefault="002C1AF8" w:rsidP="00512221">
      <w:pPr>
        <w:pStyle w:val="1"/>
        <w:spacing w:before="0"/>
        <w:jc w:val="center"/>
        <w:rPr>
          <w:rFonts w:ascii="Times New Roman" w:hAnsi="Times New Roman"/>
          <w:bCs w:val="0"/>
          <w:sz w:val="24"/>
          <w:szCs w:val="24"/>
        </w:rPr>
      </w:pPr>
      <w:r w:rsidRPr="00C80C4D">
        <w:rPr>
          <w:rFonts w:ascii="Times New Roman" w:hAnsi="Times New Roman"/>
          <w:sz w:val="24"/>
          <w:szCs w:val="24"/>
        </w:rPr>
        <w:lastRenderedPageBreak/>
        <w:t xml:space="preserve">3. </w:t>
      </w:r>
      <w:r w:rsidRPr="00C80C4D">
        <w:rPr>
          <w:rFonts w:ascii="Times New Roman" w:hAnsi="Times New Roman"/>
          <w:bCs w:val="0"/>
          <w:sz w:val="24"/>
          <w:szCs w:val="24"/>
        </w:rPr>
        <w:t>УСЛОВИЯ РЕАЛИЗАЦИИ ПРОГРАММЫ УЧЕБНОЙ ДИСЦИПЛИНЫ</w:t>
      </w:r>
    </w:p>
    <w:p w14:paraId="4C6371C3" w14:textId="77777777" w:rsidR="002C1AF8" w:rsidRPr="00DE38B2" w:rsidRDefault="002C1AF8" w:rsidP="009D31F7">
      <w:pPr>
        <w:suppressAutoHyphens/>
        <w:spacing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9D31F7">
        <w:rPr>
          <w:rFonts w:ascii="Times New Roman" w:hAnsi="Times New Roman"/>
          <w:b/>
          <w:bCs/>
          <w:sz w:val="24"/>
          <w:szCs w:val="24"/>
        </w:rPr>
        <w:t>3.1</w:t>
      </w:r>
      <w:r w:rsidRPr="00DE38B2">
        <w:rPr>
          <w:rFonts w:ascii="Times New Roman" w:hAnsi="Times New Roman"/>
          <w:bCs/>
          <w:sz w:val="24"/>
          <w:szCs w:val="24"/>
        </w:rPr>
        <w:t>. Для реализации программы учебной дисциплины должны быть предусмотрены следующие специальные помещения:</w:t>
      </w:r>
    </w:p>
    <w:p w14:paraId="1E1031D0" w14:textId="77777777" w:rsidR="00512221" w:rsidRDefault="00512221" w:rsidP="00512221">
      <w:pPr>
        <w:pStyle w:val="af2"/>
        <w:ind w:firstLine="709"/>
        <w:jc w:val="both"/>
        <w:rPr>
          <w:rFonts w:ascii="Times New Roman" w:hAnsi="Times New Roman"/>
          <w:sz w:val="24"/>
          <w:szCs w:val="24"/>
        </w:rPr>
      </w:pPr>
      <w:r w:rsidRPr="00512221">
        <w:rPr>
          <w:rFonts w:ascii="Times New Roman" w:hAnsi="Times New Roman"/>
          <w:sz w:val="24"/>
          <w:szCs w:val="24"/>
        </w:rPr>
        <w:t>Кабинет «</w:t>
      </w:r>
      <w:r w:rsidR="007C5880">
        <w:rPr>
          <w:rFonts w:ascii="Times New Roman" w:hAnsi="Times New Roman"/>
          <w:sz w:val="24"/>
          <w:szCs w:val="24"/>
        </w:rPr>
        <w:t>Русского языка</w:t>
      </w:r>
      <w:r w:rsidRPr="00512221">
        <w:rPr>
          <w:rFonts w:ascii="Times New Roman" w:hAnsi="Times New Roman"/>
          <w:sz w:val="24"/>
          <w:szCs w:val="24"/>
        </w:rPr>
        <w:t>»</w:t>
      </w:r>
      <w:r w:rsidRPr="00512221">
        <w:rPr>
          <w:rFonts w:ascii="Times New Roman" w:hAnsi="Times New Roman"/>
          <w:sz w:val="24"/>
          <w:szCs w:val="24"/>
          <w:lang w:eastAsia="en-US"/>
        </w:rPr>
        <w:t xml:space="preserve">, </w:t>
      </w:r>
      <w:r w:rsidRPr="00512221">
        <w:rPr>
          <w:rFonts w:ascii="Times New Roman" w:hAnsi="Times New Roman"/>
          <w:sz w:val="24"/>
          <w:szCs w:val="24"/>
        </w:rPr>
        <w:t xml:space="preserve">оснащенный оборудованием: </w:t>
      </w:r>
    </w:p>
    <w:p w14:paraId="6E53C895" w14:textId="77777777" w:rsidR="00512221" w:rsidRDefault="00512221" w:rsidP="00512221">
      <w:pPr>
        <w:pStyle w:val="af2"/>
        <w:ind w:firstLine="709"/>
        <w:jc w:val="both"/>
        <w:rPr>
          <w:rFonts w:ascii="Times New Roman" w:hAnsi="Times New Roman"/>
          <w:sz w:val="24"/>
          <w:szCs w:val="24"/>
        </w:rPr>
      </w:pPr>
      <w:r w:rsidRPr="00512221">
        <w:rPr>
          <w:rFonts w:ascii="Times New Roman" w:hAnsi="Times New Roman"/>
          <w:sz w:val="24"/>
          <w:szCs w:val="24"/>
        </w:rPr>
        <w:t xml:space="preserve">доской учебной, </w:t>
      </w:r>
    </w:p>
    <w:p w14:paraId="1F42FC09" w14:textId="77777777" w:rsidR="00512221" w:rsidRDefault="00512221" w:rsidP="00512221">
      <w:pPr>
        <w:pStyle w:val="af2"/>
        <w:ind w:firstLine="709"/>
        <w:jc w:val="both"/>
        <w:rPr>
          <w:rFonts w:ascii="Times New Roman" w:hAnsi="Times New Roman"/>
          <w:sz w:val="24"/>
          <w:szCs w:val="24"/>
        </w:rPr>
      </w:pPr>
      <w:r w:rsidRPr="00512221">
        <w:rPr>
          <w:rFonts w:ascii="Times New Roman" w:hAnsi="Times New Roman"/>
          <w:sz w:val="24"/>
          <w:szCs w:val="24"/>
        </w:rPr>
        <w:t>рабочим местом преподавателя,</w:t>
      </w:r>
    </w:p>
    <w:p w14:paraId="67CB9B24" w14:textId="77777777" w:rsidR="00512221" w:rsidRDefault="00512221" w:rsidP="00512221">
      <w:pPr>
        <w:pStyle w:val="af2"/>
        <w:ind w:firstLine="709"/>
        <w:jc w:val="both"/>
        <w:rPr>
          <w:rFonts w:ascii="Times New Roman" w:hAnsi="Times New Roman"/>
          <w:sz w:val="24"/>
          <w:szCs w:val="24"/>
        </w:rPr>
      </w:pPr>
      <w:r w:rsidRPr="00512221">
        <w:rPr>
          <w:rFonts w:ascii="Times New Roman" w:hAnsi="Times New Roman"/>
          <w:sz w:val="24"/>
          <w:szCs w:val="24"/>
        </w:rPr>
        <w:t xml:space="preserve">столами, стульями (по числу обучающихся), </w:t>
      </w:r>
    </w:p>
    <w:p w14:paraId="090BA4EC" w14:textId="77777777" w:rsidR="004D0817" w:rsidRDefault="00512221" w:rsidP="004D0817">
      <w:pPr>
        <w:pStyle w:val="af2"/>
        <w:ind w:firstLine="709"/>
        <w:jc w:val="both"/>
        <w:rPr>
          <w:rFonts w:ascii="Times New Roman" w:hAnsi="Times New Roman"/>
          <w:sz w:val="24"/>
          <w:szCs w:val="24"/>
        </w:rPr>
      </w:pPr>
      <w:r w:rsidRPr="00512221">
        <w:rPr>
          <w:rFonts w:ascii="Times New Roman" w:hAnsi="Times New Roman"/>
          <w:sz w:val="24"/>
          <w:szCs w:val="24"/>
        </w:rPr>
        <w:t xml:space="preserve">техническими средствами (компьютером, средствами </w:t>
      </w:r>
      <w:proofErr w:type="spellStart"/>
      <w:r w:rsidRPr="00512221">
        <w:rPr>
          <w:rFonts w:ascii="Times New Roman" w:hAnsi="Times New Roman"/>
          <w:sz w:val="24"/>
          <w:szCs w:val="24"/>
        </w:rPr>
        <w:t>аудиовизу</w:t>
      </w:r>
      <w:r w:rsidR="004D0817">
        <w:rPr>
          <w:rFonts w:ascii="Times New Roman" w:hAnsi="Times New Roman"/>
          <w:sz w:val="24"/>
          <w:szCs w:val="24"/>
        </w:rPr>
        <w:t>ализации</w:t>
      </w:r>
      <w:proofErr w:type="spellEnd"/>
      <w:r w:rsidR="004D0817">
        <w:rPr>
          <w:rFonts w:ascii="Times New Roman" w:hAnsi="Times New Roman"/>
          <w:sz w:val="24"/>
          <w:szCs w:val="24"/>
        </w:rPr>
        <w:t>, наглядными пособиями),</w:t>
      </w:r>
    </w:p>
    <w:p w14:paraId="1EC2BA58" w14:textId="77777777" w:rsidR="004D0817" w:rsidRPr="00F67FC9" w:rsidRDefault="004D0817" w:rsidP="004D0817">
      <w:pPr>
        <w:pStyle w:val="af2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F67FC9">
        <w:rPr>
          <w:rFonts w:ascii="Times New Roman" w:hAnsi="Times New Roman"/>
          <w:bCs/>
          <w:sz w:val="24"/>
          <w:szCs w:val="24"/>
        </w:rPr>
        <w:t>словари и справочники по русскому языку, электронные словари и справочники</w:t>
      </w:r>
      <w:r>
        <w:rPr>
          <w:rFonts w:ascii="Times New Roman" w:hAnsi="Times New Roman"/>
          <w:bCs/>
          <w:sz w:val="24"/>
          <w:szCs w:val="24"/>
        </w:rPr>
        <w:t>.</w:t>
      </w:r>
    </w:p>
    <w:p w14:paraId="2F7375D2" w14:textId="77777777" w:rsidR="004D0817" w:rsidRPr="00F67FC9" w:rsidRDefault="004D0817" w:rsidP="004D08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7B7BC770" w14:textId="77777777" w:rsidR="002C1AF8" w:rsidRPr="00DE38B2" w:rsidRDefault="002C1AF8" w:rsidP="00D96BFE">
      <w:pPr>
        <w:pStyle w:val="13"/>
        <w:numPr>
          <w:ilvl w:val="1"/>
          <w:numId w:val="2"/>
        </w:numPr>
        <w:spacing w:before="0" w:after="0"/>
        <w:ind w:left="142" w:hanging="142"/>
        <w:contextualSpacing/>
        <w:jc w:val="both"/>
        <w:rPr>
          <w:b/>
          <w:bCs/>
        </w:rPr>
      </w:pPr>
      <w:r w:rsidRPr="00DE38B2">
        <w:rPr>
          <w:b/>
          <w:bCs/>
        </w:rPr>
        <w:t>Информационное обеспечение реализации программы</w:t>
      </w:r>
    </w:p>
    <w:p w14:paraId="569EFED5" w14:textId="77777777" w:rsidR="002C1AF8" w:rsidRPr="00DE38B2" w:rsidRDefault="002C1AF8" w:rsidP="00D96BFE">
      <w:pPr>
        <w:suppressAutoHyphens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E38B2">
        <w:rPr>
          <w:rFonts w:ascii="Times New Roman" w:hAnsi="Times New Roman"/>
          <w:bCs/>
          <w:sz w:val="24"/>
          <w:szCs w:val="24"/>
        </w:rPr>
        <w:t xml:space="preserve">Для реализации программы библиотечный фонд образовательной организации должен </w:t>
      </w:r>
      <w:proofErr w:type="gramStart"/>
      <w:r w:rsidRPr="00DE38B2">
        <w:rPr>
          <w:rFonts w:ascii="Times New Roman" w:hAnsi="Times New Roman"/>
          <w:bCs/>
          <w:sz w:val="24"/>
          <w:szCs w:val="24"/>
        </w:rPr>
        <w:t>иметь  п</w:t>
      </w:r>
      <w:r w:rsidRPr="00DE38B2">
        <w:rPr>
          <w:rFonts w:ascii="Times New Roman" w:hAnsi="Times New Roman"/>
          <w:sz w:val="24"/>
          <w:szCs w:val="24"/>
        </w:rPr>
        <w:t>ечатные</w:t>
      </w:r>
      <w:proofErr w:type="gramEnd"/>
      <w:r w:rsidRPr="00DE38B2">
        <w:rPr>
          <w:rFonts w:ascii="Times New Roman" w:hAnsi="Times New Roman"/>
          <w:sz w:val="24"/>
          <w:szCs w:val="24"/>
        </w:rPr>
        <w:t xml:space="preserve"> и/или электронные образовательные и информационные ресурсы, рекомендуемых для использования в образовательном процессе</w:t>
      </w:r>
    </w:p>
    <w:p w14:paraId="2CA327FE" w14:textId="77777777" w:rsidR="009B7E12" w:rsidRPr="00512221" w:rsidRDefault="00512221" w:rsidP="009B7E12">
      <w:pPr>
        <w:pStyle w:val="af2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512221">
        <w:rPr>
          <w:rFonts w:ascii="Times New Roman" w:hAnsi="Times New Roman"/>
          <w:b/>
          <w:sz w:val="24"/>
          <w:szCs w:val="24"/>
        </w:rPr>
        <w:t xml:space="preserve">3.2.1. </w:t>
      </w:r>
      <w:r w:rsidR="009B7E12" w:rsidRPr="00ED72A9">
        <w:rPr>
          <w:rFonts w:ascii="Times New Roman" w:hAnsi="Times New Roman"/>
          <w:b/>
          <w:sz w:val="24"/>
          <w:szCs w:val="24"/>
        </w:rPr>
        <w:t xml:space="preserve"> </w:t>
      </w:r>
      <w:r w:rsidR="009B7E12">
        <w:rPr>
          <w:rFonts w:ascii="Times New Roman" w:hAnsi="Times New Roman"/>
          <w:b/>
          <w:sz w:val="24"/>
          <w:szCs w:val="24"/>
        </w:rPr>
        <w:t>Основные источники</w:t>
      </w:r>
    </w:p>
    <w:p w14:paraId="0A42035C" w14:textId="7AC7E6C0" w:rsidR="009B7E12" w:rsidRDefault="009B7E12" w:rsidP="009B7E12">
      <w:pPr>
        <w:pStyle w:val="af2"/>
        <w:numPr>
          <w:ilvl w:val="0"/>
          <w:numId w:val="16"/>
        </w:numPr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Руднев В.Н. Русский язык и культура речи: учебное пособие/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В.Н.Руднев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. – 6-е изд., стер. – Москва: КНОРУС, 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2019.-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 254 с.</w:t>
      </w:r>
    </w:p>
    <w:p w14:paraId="218789DC" w14:textId="77777777" w:rsidR="009B7E12" w:rsidRPr="00885149" w:rsidRDefault="009B7E12" w:rsidP="009B7E12">
      <w:pPr>
        <w:pStyle w:val="af2"/>
        <w:numPr>
          <w:ilvl w:val="0"/>
          <w:numId w:val="16"/>
        </w:numPr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Русский язык и культура речи: учебник /коллектив авторов; под ред. Е.В. Сергеевой и В.Д. Черняк. – Москва: КРОНУС,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2019.-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 344с.</w:t>
      </w:r>
    </w:p>
    <w:p w14:paraId="4BDCC502" w14:textId="77777777" w:rsidR="004D0817" w:rsidRDefault="004D0817" w:rsidP="004D0817">
      <w:pPr>
        <w:pStyle w:val="af2"/>
        <w:ind w:left="720"/>
        <w:jc w:val="both"/>
        <w:rPr>
          <w:rFonts w:ascii="Times New Roman" w:hAnsi="Times New Roman"/>
          <w:b/>
          <w:bCs/>
          <w:sz w:val="24"/>
          <w:szCs w:val="24"/>
        </w:rPr>
      </w:pPr>
      <w:bookmarkStart w:id="0" w:name="_GoBack"/>
      <w:bookmarkEnd w:id="0"/>
    </w:p>
    <w:p w14:paraId="6628EA34" w14:textId="77777777" w:rsidR="001456E9" w:rsidRPr="00B946C3" w:rsidRDefault="001456E9" w:rsidP="001456E9">
      <w:pPr>
        <w:spacing w:after="0" w:line="240" w:lineRule="auto"/>
        <w:ind w:firstLine="770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9A548C">
        <w:rPr>
          <w:rFonts w:ascii="Times New Roman" w:hAnsi="Times New Roman"/>
          <w:b/>
          <w:sz w:val="24"/>
          <w:szCs w:val="24"/>
        </w:rPr>
        <w:t>3.2.2. Электронные издания (электронные ресурсы)</w:t>
      </w:r>
    </w:p>
    <w:p w14:paraId="4AADBCD5" w14:textId="77777777" w:rsidR="001456E9" w:rsidRPr="00B946C3" w:rsidRDefault="001456E9" w:rsidP="001456E9">
      <w:pPr>
        <w:pStyle w:val="af2"/>
        <w:numPr>
          <w:ilvl w:val="0"/>
          <w:numId w:val="44"/>
        </w:numPr>
        <w:jc w:val="both"/>
        <w:rPr>
          <w:rFonts w:ascii="Times New Roman" w:hAnsi="Times New Roman"/>
          <w:sz w:val="24"/>
          <w:szCs w:val="24"/>
        </w:rPr>
      </w:pPr>
      <w:r w:rsidRPr="00B946C3">
        <w:rPr>
          <w:rFonts w:ascii="Times New Roman" w:hAnsi="Times New Roman"/>
          <w:sz w:val="24"/>
          <w:szCs w:val="24"/>
        </w:rPr>
        <w:t xml:space="preserve">Голубева, А. В.  Русский язык и культура речи. </w:t>
      </w:r>
      <w:proofErr w:type="gramStart"/>
      <w:r w:rsidRPr="00B946C3">
        <w:rPr>
          <w:rFonts w:ascii="Times New Roman" w:hAnsi="Times New Roman"/>
          <w:sz w:val="24"/>
          <w:szCs w:val="24"/>
        </w:rPr>
        <w:t>Практикум :</w:t>
      </w:r>
      <w:proofErr w:type="gramEnd"/>
      <w:r w:rsidRPr="00B946C3">
        <w:rPr>
          <w:rFonts w:ascii="Times New Roman" w:hAnsi="Times New Roman"/>
          <w:sz w:val="24"/>
          <w:szCs w:val="24"/>
        </w:rPr>
        <w:t xml:space="preserve"> учебное пособие для среднего профессионального образования / А. В. Голубева, З. Н. Пономарева, Л. П. </w:t>
      </w:r>
      <w:proofErr w:type="spellStart"/>
      <w:r w:rsidRPr="00B946C3">
        <w:rPr>
          <w:rFonts w:ascii="Times New Roman" w:hAnsi="Times New Roman"/>
          <w:sz w:val="24"/>
          <w:szCs w:val="24"/>
        </w:rPr>
        <w:t>Стычишина</w:t>
      </w:r>
      <w:proofErr w:type="spellEnd"/>
      <w:r w:rsidRPr="00B946C3">
        <w:rPr>
          <w:rFonts w:ascii="Times New Roman" w:hAnsi="Times New Roman"/>
          <w:sz w:val="24"/>
          <w:szCs w:val="24"/>
        </w:rPr>
        <w:t xml:space="preserve"> ; под редакцией А. В. Голубевой. — </w:t>
      </w:r>
      <w:proofErr w:type="gramStart"/>
      <w:r w:rsidRPr="00B946C3">
        <w:rPr>
          <w:rFonts w:ascii="Times New Roman" w:hAnsi="Times New Roman"/>
          <w:sz w:val="24"/>
          <w:szCs w:val="24"/>
        </w:rPr>
        <w:t>Москва :</w:t>
      </w:r>
      <w:proofErr w:type="gramEnd"/>
      <w:r w:rsidRPr="00B946C3">
        <w:rPr>
          <w:rFonts w:ascii="Times New Roman" w:hAnsi="Times New Roman"/>
          <w:sz w:val="24"/>
          <w:szCs w:val="24"/>
        </w:rPr>
        <w:t xml:space="preserve"> Издательство </w:t>
      </w:r>
      <w:proofErr w:type="spellStart"/>
      <w:r w:rsidRPr="00B946C3">
        <w:rPr>
          <w:rFonts w:ascii="Times New Roman" w:hAnsi="Times New Roman"/>
          <w:sz w:val="24"/>
          <w:szCs w:val="24"/>
        </w:rPr>
        <w:t>Юрайт</w:t>
      </w:r>
      <w:proofErr w:type="spellEnd"/>
      <w:r w:rsidRPr="00B946C3">
        <w:rPr>
          <w:rFonts w:ascii="Times New Roman" w:hAnsi="Times New Roman"/>
          <w:sz w:val="24"/>
          <w:szCs w:val="24"/>
        </w:rPr>
        <w:t xml:space="preserve">, 2019. — 256 с. — (Профессиональное образование). — ISBN 978-5-534-02427-2. — </w:t>
      </w:r>
      <w:proofErr w:type="gramStart"/>
      <w:r w:rsidRPr="00B946C3">
        <w:rPr>
          <w:rFonts w:ascii="Times New Roman" w:hAnsi="Times New Roman"/>
          <w:sz w:val="24"/>
          <w:szCs w:val="24"/>
        </w:rPr>
        <w:t>Текст :</w:t>
      </w:r>
      <w:proofErr w:type="gramEnd"/>
      <w:r w:rsidRPr="00B946C3">
        <w:rPr>
          <w:rFonts w:ascii="Times New Roman" w:hAnsi="Times New Roman"/>
          <w:sz w:val="24"/>
          <w:szCs w:val="24"/>
        </w:rPr>
        <w:t xml:space="preserve"> электронный // ЭБС </w:t>
      </w:r>
      <w:proofErr w:type="spellStart"/>
      <w:r w:rsidRPr="00B946C3">
        <w:rPr>
          <w:rFonts w:ascii="Times New Roman" w:hAnsi="Times New Roman"/>
          <w:sz w:val="24"/>
          <w:szCs w:val="24"/>
        </w:rPr>
        <w:t>Юрайт</w:t>
      </w:r>
      <w:proofErr w:type="spellEnd"/>
      <w:r w:rsidRPr="00B946C3">
        <w:rPr>
          <w:rFonts w:ascii="Times New Roman" w:hAnsi="Times New Roman"/>
          <w:sz w:val="24"/>
          <w:szCs w:val="24"/>
        </w:rPr>
        <w:t xml:space="preserve"> [сайт]. — URL: </w:t>
      </w:r>
      <w:hyperlink r:id="rId10" w:tgtFrame="_blank" w:history="1">
        <w:r w:rsidRPr="00B946C3">
          <w:rPr>
            <w:rFonts w:ascii="Times New Roman" w:hAnsi="Times New Roman"/>
            <w:sz w:val="24"/>
            <w:szCs w:val="24"/>
          </w:rPr>
          <w:t>https://urait.ru/bcode/437035</w:t>
        </w:r>
      </w:hyperlink>
      <w:r w:rsidRPr="00B946C3">
        <w:rPr>
          <w:rFonts w:ascii="Times New Roman" w:hAnsi="Times New Roman"/>
          <w:sz w:val="24"/>
          <w:szCs w:val="24"/>
        </w:rPr>
        <w:t> </w:t>
      </w:r>
    </w:p>
    <w:p w14:paraId="06321F75" w14:textId="77777777" w:rsidR="001456E9" w:rsidRPr="00B946C3" w:rsidRDefault="001456E9" w:rsidP="001456E9">
      <w:pPr>
        <w:pStyle w:val="af2"/>
        <w:numPr>
          <w:ilvl w:val="0"/>
          <w:numId w:val="44"/>
        </w:numPr>
        <w:jc w:val="both"/>
        <w:rPr>
          <w:rFonts w:ascii="Times New Roman" w:hAnsi="Times New Roman"/>
          <w:sz w:val="24"/>
          <w:szCs w:val="24"/>
        </w:rPr>
      </w:pPr>
      <w:r w:rsidRPr="00B946C3">
        <w:rPr>
          <w:rFonts w:ascii="Times New Roman" w:hAnsi="Times New Roman"/>
          <w:sz w:val="24"/>
          <w:szCs w:val="24"/>
        </w:rPr>
        <w:t xml:space="preserve">Русский язык и культура речи. Семнадцать практических </w:t>
      </w:r>
      <w:proofErr w:type="gramStart"/>
      <w:r w:rsidRPr="00B946C3">
        <w:rPr>
          <w:rFonts w:ascii="Times New Roman" w:hAnsi="Times New Roman"/>
          <w:sz w:val="24"/>
          <w:szCs w:val="24"/>
        </w:rPr>
        <w:t>занятий :</w:t>
      </w:r>
      <w:proofErr w:type="gramEnd"/>
      <w:r w:rsidRPr="00B946C3">
        <w:rPr>
          <w:rFonts w:ascii="Times New Roman" w:hAnsi="Times New Roman"/>
          <w:sz w:val="24"/>
          <w:szCs w:val="24"/>
        </w:rPr>
        <w:t xml:space="preserve"> учебное пособие для среднего профессионального образования / Е. В. </w:t>
      </w:r>
      <w:proofErr w:type="spellStart"/>
      <w:r w:rsidRPr="00B946C3">
        <w:rPr>
          <w:rFonts w:ascii="Times New Roman" w:hAnsi="Times New Roman"/>
          <w:sz w:val="24"/>
          <w:szCs w:val="24"/>
        </w:rPr>
        <w:t>Ганапольская</w:t>
      </w:r>
      <w:proofErr w:type="spellEnd"/>
      <w:r w:rsidRPr="00B946C3">
        <w:rPr>
          <w:rFonts w:ascii="Times New Roman" w:hAnsi="Times New Roman"/>
          <w:sz w:val="24"/>
          <w:szCs w:val="24"/>
        </w:rPr>
        <w:t xml:space="preserve"> [и др.] ; под редакцией Е. В. </w:t>
      </w:r>
      <w:proofErr w:type="spellStart"/>
      <w:r w:rsidRPr="00B946C3">
        <w:rPr>
          <w:rFonts w:ascii="Times New Roman" w:hAnsi="Times New Roman"/>
          <w:sz w:val="24"/>
          <w:szCs w:val="24"/>
        </w:rPr>
        <w:t>Ганапольской</w:t>
      </w:r>
      <w:proofErr w:type="spellEnd"/>
      <w:r w:rsidRPr="00B946C3">
        <w:rPr>
          <w:rFonts w:ascii="Times New Roman" w:hAnsi="Times New Roman"/>
          <w:sz w:val="24"/>
          <w:szCs w:val="24"/>
        </w:rPr>
        <w:t xml:space="preserve">, Т. Ю. Волошиновой. — 2-е изд., </w:t>
      </w:r>
      <w:proofErr w:type="spellStart"/>
      <w:r w:rsidRPr="00B946C3">
        <w:rPr>
          <w:rFonts w:ascii="Times New Roman" w:hAnsi="Times New Roman"/>
          <w:sz w:val="24"/>
          <w:szCs w:val="24"/>
        </w:rPr>
        <w:t>испр</w:t>
      </w:r>
      <w:proofErr w:type="spellEnd"/>
      <w:r w:rsidRPr="00B946C3">
        <w:rPr>
          <w:rFonts w:ascii="Times New Roman" w:hAnsi="Times New Roman"/>
          <w:sz w:val="24"/>
          <w:szCs w:val="24"/>
        </w:rPr>
        <w:t xml:space="preserve">. и доп. — </w:t>
      </w:r>
      <w:proofErr w:type="gramStart"/>
      <w:r w:rsidRPr="00B946C3">
        <w:rPr>
          <w:rFonts w:ascii="Times New Roman" w:hAnsi="Times New Roman"/>
          <w:sz w:val="24"/>
          <w:szCs w:val="24"/>
        </w:rPr>
        <w:t>Москва :</w:t>
      </w:r>
      <w:proofErr w:type="gramEnd"/>
      <w:r w:rsidRPr="00B946C3">
        <w:rPr>
          <w:rFonts w:ascii="Times New Roman" w:hAnsi="Times New Roman"/>
          <w:sz w:val="24"/>
          <w:szCs w:val="24"/>
        </w:rPr>
        <w:t xml:space="preserve"> Издательство </w:t>
      </w:r>
      <w:proofErr w:type="spellStart"/>
      <w:r w:rsidRPr="00B946C3">
        <w:rPr>
          <w:rFonts w:ascii="Times New Roman" w:hAnsi="Times New Roman"/>
          <w:sz w:val="24"/>
          <w:szCs w:val="24"/>
        </w:rPr>
        <w:t>Юрайт</w:t>
      </w:r>
      <w:proofErr w:type="spellEnd"/>
      <w:r w:rsidRPr="00B946C3">
        <w:rPr>
          <w:rFonts w:ascii="Times New Roman" w:hAnsi="Times New Roman"/>
          <w:sz w:val="24"/>
          <w:szCs w:val="24"/>
        </w:rPr>
        <w:t xml:space="preserve">, 2019. — 304 с. — (Профессиональное образование). — ISBN 978-5-534-12286-2. — </w:t>
      </w:r>
      <w:proofErr w:type="gramStart"/>
      <w:r w:rsidRPr="00B946C3">
        <w:rPr>
          <w:rFonts w:ascii="Times New Roman" w:hAnsi="Times New Roman"/>
          <w:sz w:val="24"/>
          <w:szCs w:val="24"/>
        </w:rPr>
        <w:t>Текст :</w:t>
      </w:r>
      <w:proofErr w:type="gramEnd"/>
      <w:r w:rsidRPr="00B946C3">
        <w:rPr>
          <w:rFonts w:ascii="Times New Roman" w:hAnsi="Times New Roman"/>
          <w:sz w:val="24"/>
          <w:szCs w:val="24"/>
        </w:rPr>
        <w:t xml:space="preserve"> электронный // ЭБС </w:t>
      </w:r>
      <w:proofErr w:type="spellStart"/>
      <w:r w:rsidRPr="00B946C3">
        <w:rPr>
          <w:rFonts w:ascii="Times New Roman" w:hAnsi="Times New Roman"/>
          <w:sz w:val="24"/>
          <w:szCs w:val="24"/>
        </w:rPr>
        <w:t>Юрайт</w:t>
      </w:r>
      <w:proofErr w:type="spellEnd"/>
      <w:r w:rsidRPr="00B946C3">
        <w:rPr>
          <w:rFonts w:ascii="Times New Roman" w:hAnsi="Times New Roman"/>
          <w:sz w:val="24"/>
          <w:szCs w:val="24"/>
        </w:rPr>
        <w:t xml:space="preserve"> [сайт]. — URL: </w:t>
      </w:r>
      <w:hyperlink r:id="rId11" w:tgtFrame="_blank" w:history="1">
        <w:r w:rsidRPr="00B946C3">
          <w:rPr>
            <w:rFonts w:ascii="Times New Roman" w:hAnsi="Times New Roman"/>
            <w:sz w:val="24"/>
            <w:szCs w:val="24"/>
          </w:rPr>
          <w:t>https://urait.ru/bcode/447189</w:t>
        </w:r>
      </w:hyperlink>
      <w:r w:rsidRPr="00B946C3">
        <w:rPr>
          <w:rFonts w:ascii="Times New Roman" w:hAnsi="Times New Roman"/>
          <w:sz w:val="24"/>
          <w:szCs w:val="24"/>
        </w:rPr>
        <w:t> </w:t>
      </w:r>
    </w:p>
    <w:p w14:paraId="4BED8A71" w14:textId="77777777" w:rsidR="001456E9" w:rsidRPr="00B946C3" w:rsidRDefault="001456E9" w:rsidP="001456E9">
      <w:pPr>
        <w:pStyle w:val="af2"/>
        <w:numPr>
          <w:ilvl w:val="0"/>
          <w:numId w:val="44"/>
        </w:numPr>
        <w:jc w:val="both"/>
        <w:rPr>
          <w:rFonts w:ascii="Times New Roman" w:hAnsi="Times New Roman"/>
          <w:sz w:val="24"/>
          <w:szCs w:val="24"/>
        </w:rPr>
      </w:pPr>
      <w:r w:rsidRPr="00B946C3">
        <w:rPr>
          <w:rFonts w:ascii="Times New Roman" w:hAnsi="Times New Roman"/>
          <w:sz w:val="24"/>
          <w:szCs w:val="24"/>
        </w:rPr>
        <w:t xml:space="preserve">Самсонов, Н. Б.  Русский язык и культура </w:t>
      </w:r>
      <w:proofErr w:type="gramStart"/>
      <w:r w:rsidRPr="00B946C3">
        <w:rPr>
          <w:rFonts w:ascii="Times New Roman" w:hAnsi="Times New Roman"/>
          <w:sz w:val="24"/>
          <w:szCs w:val="24"/>
        </w:rPr>
        <w:t>речи :</w:t>
      </w:r>
      <w:proofErr w:type="gramEnd"/>
      <w:r w:rsidRPr="00B946C3">
        <w:rPr>
          <w:rFonts w:ascii="Times New Roman" w:hAnsi="Times New Roman"/>
          <w:sz w:val="24"/>
          <w:szCs w:val="24"/>
        </w:rPr>
        <w:t xml:space="preserve"> учебник и практикум для среднего профессионального образования / Н. Б. Самсонов. — 2-е изд., </w:t>
      </w:r>
      <w:proofErr w:type="spellStart"/>
      <w:r w:rsidRPr="00B946C3">
        <w:rPr>
          <w:rFonts w:ascii="Times New Roman" w:hAnsi="Times New Roman"/>
          <w:sz w:val="24"/>
          <w:szCs w:val="24"/>
        </w:rPr>
        <w:t>испр</w:t>
      </w:r>
      <w:proofErr w:type="spellEnd"/>
      <w:r w:rsidRPr="00B946C3">
        <w:rPr>
          <w:rFonts w:ascii="Times New Roman" w:hAnsi="Times New Roman"/>
          <w:sz w:val="24"/>
          <w:szCs w:val="24"/>
        </w:rPr>
        <w:t xml:space="preserve">. и доп. — </w:t>
      </w:r>
      <w:proofErr w:type="gramStart"/>
      <w:r w:rsidRPr="00B946C3">
        <w:rPr>
          <w:rFonts w:ascii="Times New Roman" w:hAnsi="Times New Roman"/>
          <w:sz w:val="24"/>
          <w:szCs w:val="24"/>
        </w:rPr>
        <w:t>Москва :</w:t>
      </w:r>
      <w:proofErr w:type="gramEnd"/>
      <w:r w:rsidRPr="00B946C3">
        <w:rPr>
          <w:rFonts w:ascii="Times New Roman" w:hAnsi="Times New Roman"/>
          <w:sz w:val="24"/>
          <w:szCs w:val="24"/>
        </w:rPr>
        <w:t xml:space="preserve"> Издательство </w:t>
      </w:r>
      <w:proofErr w:type="spellStart"/>
      <w:r w:rsidRPr="00B946C3">
        <w:rPr>
          <w:rFonts w:ascii="Times New Roman" w:hAnsi="Times New Roman"/>
          <w:sz w:val="24"/>
          <w:szCs w:val="24"/>
        </w:rPr>
        <w:t>Юрайт</w:t>
      </w:r>
      <w:proofErr w:type="spellEnd"/>
      <w:r w:rsidRPr="00B946C3">
        <w:rPr>
          <w:rFonts w:ascii="Times New Roman" w:hAnsi="Times New Roman"/>
          <w:sz w:val="24"/>
          <w:szCs w:val="24"/>
        </w:rPr>
        <w:t xml:space="preserve">, 2019. — 278 с. — (Профессиональное образование). — ISBN 978-5-534-11324-2. — </w:t>
      </w:r>
      <w:proofErr w:type="gramStart"/>
      <w:r w:rsidRPr="00B946C3">
        <w:rPr>
          <w:rFonts w:ascii="Times New Roman" w:hAnsi="Times New Roman"/>
          <w:sz w:val="24"/>
          <w:szCs w:val="24"/>
        </w:rPr>
        <w:t>Текст :</w:t>
      </w:r>
      <w:proofErr w:type="gramEnd"/>
      <w:r w:rsidRPr="00B946C3">
        <w:rPr>
          <w:rFonts w:ascii="Times New Roman" w:hAnsi="Times New Roman"/>
          <w:sz w:val="24"/>
          <w:szCs w:val="24"/>
        </w:rPr>
        <w:t xml:space="preserve"> электронный // ЭБС </w:t>
      </w:r>
      <w:proofErr w:type="spellStart"/>
      <w:r w:rsidRPr="00B946C3">
        <w:rPr>
          <w:rFonts w:ascii="Times New Roman" w:hAnsi="Times New Roman"/>
          <w:sz w:val="24"/>
          <w:szCs w:val="24"/>
        </w:rPr>
        <w:t>Юрайт</w:t>
      </w:r>
      <w:proofErr w:type="spellEnd"/>
      <w:r w:rsidRPr="00B946C3">
        <w:rPr>
          <w:rFonts w:ascii="Times New Roman" w:hAnsi="Times New Roman"/>
          <w:sz w:val="24"/>
          <w:szCs w:val="24"/>
        </w:rPr>
        <w:t xml:space="preserve"> [сайт]. — URL: </w:t>
      </w:r>
      <w:hyperlink r:id="rId12" w:tgtFrame="_blank" w:history="1">
        <w:r w:rsidRPr="00B946C3">
          <w:rPr>
            <w:rFonts w:ascii="Times New Roman" w:hAnsi="Times New Roman"/>
            <w:sz w:val="24"/>
            <w:szCs w:val="24"/>
          </w:rPr>
          <w:t>https://urait.ru/bcode/444943</w:t>
        </w:r>
      </w:hyperlink>
    </w:p>
    <w:p w14:paraId="6278E162" w14:textId="77777777" w:rsidR="002C1AF8" w:rsidRDefault="002C1AF8" w:rsidP="003A1978">
      <w:pPr>
        <w:spacing w:after="0"/>
        <w:ind w:firstLine="771"/>
        <w:rPr>
          <w:rFonts w:ascii="Times New Roman" w:hAnsi="Times New Roman"/>
          <w:b/>
          <w:bCs/>
          <w:sz w:val="24"/>
          <w:szCs w:val="24"/>
        </w:rPr>
      </w:pPr>
    </w:p>
    <w:p w14:paraId="526B5606" w14:textId="77777777" w:rsidR="00BE6435" w:rsidRDefault="00BE6435" w:rsidP="00BE6435">
      <w:pPr>
        <w:spacing w:after="0"/>
        <w:ind w:firstLine="771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3.3 Организация образовательного процесса</w:t>
      </w:r>
    </w:p>
    <w:p w14:paraId="7AD013D2" w14:textId="6932E621" w:rsidR="00BE6435" w:rsidRPr="00231065" w:rsidRDefault="00BE6435" w:rsidP="00512221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231065">
        <w:rPr>
          <w:rFonts w:ascii="Times New Roman" w:hAnsi="Times New Roman"/>
          <w:bCs/>
          <w:sz w:val="24"/>
          <w:szCs w:val="24"/>
        </w:rPr>
        <w:t>Учебная дисциплина «</w:t>
      </w:r>
      <w:r w:rsidR="004D0817">
        <w:rPr>
          <w:rFonts w:ascii="Times New Roman" w:hAnsi="Times New Roman"/>
          <w:bCs/>
          <w:sz w:val="24"/>
          <w:szCs w:val="24"/>
        </w:rPr>
        <w:t>Русский язык и культура речи</w:t>
      </w:r>
      <w:r w:rsidRPr="00231065">
        <w:rPr>
          <w:rFonts w:ascii="Times New Roman" w:hAnsi="Times New Roman"/>
          <w:bCs/>
          <w:sz w:val="24"/>
          <w:szCs w:val="24"/>
        </w:rPr>
        <w:t>» относится к</w:t>
      </w:r>
      <w:r w:rsidR="00512221">
        <w:rPr>
          <w:rFonts w:ascii="Times New Roman" w:hAnsi="Times New Roman"/>
          <w:bCs/>
          <w:sz w:val="24"/>
          <w:szCs w:val="24"/>
        </w:rPr>
        <w:t xml:space="preserve"> дисциплинам</w:t>
      </w:r>
      <w:r w:rsidR="001456E9">
        <w:rPr>
          <w:rFonts w:ascii="Times New Roman" w:hAnsi="Times New Roman"/>
          <w:bCs/>
          <w:sz w:val="24"/>
          <w:szCs w:val="24"/>
        </w:rPr>
        <w:t xml:space="preserve"> </w:t>
      </w:r>
      <w:r w:rsidR="00512221">
        <w:rPr>
          <w:rFonts w:ascii="Times New Roman" w:hAnsi="Times New Roman"/>
          <w:sz w:val="24"/>
          <w:szCs w:val="24"/>
        </w:rPr>
        <w:t>общего</w:t>
      </w:r>
      <w:r w:rsidR="00512221" w:rsidRPr="00683D54">
        <w:rPr>
          <w:rFonts w:ascii="Times New Roman" w:hAnsi="Times New Roman"/>
          <w:sz w:val="24"/>
          <w:szCs w:val="24"/>
        </w:rPr>
        <w:t xml:space="preserve"> гуманитарн</w:t>
      </w:r>
      <w:r w:rsidR="00512221">
        <w:rPr>
          <w:rFonts w:ascii="Times New Roman" w:hAnsi="Times New Roman"/>
          <w:sz w:val="24"/>
          <w:szCs w:val="24"/>
        </w:rPr>
        <w:t>ого и социально-экономического</w:t>
      </w:r>
      <w:r w:rsidR="00512221" w:rsidRPr="00683D54">
        <w:rPr>
          <w:rFonts w:ascii="Times New Roman" w:hAnsi="Times New Roman"/>
          <w:sz w:val="24"/>
          <w:szCs w:val="24"/>
        </w:rPr>
        <w:t xml:space="preserve"> цикл</w:t>
      </w:r>
      <w:r w:rsidR="00512221">
        <w:rPr>
          <w:rFonts w:ascii="Times New Roman" w:hAnsi="Times New Roman"/>
          <w:sz w:val="24"/>
          <w:szCs w:val="24"/>
        </w:rPr>
        <w:t>а</w:t>
      </w:r>
      <w:r w:rsidR="00512221" w:rsidRPr="00DE38B2">
        <w:rPr>
          <w:rFonts w:ascii="Times New Roman" w:hAnsi="Times New Roman"/>
          <w:sz w:val="24"/>
          <w:szCs w:val="24"/>
        </w:rPr>
        <w:t xml:space="preserve">. </w:t>
      </w:r>
      <w:r w:rsidRPr="00231065">
        <w:rPr>
          <w:rFonts w:ascii="Times New Roman" w:hAnsi="Times New Roman"/>
          <w:bCs/>
          <w:sz w:val="24"/>
          <w:szCs w:val="24"/>
        </w:rPr>
        <w:t>Дисциплина направлена на освоение общих компетенций.</w:t>
      </w:r>
    </w:p>
    <w:p w14:paraId="1B9551DB" w14:textId="77777777" w:rsidR="00BE6435" w:rsidRPr="00231065" w:rsidRDefault="00BE6435" w:rsidP="00BE6435">
      <w:pPr>
        <w:spacing w:after="0"/>
        <w:ind w:firstLine="771"/>
        <w:jc w:val="both"/>
        <w:rPr>
          <w:rFonts w:ascii="Times New Roman" w:hAnsi="Times New Roman"/>
          <w:bCs/>
          <w:sz w:val="24"/>
          <w:szCs w:val="24"/>
        </w:rPr>
      </w:pPr>
    </w:p>
    <w:p w14:paraId="4A720E0F" w14:textId="77777777" w:rsidR="00BE6435" w:rsidRDefault="00BE6435" w:rsidP="00BE6435">
      <w:pPr>
        <w:spacing w:after="0"/>
        <w:ind w:firstLine="771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3.4 Кадровое обеспечение образовательного процесса</w:t>
      </w:r>
    </w:p>
    <w:p w14:paraId="14922494" w14:textId="77777777" w:rsidR="00BE6435" w:rsidRPr="00242372" w:rsidRDefault="00BE6435" w:rsidP="00BE6435">
      <w:pPr>
        <w:pStyle w:val="af2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Требования к квалификации педагогических работников наличие ср</w:t>
      </w:r>
      <w:r w:rsidRPr="00242372">
        <w:rPr>
          <w:rFonts w:ascii="Times New Roman" w:hAnsi="Times New Roman"/>
          <w:sz w:val="24"/>
          <w:szCs w:val="24"/>
        </w:rPr>
        <w:t>едне</w:t>
      </w:r>
      <w:r>
        <w:rPr>
          <w:rFonts w:ascii="Times New Roman" w:hAnsi="Times New Roman"/>
          <w:sz w:val="24"/>
          <w:szCs w:val="24"/>
        </w:rPr>
        <w:t>го</w:t>
      </w:r>
      <w:r w:rsidRPr="00242372">
        <w:rPr>
          <w:rFonts w:ascii="Times New Roman" w:hAnsi="Times New Roman"/>
          <w:sz w:val="24"/>
          <w:szCs w:val="24"/>
        </w:rPr>
        <w:t xml:space="preserve"> профессионально</w:t>
      </w:r>
      <w:r>
        <w:rPr>
          <w:rFonts w:ascii="Times New Roman" w:hAnsi="Times New Roman"/>
          <w:sz w:val="24"/>
          <w:szCs w:val="24"/>
        </w:rPr>
        <w:t>го</w:t>
      </w:r>
      <w:r w:rsidRPr="00242372">
        <w:rPr>
          <w:rFonts w:ascii="Times New Roman" w:hAnsi="Times New Roman"/>
          <w:sz w:val="24"/>
          <w:szCs w:val="24"/>
        </w:rPr>
        <w:t xml:space="preserve"> образовани</w:t>
      </w:r>
      <w:r>
        <w:rPr>
          <w:rFonts w:ascii="Times New Roman" w:hAnsi="Times New Roman"/>
          <w:sz w:val="24"/>
          <w:szCs w:val="24"/>
        </w:rPr>
        <w:t>я</w:t>
      </w:r>
      <w:r w:rsidRPr="00242372">
        <w:rPr>
          <w:rFonts w:ascii="Times New Roman" w:hAnsi="Times New Roman"/>
          <w:sz w:val="24"/>
          <w:szCs w:val="24"/>
        </w:rPr>
        <w:t xml:space="preserve"> - программы подготовки специалистов среднего звена или высше</w:t>
      </w:r>
      <w:r>
        <w:rPr>
          <w:rFonts w:ascii="Times New Roman" w:hAnsi="Times New Roman"/>
          <w:sz w:val="24"/>
          <w:szCs w:val="24"/>
        </w:rPr>
        <w:t>го</w:t>
      </w:r>
      <w:r w:rsidRPr="00242372">
        <w:rPr>
          <w:rFonts w:ascii="Times New Roman" w:hAnsi="Times New Roman"/>
          <w:sz w:val="24"/>
          <w:szCs w:val="24"/>
        </w:rPr>
        <w:t xml:space="preserve"> образовани</w:t>
      </w:r>
      <w:r>
        <w:rPr>
          <w:rFonts w:ascii="Times New Roman" w:hAnsi="Times New Roman"/>
          <w:sz w:val="24"/>
          <w:szCs w:val="24"/>
        </w:rPr>
        <w:t>я</w:t>
      </w:r>
      <w:r w:rsidRPr="00242372">
        <w:rPr>
          <w:rFonts w:ascii="Times New Roman" w:hAnsi="Times New Roman"/>
          <w:sz w:val="24"/>
          <w:szCs w:val="24"/>
        </w:rPr>
        <w:t xml:space="preserve"> - бакалавриат, направленность (профиль) которого, как </w:t>
      </w:r>
      <w:r w:rsidRPr="00242372">
        <w:rPr>
          <w:rFonts w:ascii="Times New Roman" w:hAnsi="Times New Roman"/>
          <w:sz w:val="24"/>
          <w:szCs w:val="24"/>
        </w:rPr>
        <w:lastRenderedPageBreak/>
        <w:t xml:space="preserve">правило, соответствует преподаваемому учебному предмету, курсу, дисциплине (модулю). Дополнительное профессиональное образование на базе среднего профессионального образования (программ подготовки специалистов среднего звена) или высшего образования (бакалавриата) - профессиональная переподготовка, направленность (профиль) которой соответствует преподаваемому учебному предмету, курсу, дисциплине (модулю). </w:t>
      </w:r>
    </w:p>
    <w:p w14:paraId="4591EE0C" w14:textId="77777777" w:rsidR="00BE6435" w:rsidRPr="00242372" w:rsidRDefault="00BE6435" w:rsidP="00BE6435">
      <w:pPr>
        <w:pStyle w:val="af2"/>
        <w:ind w:firstLine="709"/>
        <w:jc w:val="both"/>
        <w:rPr>
          <w:rFonts w:ascii="Times New Roman" w:hAnsi="Times New Roman"/>
          <w:sz w:val="24"/>
          <w:szCs w:val="24"/>
        </w:rPr>
      </w:pPr>
      <w:r w:rsidRPr="00242372">
        <w:rPr>
          <w:rFonts w:ascii="Times New Roman" w:hAnsi="Times New Roman"/>
          <w:sz w:val="24"/>
          <w:szCs w:val="24"/>
        </w:rPr>
        <w:t>При отсутствии педагогического образования допускается дополнительное профессиональное образование в области профессионального образования и (или) профессионального обучения.</w:t>
      </w:r>
    </w:p>
    <w:p w14:paraId="0A66299D" w14:textId="77777777" w:rsidR="00BE6435" w:rsidRPr="00242372" w:rsidRDefault="00BE6435" w:rsidP="00BE6435">
      <w:pPr>
        <w:pStyle w:val="af2"/>
        <w:ind w:firstLine="709"/>
        <w:jc w:val="both"/>
        <w:rPr>
          <w:rFonts w:ascii="Times New Roman" w:hAnsi="Times New Roman"/>
          <w:sz w:val="24"/>
          <w:szCs w:val="24"/>
        </w:rPr>
      </w:pPr>
      <w:r w:rsidRPr="00242372">
        <w:rPr>
          <w:rFonts w:ascii="Times New Roman" w:hAnsi="Times New Roman"/>
          <w:sz w:val="24"/>
          <w:szCs w:val="24"/>
        </w:rPr>
        <w:t>Педагогические работники (включая преподавателя) обязаны проходить в установленном законодательством РФ порядке обучение и проверку знаний и навыков в области охраны труда. Рекомендуется обучение по дополнительным профессиональным программам по профилю педагогической деятельности не реже одного раза в три года.</w:t>
      </w:r>
    </w:p>
    <w:p w14:paraId="0C572B0E" w14:textId="77777777" w:rsidR="00BE6435" w:rsidRPr="00242372" w:rsidRDefault="00BE6435" w:rsidP="00BE6435">
      <w:pPr>
        <w:pStyle w:val="af2"/>
        <w:ind w:firstLine="709"/>
        <w:jc w:val="both"/>
        <w:rPr>
          <w:rFonts w:ascii="Times New Roman" w:hAnsi="Times New Roman"/>
          <w:sz w:val="24"/>
          <w:szCs w:val="24"/>
        </w:rPr>
      </w:pPr>
      <w:r w:rsidRPr="00242372">
        <w:rPr>
          <w:rFonts w:ascii="Times New Roman" w:hAnsi="Times New Roman"/>
          <w:sz w:val="24"/>
          <w:szCs w:val="24"/>
        </w:rPr>
        <w:t xml:space="preserve">Требования к опыту практической работы. Опыт работы в области профессиональной деятельности, осваиваемой обучающимися и (или) соответствующей преподаваемому учебному предмету, курсу, дисциплине (модулю) обязателен для преподавания по профессиональному учебному циклу программ среднего профессионального образования и при несоответствии направленности (профиля) образования преподаваемому учебному предмету, курсу, дисциплине (модулю). При этом объем (длительность) данного опыта не устанавливается. </w:t>
      </w:r>
    </w:p>
    <w:p w14:paraId="071B6259" w14:textId="77777777" w:rsidR="002C1AF8" w:rsidRDefault="002C1AF8" w:rsidP="003A1978">
      <w:pPr>
        <w:spacing w:after="0"/>
        <w:ind w:firstLine="771"/>
        <w:rPr>
          <w:rFonts w:ascii="Times New Roman" w:hAnsi="Times New Roman"/>
          <w:b/>
          <w:bCs/>
          <w:sz w:val="24"/>
          <w:szCs w:val="24"/>
        </w:rPr>
      </w:pPr>
    </w:p>
    <w:p w14:paraId="4098B4E4" w14:textId="77777777" w:rsidR="002A021B" w:rsidRDefault="002A021B" w:rsidP="00DB216A">
      <w:pPr>
        <w:pStyle w:val="12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14:paraId="3D607063" w14:textId="77777777" w:rsidR="00BE6435" w:rsidRDefault="00BE6435" w:rsidP="00DB216A">
      <w:pPr>
        <w:pStyle w:val="12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  <w:sectPr w:rsidR="00BE6435" w:rsidSect="002A021B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14:paraId="37C44C79" w14:textId="77777777" w:rsidR="003A1978" w:rsidRDefault="003A1978" w:rsidP="00512221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3A1978">
        <w:rPr>
          <w:rFonts w:ascii="Times New Roman" w:hAnsi="Times New Roman"/>
          <w:b/>
          <w:bCs/>
          <w:sz w:val="24"/>
          <w:szCs w:val="24"/>
        </w:rPr>
        <w:lastRenderedPageBreak/>
        <w:t>4.КОНТРОЛЬ И ОЦЕНКА РЕЗУЛЬТАТОВ ОСВОЕНИЯ УЧЕБНОЙ ДИСЦИПЛИНЫ</w:t>
      </w:r>
    </w:p>
    <w:p w14:paraId="00B694E1" w14:textId="77777777" w:rsidR="00303940" w:rsidRDefault="00303940" w:rsidP="002C1AF8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777A23D2" w14:textId="60B3819D" w:rsidR="00512221" w:rsidRPr="00512221" w:rsidRDefault="00512221" w:rsidP="00512221">
      <w:pPr>
        <w:pStyle w:val="af2"/>
        <w:ind w:firstLine="709"/>
        <w:jc w:val="both"/>
        <w:rPr>
          <w:rFonts w:ascii="Times New Roman" w:hAnsi="Times New Roman"/>
          <w:sz w:val="24"/>
          <w:szCs w:val="24"/>
        </w:rPr>
      </w:pPr>
      <w:r w:rsidRPr="00512221">
        <w:rPr>
          <w:rFonts w:ascii="Times New Roman" w:hAnsi="Times New Roman"/>
          <w:b/>
          <w:sz w:val="24"/>
          <w:szCs w:val="24"/>
        </w:rPr>
        <w:t>Контроль</w:t>
      </w:r>
      <w:r w:rsidR="001456E9">
        <w:rPr>
          <w:rFonts w:ascii="Times New Roman" w:hAnsi="Times New Roman"/>
          <w:b/>
          <w:sz w:val="24"/>
          <w:szCs w:val="24"/>
        </w:rPr>
        <w:t xml:space="preserve"> </w:t>
      </w:r>
      <w:r w:rsidRPr="00512221">
        <w:rPr>
          <w:rFonts w:ascii="Times New Roman" w:hAnsi="Times New Roman"/>
          <w:b/>
          <w:sz w:val="24"/>
          <w:szCs w:val="24"/>
        </w:rPr>
        <w:t>и оценка</w:t>
      </w:r>
      <w:r w:rsidRPr="00512221">
        <w:rPr>
          <w:rFonts w:ascii="Times New Roman" w:hAnsi="Times New Roman"/>
          <w:sz w:val="24"/>
          <w:szCs w:val="24"/>
        </w:rPr>
        <w:t xml:space="preserve"> результатов освоения дисциплины </w:t>
      </w:r>
      <w:proofErr w:type="gramStart"/>
      <w:r w:rsidRPr="00512221">
        <w:rPr>
          <w:rFonts w:ascii="Times New Roman" w:hAnsi="Times New Roman"/>
          <w:sz w:val="24"/>
          <w:szCs w:val="24"/>
        </w:rPr>
        <w:t>осуществляется</w:t>
      </w:r>
      <w:proofErr w:type="gramEnd"/>
      <w:r w:rsidRPr="00512221">
        <w:rPr>
          <w:rFonts w:ascii="Times New Roman" w:hAnsi="Times New Roman"/>
          <w:sz w:val="24"/>
          <w:szCs w:val="24"/>
        </w:rPr>
        <w:t xml:space="preserve"> преподавателем в процессе проведения практических занятий и лабораторных работ, тестирования, а также выполнения обучающимися индивидуальных заданий, проектов, исследований.</w:t>
      </w:r>
    </w:p>
    <w:p w14:paraId="23BD3650" w14:textId="77777777" w:rsidR="00303940" w:rsidRDefault="00303940" w:rsidP="00303940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89"/>
        <w:gridCol w:w="3209"/>
        <w:gridCol w:w="2822"/>
      </w:tblGrid>
      <w:tr w:rsidR="00512221" w:rsidRPr="00512221" w14:paraId="41B8945F" w14:textId="77777777" w:rsidTr="00512221">
        <w:tc>
          <w:tcPr>
            <w:tcW w:w="2106" w:type="pct"/>
          </w:tcPr>
          <w:p w14:paraId="2CD96638" w14:textId="77777777" w:rsidR="00512221" w:rsidRPr="00512221" w:rsidRDefault="00512221" w:rsidP="00512221">
            <w:pPr>
              <w:pStyle w:val="af2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512221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Результаты обучения</w:t>
            </w:r>
          </w:p>
        </w:tc>
        <w:tc>
          <w:tcPr>
            <w:tcW w:w="1540" w:type="pct"/>
          </w:tcPr>
          <w:p w14:paraId="2B332CF0" w14:textId="77777777" w:rsidR="00512221" w:rsidRPr="00512221" w:rsidRDefault="00512221" w:rsidP="00512221">
            <w:pPr>
              <w:pStyle w:val="af2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512221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Критерии оценки</w:t>
            </w:r>
          </w:p>
        </w:tc>
        <w:tc>
          <w:tcPr>
            <w:tcW w:w="1354" w:type="pct"/>
          </w:tcPr>
          <w:p w14:paraId="654FCEAC" w14:textId="77777777" w:rsidR="00512221" w:rsidRPr="00512221" w:rsidRDefault="00512221" w:rsidP="00512221">
            <w:pPr>
              <w:pStyle w:val="af2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512221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Методы оценки</w:t>
            </w:r>
          </w:p>
        </w:tc>
      </w:tr>
      <w:tr w:rsidR="00512221" w:rsidRPr="00512221" w14:paraId="0D2D033C" w14:textId="77777777" w:rsidTr="00512221">
        <w:tc>
          <w:tcPr>
            <w:tcW w:w="2106" w:type="pct"/>
          </w:tcPr>
          <w:p w14:paraId="6120CBF6" w14:textId="77777777" w:rsidR="00512221" w:rsidRPr="00512221" w:rsidRDefault="00512221" w:rsidP="00512221">
            <w:pPr>
              <w:pStyle w:val="af2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12221">
              <w:rPr>
                <w:rFonts w:ascii="Times New Roman" w:hAnsi="Times New Roman"/>
                <w:sz w:val="24"/>
                <w:szCs w:val="24"/>
                <w:lang w:eastAsia="en-US"/>
              </w:rPr>
              <w:t>Перечень знаний, осваиваемых в рамках дисциплины</w:t>
            </w:r>
          </w:p>
          <w:p w14:paraId="423D9933" w14:textId="77777777" w:rsidR="007C5880" w:rsidRDefault="007C5880" w:rsidP="007C5880">
            <w:pPr>
              <w:numPr>
                <w:ilvl w:val="0"/>
                <w:numId w:val="11"/>
              </w:numPr>
              <w:spacing w:after="0" w:line="240" w:lineRule="auto"/>
              <w:ind w:left="426" w:hanging="284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F7133">
              <w:rPr>
                <w:rFonts w:ascii="Times New Roman" w:hAnsi="Times New Roman"/>
                <w:sz w:val="24"/>
                <w:szCs w:val="24"/>
              </w:rPr>
              <w:t>Основные нормы и правила современного русского языка в области фонетики, морфологии, синтаксиса</w:t>
            </w:r>
          </w:p>
          <w:p w14:paraId="502B0488" w14:textId="77777777" w:rsidR="00512221" w:rsidRPr="00512221" w:rsidRDefault="007C5880" w:rsidP="007C5880">
            <w:pPr>
              <w:numPr>
                <w:ilvl w:val="0"/>
                <w:numId w:val="11"/>
              </w:numPr>
              <w:spacing w:after="0" w:line="240" w:lineRule="auto"/>
              <w:ind w:left="426" w:hanging="284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F7133">
              <w:rPr>
                <w:rFonts w:ascii="Times New Roman" w:hAnsi="Times New Roman"/>
                <w:sz w:val="24"/>
                <w:szCs w:val="24"/>
              </w:rPr>
              <w:t>Знать систему функциональных стилей современного русского языка, а также жанровую систему русского языка</w:t>
            </w:r>
          </w:p>
        </w:tc>
        <w:tc>
          <w:tcPr>
            <w:tcW w:w="1540" w:type="pct"/>
            <w:vMerge w:val="restart"/>
          </w:tcPr>
          <w:p w14:paraId="1D59A86E" w14:textId="77777777" w:rsidR="007C5880" w:rsidRDefault="007C5880" w:rsidP="00512221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</w:p>
          <w:p w14:paraId="139F4155" w14:textId="77777777" w:rsidR="007C5880" w:rsidRDefault="007C5880" w:rsidP="00512221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</w:p>
          <w:p w14:paraId="5F9A0449" w14:textId="77777777" w:rsidR="00512221" w:rsidRPr="00512221" w:rsidRDefault="00512221" w:rsidP="00512221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512221">
              <w:rPr>
                <w:rFonts w:ascii="Times New Roman" w:hAnsi="Times New Roman"/>
                <w:sz w:val="24"/>
                <w:szCs w:val="24"/>
              </w:rPr>
              <w:t>Полнота ответов, точность формулировок, не менее 75% правильных ответов.</w:t>
            </w:r>
          </w:p>
          <w:p w14:paraId="32A35D61" w14:textId="77777777" w:rsidR="007C5880" w:rsidRDefault="007C5880" w:rsidP="00512221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</w:p>
          <w:p w14:paraId="40422B8E" w14:textId="77777777" w:rsidR="00512221" w:rsidRPr="00512221" w:rsidRDefault="00512221" w:rsidP="00512221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512221">
              <w:rPr>
                <w:rFonts w:ascii="Times New Roman" w:hAnsi="Times New Roman"/>
                <w:sz w:val="24"/>
                <w:szCs w:val="24"/>
              </w:rPr>
              <w:t>Не менее 75% правильных ответов.</w:t>
            </w:r>
          </w:p>
          <w:p w14:paraId="458DADD8" w14:textId="77777777" w:rsidR="00512221" w:rsidRDefault="00512221" w:rsidP="00512221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</w:p>
          <w:p w14:paraId="67530757" w14:textId="77777777" w:rsidR="007C5880" w:rsidRDefault="007C5880" w:rsidP="00512221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</w:p>
          <w:p w14:paraId="774D8691" w14:textId="77777777" w:rsidR="007C5880" w:rsidRPr="00512221" w:rsidRDefault="007C5880" w:rsidP="00512221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</w:p>
          <w:p w14:paraId="74307371" w14:textId="77777777" w:rsidR="007C5880" w:rsidRDefault="007C5880" w:rsidP="00512221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</w:p>
          <w:p w14:paraId="01C99F2E" w14:textId="77777777" w:rsidR="00512221" w:rsidRPr="00512221" w:rsidRDefault="00512221" w:rsidP="00512221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512221">
              <w:rPr>
                <w:rFonts w:ascii="Times New Roman" w:hAnsi="Times New Roman"/>
                <w:sz w:val="24"/>
                <w:szCs w:val="24"/>
              </w:rPr>
              <w:t>полнота ответов, точность формулировок, адекватность применения терминологии</w:t>
            </w:r>
          </w:p>
          <w:p w14:paraId="2EEC5532" w14:textId="77777777" w:rsidR="00512221" w:rsidRPr="00512221" w:rsidRDefault="00512221" w:rsidP="00512221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</w:p>
          <w:p w14:paraId="3B8D1C75" w14:textId="77777777" w:rsidR="00512221" w:rsidRPr="00512221" w:rsidRDefault="00512221" w:rsidP="00512221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</w:p>
          <w:p w14:paraId="2F899550" w14:textId="77777777" w:rsidR="00512221" w:rsidRPr="00512221" w:rsidRDefault="00512221" w:rsidP="00512221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</w:p>
          <w:p w14:paraId="4C31EB9D" w14:textId="77777777" w:rsidR="00512221" w:rsidRPr="00512221" w:rsidRDefault="00512221" w:rsidP="00512221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</w:p>
          <w:p w14:paraId="3228BFCD" w14:textId="77777777" w:rsidR="00512221" w:rsidRPr="00512221" w:rsidRDefault="00512221" w:rsidP="00512221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4" w:type="pct"/>
            <w:vMerge w:val="restart"/>
          </w:tcPr>
          <w:p w14:paraId="6052E62D" w14:textId="77777777" w:rsidR="00512221" w:rsidRPr="00512221" w:rsidRDefault="00512221" w:rsidP="00512221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512221">
              <w:rPr>
                <w:rFonts w:ascii="Times New Roman" w:hAnsi="Times New Roman"/>
                <w:sz w:val="24"/>
                <w:szCs w:val="24"/>
              </w:rPr>
              <w:t>Текущий контроль</w:t>
            </w:r>
          </w:p>
          <w:p w14:paraId="675529DB" w14:textId="77777777" w:rsidR="00512221" w:rsidRDefault="00512221" w:rsidP="00512221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512221">
              <w:rPr>
                <w:rFonts w:ascii="Times New Roman" w:hAnsi="Times New Roman"/>
                <w:sz w:val="24"/>
                <w:szCs w:val="24"/>
              </w:rPr>
              <w:t>при проведении:</w:t>
            </w:r>
          </w:p>
          <w:p w14:paraId="4933AAC6" w14:textId="77777777" w:rsidR="007C5880" w:rsidRPr="00512221" w:rsidRDefault="007C5880" w:rsidP="00512221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-практических занятий;</w:t>
            </w:r>
          </w:p>
          <w:p w14:paraId="5E2B3D34" w14:textId="77777777" w:rsidR="00512221" w:rsidRPr="00512221" w:rsidRDefault="00512221" w:rsidP="00512221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512221">
              <w:rPr>
                <w:rFonts w:ascii="Times New Roman" w:hAnsi="Times New Roman"/>
                <w:sz w:val="24"/>
                <w:szCs w:val="24"/>
              </w:rPr>
              <w:t>-письменного/устного опроса;</w:t>
            </w:r>
          </w:p>
          <w:p w14:paraId="3BD7D479" w14:textId="77777777" w:rsidR="00512221" w:rsidRPr="00512221" w:rsidRDefault="00512221" w:rsidP="00512221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</w:p>
          <w:p w14:paraId="61FF04F7" w14:textId="77777777" w:rsidR="00512221" w:rsidRPr="00512221" w:rsidRDefault="00512221" w:rsidP="00512221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512221">
              <w:rPr>
                <w:rFonts w:ascii="Times New Roman" w:hAnsi="Times New Roman"/>
                <w:sz w:val="24"/>
                <w:szCs w:val="24"/>
              </w:rPr>
              <w:t>-тестирования;</w:t>
            </w:r>
          </w:p>
          <w:p w14:paraId="0F6E5DDC" w14:textId="77777777" w:rsidR="00512221" w:rsidRPr="00512221" w:rsidRDefault="00512221" w:rsidP="00512221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</w:p>
          <w:p w14:paraId="18138A81" w14:textId="77777777" w:rsidR="00512221" w:rsidRPr="00512221" w:rsidRDefault="00512221" w:rsidP="00512221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512221">
              <w:rPr>
                <w:rFonts w:ascii="Times New Roman" w:hAnsi="Times New Roman"/>
                <w:sz w:val="24"/>
                <w:szCs w:val="24"/>
              </w:rPr>
              <w:t xml:space="preserve">-оценки результатов самостоятельной работы (рефератов, </w:t>
            </w:r>
            <w:r w:rsidR="007C5880">
              <w:rPr>
                <w:rFonts w:ascii="Times New Roman" w:hAnsi="Times New Roman"/>
                <w:sz w:val="24"/>
                <w:szCs w:val="24"/>
              </w:rPr>
              <w:t>выполненных упражнений</w:t>
            </w:r>
            <w:r w:rsidRPr="00512221">
              <w:rPr>
                <w:rFonts w:ascii="Times New Roman" w:hAnsi="Times New Roman"/>
                <w:sz w:val="24"/>
                <w:szCs w:val="24"/>
              </w:rPr>
              <w:t xml:space="preserve"> и т.д.)</w:t>
            </w:r>
          </w:p>
          <w:p w14:paraId="40B53893" w14:textId="77777777" w:rsidR="00512221" w:rsidRPr="00512221" w:rsidRDefault="00512221" w:rsidP="00512221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</w:p>
          <w:p w14:paraId="034844B6" w14:textId="77777777" w:rsidR="00512221" w:rsidRPr="00512221" w:rsidRDefault="00512221" w:rsidP="00512221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</w:p>
          <w:p w14:paraId="06809D6A" w14:textId="77777777" w:rsidR="00512221" w:rsidRPr="00512221" w:rsidRDefault="00512221" w:rsidP="00512221">
            <w:pPr>
              <w:pStyle w:val="af2"/>
              <w:rPr>
                <w:rFonts w:ascii="Times New Roman" w:hAnsi="Times New Roman"/>
                <w:b/>
                <w:sz w:val="24"/>
                <w:szCs w:val="24"/>
              </w:rPr>
            </w:pPr>
            <w:r w:rsidRPr="00512221">
              <w:rPr>
                <w:rFonts w:ascii="Times New Roman" w:hAnsi="Times New Roman"/>
                <w:b/>
                <w:sz w:val="24"/>
                <w:szCs w:val="24"/>
              </w:rPr>
              <w:t>Промежуточная аттестация</w:t>
            </w:r>
          </w:p>
          <w:p w14:paraId="0F238DD5" w14:textId="77777777" w:rsidR="00512221" w:rsidRPr="00512221" w:rsidRDefault="00512221" w:rsidP="00512221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512221">
              <w:rPr>
                <w:rFonts w:ascii="Times New Roman" w:hAnsi="Times New Roman"/>
                <w:sz w:val="24"/>
                <w:szCs w:val="24"/>
              </w:rPr>
              <w:t xml:space="preserve">в форме </w:t>
            </w:r>
            <w:r w:rsidR="007C5880">
              <w:rPr>
                <w:rFonts w:ascii="Times New Roman" w:hAnsi="Times New Roman"/>
                <w:sz w:val="24"/>
                <w:szCs w:val="24"/>
              </w:rPr>
              <w:t>дифференцированного зачета</w:t>
            </w:r>
            <w:r w:rsidRPr="00512221">
              <w:rPr>
                <w:rFonts w:ascii="Times New Roman" w:hAnsi="Times New Roman"/>
                <w:sz w:val="24"/>
                <w:szCs w:val="24"/>
              </w:rPr>
              <w:t xml:space="preserve"> в виде: </w:t>
            </w:r>
          </w:p>
          <w:p w14:paraId="6204CFD4" w14:textId="77777777" w:rsidR="00512221" w:rsidRPr="00512221" w:rsidRDefault="00512221" w:rsidP="00512221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-письменных/ устных ответов</w:t>
            </w:r>
            <w:r w:rsidR="007C588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gramStart"/>
            <w:r w:rsidR="007C5880">
              <w:rPr>
                <w:rFonts w:ascii="Times New Roman" w:hAnsi="Times New Roman"/>
                <w:sz w:val="24"/>
                <w:szCs w:val="24"/>
              </w:rPr>
              <w:t xml:space="preserve">теста </w:t>
            </w:r>
            <w:r w:rsidRPr="00512221">
              <w:rPr>
                <w:rFonts w:ascii="Times New Roman" w:hAnsi="Times New Roman"/>
                <w:sz w:val="24"/>
                <w:szCs w:val="24"/>
              </w:rPr>
              <w:t xml:space="preserve"> и</w:t>
            </w:r>
            <w:proofErr w:type="gramEnd"/>
            <w:r w:rsidRPr="00512221">
              <w:rPr>
                <w:rFonts w:ascii="Times New Roman" w:hAnsi="Times New Roman"/>
                <w:sz w:val="24"/>
                <w:szCs w:val="24"/>
              </w:rPr>
              <w:t xml:space="preserve"> т.д.</w:t>
            </w:r>
          </w:p>
          <w:p w14:paraId="6DA5D017" w14:textId="77777777" w:rsidR="00512221" w:rsidRPr="00512221" w:rsidRDefault="00512221" w:rsidP="00512221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2221" w:rsidRPr="00512221" w14:paraId="481DF3E8" w14:textId="77777777" w:rsidTr="00512221">
        <w:trPr>
          <w:trHeight w:val="896"/>
        </w:trPr>
        <w:tc>
          <w:tcPr>
            <w:tcW w:w="2106" w:type="pct"/>
          </w:tcPr>
          <w:p w14:paraId="12E1D876" w14:textId="77777777" w:rsidR="00512221" w:rsidRPr="00512221" w:rsidRDefault="00512221" w:rsidP="00512221">
            <w:pPr>
              <w:pStyle w:val="af2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12221">
              <w:rPr>
                <w:rFonts w:ascii="Times New Roman" w:hAnsi="Times New Roman"/>
                <w:sz w:val="24"/>
                <w:szCs w:val="24"/>
                <w:lang w:eastAsia="en-US"/>
              </w:rPr>
              <w:t>Перечень умений, осваиваемых в рамках дисциплины</w:t>
            </w:r>
          </w:p>
          <w:p w14:paraId="7D39DB2A" w14:textId="77777777" w:rsidR="007C5880" w:rsidRPr="00FF7133" w:rsidRDefault="007C5880" w:rsidP="007C5880">
            <w:pPr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ind w:left="426" w:hanging="284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7133">
              <w:rPr>
                <w:rFonts w:ascii="Times New Roman" w:hAnsi="Times New Roman"/>
                <w:sz w:val="24"/>
                <w:szCs w:val="24"/>
              </w:rPr>
              <w:t>свободно выражать свои мысли, адекватно используя разнообразные языковые средства с целью выделения релевантной информации;</w:t>
            </w:r>
          </w:p>
          <w:p w14:paraId="2F99D238" w14:textId="77777777" w:rsidR="007C5880" w:rsidRPr="00FF7133" w:rsidRDefault="007C5880" w:rsidP="007C5880">
            <w:pPr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ind w:left="426" w:hanging="284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7133">
              <w:rPr>
                <w:rFonts w:ascii="Times New Roman" w:hAnsi="Times New Roman"/>
                <w:sz w:val="24"/>
                <w:szCs w:val="24"/>
              </w:rPr>
              <w:t>использовать этикетные формулы в устной и письменной коммуникации (приветствие, прощание, поздравление, извинение, просьба);</w:t>
            </w:r>
          </w:p>
          <w:p w14:paraId="3B2280D7" w14:textId="77777777" w:rsidR="007C5880" w:rsidRPr="00FF7133" w:rsidRDefault="007C5880" w:rsidP="007C5880">
            <w:pPr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ind w:left="426" w:hanging="284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7133">
              <w:rPr>
                <w:rFonts w:ascii="Times New Roman" w:hAnsi="Times New Roman"/>
                <w:sz w:val="24"/>
                <w:szCs w:val="24"/>
              </w:rPr>
              <w:t>грамотно и нормативно правильно оформлять тексты на русском языке;</w:t>
            </w:r>
          </w:p>
          <w:p w14:paraId="35B5916C" w14:textId="77777777" w:rsidR="00512221" w:rsidRPr="007C5880" w:rsidRDefault="007C5880" w:rsidP="007C5880">
            <w:pPr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ind w:left="426" w:hanging="284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7133">
              <w:rPr>
                <w:rFonts w:ascii="Times New Roman" w:hAnsi="Times New Roman"/>
                <w:sz w:val="24"/>
                <w:szCs w:val="24"/>
              </w:rPr>
              <w:t>пользоваться электронными традиционными словарями русского языка</w:t>
            </w:r>
          </w:p>
        </w:tc>
        <w:tc>
          <w:tcPr>
            <w:tcW w:w="1540" w:type="pct"/>
            <w:vMerge/>
          </w:tcPr>
          <w:p w14:paraId="1198A37F" w14:textId="77777777" w:rsidR="00512221" w:rsidRPr="00512221" w:rsidRDefault="00512221" w:rsidP="00512221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4" w:type="pct"/>
            <w:vMerge/>
          </w:tcPr>
          <w:p w14:paraId="27C4E8A6" w14:textId="77777777" w:rsidR="00512221" w:rsidRPr="00512221" w:rsidRDefault="00512221" w:rsidP="00512221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4022EFAF" w14:textId="77777777" w:rsidR="00303940" w:rsidRDefault="00303940" w:rsidP="002C1AF8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1751F5B4" w14:textId="77777777" w:rsidR="007C5880" w:rsidRPr="007C5880" w:rsidRDefault="007C5880" w:rsidP="007C5880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sectPr w:rsidR="007C5880" w:rsidRPr="007C5880" w:rsidSect="00BE6435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1E9D9DE" w14:textId="77777777" w:rsidR="001456E9" w:rsidRDefault="001456E9">
      <w:r>
        <w:separator/>
      </w:r>
    </w:p>
  </w:endnote>
  <w:endnote w:type="continuationSeparator" w:id="0">
    <w:p w14:paraId="42A5E4E1" w14:textId="77777777" w:rsidR="001456E9" w:rsidRDefault="001456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730044017"/>
      <w:docPartObj>
        <w:docPartGallery w:val="Page Numbers (Bottom of Page)"/>
        <w:docPartUnique/>
      </w:docPartObj>
    </w:sdtPr>
    <w:sdtContent>
      <w:p w14:paraId="3F1C0E07" w14:textId="77777777" w:rsidR="001456E9" w:rsidRDefault="001456E9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F3D09">
          <w:rPr>
            <w:noProof/>
          </w:rPr>
          <w:t>14</w:t>
        </w:r>
        <w:r>
          <w:rPr>
            <w:noProof/>
          </w:rPr>
          <w:fldChar w:fldCharType="end"/>
        </w:r>
      </w:p>
    </w:sdtContent>
  </w:sdt>
  <w:p w14:paraId="3252F02B" w14:textId="77777777" w:rsidR="001456E9" w:rsidRDefault="001456E9" w:rsidP="00995C77">
    <w:pPr>
      <w:pStyle w:val="ab"/>
      <w:spacing w:after="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7F7E2EF" w14:textId="77777777" w:rsidR="001456E9" w:rsidRDefault="001456E9">
      <w:r>
        <w:separator/>
      </w:r>
    </w:p>
  </w:footnote>
  <w:footnote w:type="continuationSeparator" w:id="0">
    <w:p w14:paraId="1FD66CA4" w14:textId="77777777" w:rsidR="001456E9" w:rsidRDefault="001456E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B37D52"/>
    <w:multiLevelType w:val="hybridMultilevel"/>
    <w:tmpl w:val="C826E3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496E86"/>
    <w:multiLevelType w:val="hybridMultilevel"/>
    <w:tmpl w:val="CA386946"/>
    <w:lvl w:ilvl="0" w:tplc="E3105A1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543034E"/>
    <w:multiLevelType w:val="hybridMultilevel"/>
    <w:tmpl w:val="AF749670"/>
    <w:lvl w:ilvl="0" w:tplc="CF34940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873C6F"/>
    <w:multiLevelType w:val="hybridMultilevel"/>
    <w:tmpl w:val="7CAA11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B809C2"/>
    <w:multiLevelType w:val="hybridMultilevel"/>
    <w:tmpl w:val="37A884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FB29E2"/>
    <w:multiLevelType w:val="hybridMultilevel"/>
    <w:tmpl w:val="6762A5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66102C"/>
    <w:multiLevelType w:val="hybridMultilevel"/>
    <w:tmpl w:val="2168D4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062048"/>
    <w:multiLevelType w:val="hybridMultilevel"/>
    <w:tmpl w:val="0D164B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226474"/>
    <w:multiLevelType w:val="hybridMultilevel"/>
    <w:tmpl w:val="FE606E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194307"/>
    <w:multiLevelType w:val="hybridMultilevel"/>
    <w:tmpl w:val="ABDEFED4"/>
    <w:lvl w:ilvl="0" w:tplc="BCEC3816">
      <w:start w:val="1"/>
      <w:numFmt w:val="decimal"/>
      <w:lvlText w:val="%1."/>
      <w:lvlJc w:val="left"/>
      <w:pPr>
        <w:ind w:left="4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0" w15:restartNumberingAfterBreak="0">
    <w:nsid w:val="1D951AB5"/>
    <w:multiLevelType w:val="hybridMultilevel"/>
    <w:tmpl w:val="91F86A20"/>
    <w:lvl w:ilvl="0" w:tplc="B41ADA7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F007850"/>
    <w:multiLevelType w:val="hybridMultilevel"/>
    <w:tmpl w:val="5F9420A8"/>
    <w:lvl w:ilvl="0" w:tplc="4A5E771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CF909B9"/>
    <w:multiLevelType w:val="hybridMultilevel"/>
    <w:tmpl w:val="CE74EA22"/>
    <w:lvl w:ilvl="0" w:tplc="C05613D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282448"/>
    <w:multiLevelType w:val="hybridMultilevel"/>
    <w:tmpl w:val="073CED6E"/>
    <w:lvl w:ilvl="0" w:tplc="4BB026D6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D7058DC"/>
    <w:multiLevelType w:val="hybridMultilevel"/>
    <w:tmpl w:val="3690BE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2427C4"/>
    <w:multiLevelType w:val="hybridMultilevel"/>
    <w:tmpl w:val="75B626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59F410E"/>
    <w:multiLevelType w:val="hybridMultilevel"/>
    <w:tmpl w:val="1F78A4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3300CA"/>
    <w:multiLevelType w:val="hybridMultilevel"/>
    <w:tmpl w:val="D9B0D1A2"/>
    <w:lvl w:ilvl="0" w:tplc="733E80F0">
      <w:start w:val="4"/>
      <w:numFmt w:val="decimal"/>
      <w:lvlText w:val="%1"/>
      <w:lvlJc w:val="left"/>
      <w:pPr>
        <w:tabs>
          <w:tab w:val="num" w:pos="374"/>
        </w:tabs>
        <w:ind w:left="37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B777F0A"/>
    <w:multiLevelType w:val="hybridMultilevel"/>
    <w:tmpl w:val="3690BE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F3F1CAA"/>
    <w:multiLevelType w:val="hybridMultilevel"/>
    <w:tmpl w:val="BC72F0C0"/>
    <w:lvl w:ilvl="0" w:tplc="154EA9DA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FAE3BEA"/>
    <w:multiLevelType w:val="hybridMultilevel"/>
    <w:tmpl w:val="6BE813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3AA068E"/>
    <w:multiLevelType w:val="hybridMultilevel"/>
    <w:tmpl w:val="E5EADA9A"/>
    <w:lvl w:ilvl="0" w:tplc="CB46BDB2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64E65F2"/>
    <w:multiLevelType w:val="hybridMultilevel"/>
    <w:tmpl w:val="87AAF2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6C954B9"/>
    <w:multiLevelType w:val="hybridMultilevel"/>
    <w:tmpl w:val="2C588468"/>
    <w:lvl w:ilvl="0" w:tplc="FB2AFF5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8455435"/>
    <w:multiLevelType w:val="hybridMultilevel"/>
    <w:tmpl w:val="3226427E"/>
    <w:lvl w:ilvl="0" w:tplc="6A3268FC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8924AA2"/>
    <w:multiLevelType w:val="hybridMultilevel"/>
    <w:tmpl w:val="7F545160"/>
    <w:lvl w:ilvl="0" w:tplc="60646E7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97D0C5B"/>
    <w:multiLevelType w:val="hybridMultilevel"/>
    <w:tmpl w:val="3188ADC0"/>
    <w:lvl w:ilvl="0" w:tplc="EAAC8F3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4DEA549B"/>
    <w:multiLevelType w:val="hybridMultilevel"/>
    <w:tmpl w:val="630AF75A"/>
    <w:lvl w:ilvl="0" w:tplc="74346F0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51026DA8"/>
    <w:multiLevelType w:val="hybridMultilevel"/>
    <w:tmpl w:val="F90E1A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11C6448"/>
    <w:multiLevelType w:val="hybridMultilevel"/>
    <w:tmpl w:val="D56ABA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3E37098"/>
    <w:multiLevelType w:val="hybridMultilevel"/>
    <w:tmpl w:val="88DC0412"/>
    <w:lvl w:ilvl="0" w:tplc="154EA9DA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80B792B"/>
    <w:multiLevelType w:val="hybridMultilevel"/>
    <w:tmpl w:val="55EE24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BC902F3"/>
    <w:multiLevelType w:val="multilevel"/>
    <w:tmpl w:val="BCA81A30"/>
    <w:lvl w:ilvl="0">
      <w:start w:val="3"/>
      <w:numFmt w:val="decimal"/>
      <w:lvlText w:val="%1."/>
      <w:lvlJc w:val="left"/>
      <w:pPr>
        <w:ind w:left="540" w:hanging="54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107" w:hanging="540"/>
      </w:pPr>
      <w:rPr>
        <w:rFonts w:cs="Times New Roman" w:hint="default"/>
      </w:rPr>
    </w:lvl>
    <w:lvl w:ilvl="2">
      <w:start w:val="2"/>
      <w:numFmt w:val="decimal"/>
      <w:lvlText w:val="%1.%2.%3."/>
      <w:lvlJc w:val="left"/>
      <w:pPr>
        <w:ind w:left="185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cs="Times New Roman" w:hint="default"/>
      </w:rPr>
    </w:lvl>
  </w:abstractNum>
  <w:abstractNum w:abstractNumId="33" w15:restartNumberingAfterBreak="0">
    <w:nsid w:val="5F87115F"/>
    <w:multiLevelType w:val="multilevel"/>
    <w:tmpl w:val="C7E68042"/>
    <w:lvl w:ilvl="0">
      <w:start w:val="3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80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cs="Times New Roman" w:hint="default"/>
        <w:b/>
        <w:sz w:val="28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cs="Times New Roman" w:hint="default"/>
      </w:rPr>
    </w:lvl>
  </w:abstractNum>
  <w:abstractNum w:abstractNumId="34" w15:restartNumberingAfterBreak="0">
    <w:nsid w:val="606C4DBC"/>
    <w:multiLevelType w:val="hybridMultilevel"/>
    <w:tmpl w:val="D326F8FC"/>
    <w:lvl w:ilvl="0" w:tplc="9B48AB7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96A64DA"/>
    <w:multiLevelType w:val="hybridMultilevel"/>
    <w:tmpl w:val="B552B1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9B1082A"/>
    <w:multiLevelType w:val="hybridMultilevel"/>
    <w:tmpl w:val="F6605A90"/>
    <w:lvl w:ilvl="0" w:tplc="154EA9DA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C252898"/>
    <w:multiLevelType w:val="hybridMultilevel"/>
    <w:tmpl w:val="2F8C85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0041BEA"/>
    <w:multiLevelType w:val="hybridMultilevel"/>
    <w:tmpl w:val="978A09E4"/>
    <w:lvl w:ilvl="0" w:tplc="6B2A9AEA">
      <w:start w:val="1"/>
      <w:numFmt w:val="decimal"/>
      <w:lvlText w:val="%1."/>
      <w:lvlJc w:val="left"/>
      <w:pPr>
        <w:ind w:left="720" w:hanging="360"/>
      </w:pPr>
      <w:rPr>
        <w:b w:val="0"/>
        <w:i w:val="0"/>
        <w:sz w:val="2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7469344E"/>
    <w:multiLevelType w:val="multilevel"/>
    <w:tmpl w:val="14DA34E2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3"/>
      <w:numFmt w:val="decimal"/>
      <w:isLgl/>
      <w:lvlText w:val="%1.%2."/>
      <w:lvlJc w:val="left"/>
      <w:pPr>
        <w:ind w:left="1080" w:hanging="720"/>
      </w:pPr>
      <w:rPr>
        <w:rFonts w:eastAsia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Times New Roman"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eastAsia="Times New Roman"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Times New Roman"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eastAsia="Times New Roman"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eastAsia="Times New Roman"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eastAsia="Times New Roman"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eastAsia="Times New Roman" w:cs="Times New Roman" w:hint="default"/>
      </w:rPr>
    </w:lvl>
  </w:abstractNum>
  <w:abstractNum w:abstractNumId="40" w15:restartNumberingAfterBreak="0">
    <w:nsid w:val="7A28127D"/>
    <w:multiLevelType w:val="hybridMultilevel"/>
    <w:tmpl w:val="F680188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1" w15:restartNumberingAfterBreak="0">
    <w:nsid w:val="7E4B4431"/>
    <w:multiLevelType w:val="hybridMultilevel"/>
    <w:tmpl w:val="CA8CE926"/>
    <w:lvl w:ilvl="0" w:tplc="0DB437E6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1"/>
  </w:num>
  <w:num w:numId="2">
    <w:abstractNumId w:val="33"/>
  </w:num>
  <w:num w:numId="3">
    <w:abstractNumId w:val="39"/>
  </w:num>
  <w:num w:numId="4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39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2"/>
  </w:num>
  <w:num w:numId="9">
    <w:abstractNumId w:val="20"/>
  </w:num>
  <w:num w:numId="10">
    <w:abstractNumId w:val="32"/>
  </w:num>
  <w:num w:numId="11">
    <w:abstractNumId w:val="40"/>
  </w:num>
  <w:num w:numId="12">
    <w:abstractNumId w:val="16"/>
  </w:num>
  <w:num w:numId="13">
    <w:abstractNumId w:val="17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5"/>
  </w:num>
  <w:num w:numId="15">
    <w:abstractNumId w:val="1"/>
  </w:num>
  <w:num w:numId="16">
    <w:abstractNumId w:val="29"/>
  </w:num>
  <w:num w:numId="17">
    <w:abstractNumId w:val="35"/>
  </w:num>
  <w:num w:numId="18">
    <w:abstractNumId w:val="13"/>
  </w:num>
  <w:num w:numId="19">
    <w:abstractNumId w:val="24"/>
  </w:num>
  <w:num w:numId="20">
    <w:abstractNumId w:val="9"/>
  </w:num>
  <w:num w:numId="21">
    <w:abstractNumId w:val="14"/>
  </w:num>
  <w:num w:numId="22">
    <w:abstractNumId w:val="18"/>
  </w:num>
  <w:num w:numId="23">
    <w:abstractNumId w:val="5"/>
  </w:num>
  <w:num w:numId="24">
    <w:abstractNumId w:val="2"/>
  </w:num>
  <w:num w:numId="25">
    <w:abstractNumId w:val="6"/>
  </w:num>
  <w:num w:numId="26">
    <w:abstractNumId w:val="41"/>
  </w:num>
  <w:num w:numId="27">
    <w:abstractNumId w:val="10"/>
  </w:num>
  <w:num w:numId="28">
    <w:abstractNumId w:val="34"/>
  </w:num>
  <w:num w:numId="29">
    <w:abstractNumId w:val="23"/>
  </w:num>
  <w:num w:numId="30">
    <w:abstractNumId w:val="0"/>
  </w:num>
  <w:num w:numId="31">
    <w:abstractNumId w:val="12"/>
  </w:num>
  <w:num w:numId="32">
    <w:abstractNumId w:val="4"/>
  </w:num>
  <w:num w:numId="33">
    <w:abstractNumId w:val="27"/>
  </w:num>
  <w:num w:numId="34">
    <w:abstractNumId w:val="26"/>
  </w:num>
  <w:num w:numId="35">
    <w:abstractNumId w:val="11"/>
  </w:num>
  <w:num w:numId="36">
    <w:abstractNumId w:val="31"/>
  </w:num>
  <w:num w:numId="37">
    <w:abstractNumId w:val="37"/>
  </w:num>
  <w:num w:numId="38">
    <w:abstractNumId w:val="8"/>
  </w:num>
  <w:num w:numId="39">
    <w:abstractNumId w:val="25"/>
  </w:num>
  <w:num w:numId="40">
    <w:abstractNumId w:val="3"/>
  </w:num>
  <w:num w:numId="41">
    <w:abstractNumId w:val="36"/>
  </w:num>
  <w:num w:numId="42">
    <w:abstractNumId w:val="19"/>
  </w:num>
  <w:num w:numId="43">
    <w:abstractNumId w:val="30"/>
  </w:num>
  <w:num w:numId="44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1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E6ACE"/>
    <w:rsid w:val="00000915"/>
    <w:rsid w:val="00002A10"/>
    <w:rsid w:val="00002D3D"/>
    <w:rsid w:val="00004CCD"/>
    <w:rsid w:val="00007686"/>
    <w:rsid w:val="00007D85"/>
    <w:rsid w:val="000112A1"/>
    <w:rsid w:val="00011A1C"/>
    <w:rsid w:val="00011CDB"/>
    <w:rsid w:val="00011EF7"/>
    <w:rsid w:val="000124B5"/>
    <w:rsid w:val="00014556"/>
    <w:rsid w:val="0001516F"/>
    <w:rsid w:val="000155CA"/>
    <w:rsid w:val="00015671"/>
    <w:rsid w:val="00015AD4"/>
    <w:rsid w:val="00017A7B"/>
    <w:rsid w:val="00017DD4"/>
    <w:rsid w:val="0002005D"/>
    <w:rsid w:val="000203EF"/>
    <w:rsid w:val="00021D80"/>
    <w:rsid w:val="00022DEF"/>
    <w:rsid w:val="00024153"/>
    <w:rsid w:val="00024E79"/>
    <w:rsid w:val="00025309"/>
    <w:rsid w:val="0002568D"/>
    <w:rsid w:val="00026710"/>
    <w:rsid w:val="000276DC"/>
    <w:rsid w:val="00027B89"/>
    <w:rsid w:val="00027CA6"/>
    <w:rsid w:val="0003060D"/>
    <w:rsid w:val="00030784"/>
    <w:rsid w:val="0003126F"/>
    <w:rsid w:val="00031513"/>
    <w:rsid w:val="00032351"/>
    <w:rsid w:val="000340FB"/>
    <w:rsid w:val="00035766"/>
    <w:rsid w:val="00037052"/>
    <w:rsid w:val="0003785C"/>
    <w:rsid w:val="00040FD4"/>
    <w:rsid w:val="00041BCB"/>
    <w:rsid w:val="0004218B"/>
    <w:rsid w:val="00043B3C"/>
    <w:rsid w:val="00043C89"/>
    <w:rsid w:val="00046CA2"/>
    <w:rsid w:val="00046EDA"/>
    <w:rsid w:val="00047257"/>
    <w:rsid w:val="00047C23"/>
    <w:rsid w:val="00047FA4"/>
    <w:rsid w:val="000524A5"/>
    <w:rsid w:val="00052F38"/>
    <w:rsid w:val="0005529F"/>
    <w:rsid w:val="00055C1B"/>
    <w:rsid w:val="00056680"/>
    <w:rsid w:val="00056F77"/>
    <w:rsid w:val="0006011A"/>
    <w:rsid w:val="00060C1A"/>
    <w:rsid w:val="00062BB1"/>
    <w:rsid w:val="00066048"/>
    <w:rsid w:val="000663B9"/>
    <w:rsid w:val="000715D4"/>
    <w:rsid w:val="00071B3C"/>
    <w:rsid w:val="0007234B"/>
    <w:rsid w:val="0007363A"/>
    <w:rsid w:val="000769FA"/>
    <w:rsid w:val="00076C54"/>
    <w:rsid w:val="000772EE"/>
    <w:rsid w:val="0007781D"/>
    <w:rsid w:val="00080153"/>
    <w:rsid w:val="000810E1"/>
    <w:rsid w:val="00082585"/>
    <w:rsid w:val="00082C76"/>
    <w:rsid w:val="00082FA8"/>
    <w:rsid w:val="00083CDE"/>
    <w:rsid w:val="00084850"/>
    <w:rsid w:val="00084BA8"/>
    <w:rsid w:val="00085921"/>
    <w:rsid w:val="000865A4"/>
    <w:rsid w:val="00086D50"/>
    <w:rsid w:val="000900B0"/>
    <w:rsid w:val="000906A7"/>
    <w:rsid w:val="00091040"/>
    <w:rsid w:val="000935C8"/>
    <w:rsid w:val="00094A64"/>
    <w:rsid w:val="0009507E"/>
    <w:rsid w:val="000A1705"/>
    <w:rsid w:val="000A1C63"/>
    <w:rsid w:val="000A1EF9"/>
    <w:rsid w:val="000A281E"/>
    <w:rsid w:val="000A357D"/>
    <w:rsid w:val="000A365C"/>
    <w:rsid w:val="000A3853"/>
    <w:rsid w:val="000A523F"/>
    <w:rsid w:val="000A53C8"/>
    <w:rsid w:val="000A6635"/>
    <w:rsid w:val="000A7178"/>
    <w:rsid w:val="000A733D"/>
    <w:rsid w:val="000B1779"/>
    <w:rsid w:val="000B385C"/>
    <w:rsid w:val="000B4C35"/>
    <w:rsid w:val="000B5848"/>
    <w:rsid w:val="000B6348"/>
    <w:rsid w:val="000B78C5"/>
    <w:rsid w:val="000B7EC3"/>
    <w:rsid w:val="000C0899"/>
    <w:rsid w:val="000C1330"/>
    <w:rsid w:val="000C1765"/>
    <w:rsid w:val="000C256F"/>
    <w:rsid w:val="000C4516"/>
    <w:rsid w:val="000C4603"/>
    <w:rsid w:val="000C4B5D"/>
    <w:rsid w:val="000C57C8"/>
    <w:rsid w:val="000C5E1D"/>
    <w:rsid w:val="000C606A"/>
    <w:rsid w:val="000C6164"/>
    <w:rsid w:val="000D17FA"/>
    <w:rsid w:val="000D20B3"/>
    <w:rsid w:val="000D26B7"/>
    <w:rsid w:val="000D2B29"/>
    <w:rsid w:val="000D2D01"/>
    <w:rsid w:val="000D446A"/>
    <w:rsid w:val="000D5489"/>
    <w:rsid w:val="000D5B4E"/>
    <w:rsid w:val="000D62CE"/>
    <w:rsid w:val="000D7AB4"/>
    <w:rsid w:val="000E04CB"/>
    <w:rsid w:val="000E0666"/>
    <w:rsid w:val="000E0A33"/>
    <w:rsid w:val="000E0C0F"/>
    <w:rsid w:val="000E0FED"/>
    <w:rsid w:val="000E22C6"/>
    <w:rsid w:val="000E3E0F"/>
    <w:rsid w:val="000E3E44"/>
    <w:rsid w:val="000E68F7"/>
    <w:rsid w:val="000E7623"/>
    <w:rsid w:val="000E7AB1"/>
    <w:rsid w:val="000F1A84"/>
    <w:rsid w:val="000F2B43"/>
    <w:rsid w:val="000F313D"/>
    <w:rsid w:val="000F3FA4"/>
    <w:rsid w:val="000F4230"/>
    <w:rsid w:val="000F5334"/>
    <w:rsid w:val="000F5484"/>
    <w:rsid w:val="000F5633"/>
    <w:rsid w:val="000F74DC"/>
    <w:rsid w:val="000F7ED7"/>
    <w:rsid w:val="00102A30"/>
    <w:rsid w:val="00104B54"/>
    <w:rsid w:val="00107E4C"/>
    <w:rsid w:val="00111E90"/>
    <w:rsid w:val="00112242"/>
    <w:rsid w:val="0011339C"/>
    <w:rsid w:val="001148D3"/>
    <w:rsid w:val="001150BE"/>
    <w:rsid w:val="00116046"/>
    <w:rsid w:val="0012010D"/>
    <w:rsid w:val="00121EAF"/>
    <w:rsid w:val="001224BD"/>
    <w:rsid w:val="00122DB5"/>
    <w:rsid w:val="00123F81"/>
    <w:rsid w:val="00125D4D"/>
    <w:rsid w:val="00125F4B"/>
    <w:rsid w:val="00126C66"/>
    <w:rsid w:val="00127234"/>
    <w:rsid w:val="00133603"/>
    <w:rsid w:val="00133EC3"/>
    <w:rsid w:val="00134C33"/>
    <w:rsid w:val="00134E2F"/>
    <w:rsid w:val="0013535C"/>
    <w:rsid w:val="00135472"/>
    <w:rsid w:val="0013606E"/>
    <w:rsid w:val="00136517"/>
    <w:rsid w:val="00136A4E"/>
    <w:rsid w:val="0014073A"/>
    <w:rsid w:val="00140D58"/>
    <w:rsid w:val="00141374"/>
    <w:rsid w:val="00142EB6"/>
    <w:rsid w:val="00143683"/>
    <w:rsid w:val="00143F60"/>
    <w:rsid w:val="001456E9"/>
    <w:rsid w:val="001459A4"/>
    <w:rsid w:val="00145FBB"/>
    <w:rsid w:val="00146FC2"/>
    <w:rsid w:val="00147D54"/>
    <w:rsid w:val="00151B4D"/>
    <w:rsid w:val="00152276"/>
    <w:rsid w:val="00152DA5"/>
    <w:rsid w:val="00152F09"/>
    <w:rsid w:val="00152FE8"/>
    <w:rsid w:val="001543B2"/>
    <w:rsid w:val="00155355"/>
    <w:rsid w:val="00155774"/>
    <w:rsid w:val="00156AF6"/>
    <w:rsid w:val="00160E44"/>
    <w:rsid w:val="00161F50"/>
    <w:rsid w:val="0016200F"/>
    <w:rsid w:val="00162913"/>
    <w:rsid w:val="00163E88"/>
    <w:rsid w:val="00164958"/>
    <w:rsid w:val="00164A36"/>
    <w:rsid w:val="001653EE"/>
    <w:rsid w:val="00165C7F"/>
    <w:rsid w:val="00166A45"/>
    <w:rsid w:val="00167569"/>
    <w:rsid w:val="00170DDA"/>
    <w:rsid w:val="00171EAD"/>
    <w:rsid w:val="00172073"/>
    <w:rsid w:val="001720EF"/>
    <w:rsid w:val="001724EE"/>
    <w:rsid w:val="0017437E"/>
    <w:rsid w:val="00174414"/>
    <w:rsid w:val="001750A7"/>
    <w:rsid w:val="00175B71"/>
    <w:rsid w:val="00176956"/>
    <w:rsid w:val="00176B4E"/>
    <w:rsid w:val="0018020A"/>
    <w:rsid w:val="00181371"/>
    <w:rsid w:val="001816ED"/>
    <w:rsid w:val="00182307"/>
    <w:rsid w:val="00184277"/>
    <w:rsid w:val="00184BF1"/>
    <w:rsid w:val="0018680E"/>
    <w:rsid w:val="00186CC4"/>
    <w:rsid w:val="001873CD"/>
    <w:rsid w:val="00187483"/>
    <w:rsid w:val="001876D4"/>
    <w:rsid w:val="0019017F"/>
    <w:rsid w:val="0019472C"/>
    <w:rsid w:val="001950B9"/>
    <w:rsid w:val="001955E6"/>
    <w:rsid w:val="001958E2"/>
    <w:rsid w:val="00195FF2"/>
    <w:rsid w:val="001977FE"/>
    <w:rsid w:val="001A078F"/>
    <w:rsid w:val="001A17CA"/>
    <w:rsid w:val="001A29AD"/>
    <w:rsid w:val="001A2B81"/>
    <w:rsid w:val="001A429F"/>
    <w:rsid w:val="001A48A5"/>
    <w:rsid w:val="001A4FEF"/>
    <w:rsid w:val="001A5FCF"/>
    <w:rsid w:val="001A6052"/>
    <w:rsid w:val="001B1431"/>
    <w:rsid w:val="001B1A1D"/>
    <w:rsid w:val="001B30CD"/>
    <w:rsid w:val="001B3352"/>
    <w:rsid w:val="001B3A8A"/>
    <w:rsid w:val="001B61BD"/>
    <w:rsid w:val="001B6A4E"/>
    <w:rsid w:val="001B6E47"/>
    <w:rsid w:val="001B7A23"/>
    <w:rsid w:val="001B7A2B"/>
    <w:rsid w:val="001C013B"/>
    <w:rsid w:val="001C0A22"/>
    <w:rsid w:val="001C140B"/>
    <w:rsid w:val="001C185B"/>
    <w:rsid w:val="001C1A54"/>
    <w:rsid w:val="001C1C70"/>
    <w:rsid w:val="001C1FEC"/>
    <w:rsid w:val="001C3191"/>
    <w:rsid w:val="001C32F8"/>
    <w:rsid w:val="001C6130"/>
    <w:rsid w:val="001C7849"/>
    <w:rsid w:val="001D0EFD"/>
    <w:rsid w:val="001D28E4"/>
    <w:rsid w:val="001D4D1F"/>
    <w:rsid w:val="001D5C1C"/>
    <w:rsid w:val="001D5C78"/>
    <w:rsid w:val="001D5EF5"/>
    <w:rsid w:val="001D6989"/>
    <w:rsid w:val="001D7C6A"/>
    <w:rsid w:val="001E2377"/>
    <w:rsid w:val="001E34B4"/>
    <w:rsid w:val="001E57A4"/>
    <w:rsid w:val="001E5A10"/>
    <w:rsid w:val="001E5F5C"/>
    <w:rsid w:val="001E5FD4"/>
    <w:rsid w:val="001E7015"/>
    <w:rsid w:val="001E7D28"/>
    <w:rsid w:val="001F1B1F"/>
    <w:rsid w:val="001F1F6E"/>
    <w:rsid w:val="001F370E"/>
    <w:rsid w:val="001F3AA8"/>
    <w:rsid w:val="001F3D09"/>
    <w:rsid w:val="001F41CE"/>
    <w:rsid w:val="001F481B"/>
    <w:rsid w:val="001F6DA9"/>
    <w:rsid w:val="001F7CA9"/>
    <w:rsid w:val="00200757"/>
    <w:rsid w:val="00201377"/>
    <w:rsid w:val="00204142"/>
    <w:rsid w:val="002059DB"/>
    <w:rsid w:val="00206A87"/>
    <w:rsid w:val="00207B6B"/>
    <w:rsid w:val="00211B69"/>
    <w:rsid w:val="00211E31"/>
    <w:rsid w:val="0021282D"/>
    <w:rsid w:val="00214D87"/>
    <w:rsid w:val="00214EB0"/>
    <w:rsid w:val="00215A7B"/>
    <w:rsid w:val="002179C5"/>
    <w:rsid w:val="0022137E"/>
    <w:rsid w:val="002225D7"/>
    <w:rsid w:val="00223245"/>
    <w:rsid w:val="00223A3D"/>
    <w:rsid w:val="002241AB"/>
    <w:rsid w:val="002244CE"/>
    <w:rsid w:val="0022456A"/>
    <w:rsid w:val="00225D83"/>
    <w:rsid w:val="00227E51"/>
    <w:rsid w:val="00232560"/>
    <w:rsid w:val="00233346"/>
    <w:rsid w:val="002340E9"/>
    <w:rsid w:val="00234DF4"/>
    <w:rsid w:val="00237687"/>
    <w:rsid w:val="00240C18"/>
    <w:rsid w:val="00243144"/>
    <w:rsid w:val="002436E7"/>
    <w:rsid w:val="00243A1C"/>
    <w:rsid w:val="00243A92"/>
    <w:rsid w:val="00245228"/>
    <w:rsid w:val="002453F2"/>
    <w:rsid w:val="00246C07"/>
    <w:rsid w:val="002513AF"/>
    <w:rsid w:val="00251676"/>
    <w:rsid w:val="0025365A"/>
    <w:rsid w:val="00255655"/>
    <w:rsid w:val="00256879"/>
    <w:rsid w:val="00261245"/>
    <w:rsid w:val="00261985"/>
    <w:rsid w:val="00261C6A"/>
    <w:rsid w:val="00261E58"/>
    <w:rsid w:val="002624D0"/>
    <w:rsid w:val="00270C56"/>
    <w:rsid w:val="00270F2F"/>
    <w:rsid w:val="002736CD"/>
    <w:rsid w:val="00274739"/>
    <w:rsid w:val="00275C55"/>
    <w:rsid w:val="00281169"/>
    <w:rsid w:val="00281A7E"/>
    <w:rsid w:val="00282E6B"/>
    <w:rsid w:val="0028459D"/>
    <w:rsid w:val="00285715"/>
    <w:rsid w:val="00285EE1"/>
    <w:rsid w:val="0028787F"/>
    <w:rsid w:val="0029006D"/>
    <w:rsid w:val="00290CB1"/>
    <w:rsid w:val="002914AB"/>
    <w:rsid w:val="0029175B"/>
    <w:rsid w:val="00292C74"/>
    <w:rsid w:val="002933D8"/>
    <w:rsid w:val="00294195"/>
    <w:rsid w:val="002956D9"/>
    <w:rsid w:val="00296560"/>
    <w:rsid w:val="00296F5D"/>
    <w:rsid w:val="00297654"/>
    <w:rsid w:val="00297BB9"/>
    <w:rsid w:val="00297BD9"/>
    <w:rsid w:val="002A021B"/>
    <w:rsid w:val="002A1BE2"/>
    <w:rsid w:val="002A4829"/>
    <w:rsid w:val="002B1FD0"/>
    <w:rsid w:val="002B6179"/>
    <w:rsid w:val="002B75B9"/>
    <w:rsid w:val="002B76FB"/>
    <w:rsid w:val="002B7B54"/>
    <w:rsid w:val="002B7FE0"/>
    <w:rsid w:val="002C068D"/>
    <w:rsid w:val="002C0FBE"/>
    <w:rsid w:val="002C15E8"/>
    <w:rsid w:val="002C1AF8"/>
    <w:rsid w:val="002C3A2E"/>
    <w:rsid w:val="002C3C70"/>
    <w:rsid w:val="002C4417"/>
    <w:rsid w:val="002C453C"/>
    <w:rsid w:val="002C47CB"/>
    <w:rsid w:val="002C53AD"/>
    <w:rsid w:val="002C5B81"/>
    <w:rsid w:val="002C5CEE"/>
    <w:rsid w:val="002C5E96"/>
    <w:rsid w:val="002C722D"/>
    <w:rsid w:val="002C758B"/>
    <w:rsid w:val="002D17A7"/>
    <w:rsid w:val="002D1B49"/>
    <w:rsid w:val="002D2402"/>
    <w:rsid w:val="002D2FF0"/>
    <w:rsid w:val="002D4B5F"/>
    <w:rsid w:val="002D4D63"/>
    <w:rsid w:val="002D56F6"/>
    <w:rsid w:val="002D6D48"/>
    <w:rsid w:val="002E054B"/>
    <w:rsid w:val="002E0975"/>
    <w:rsid w:val="002E17B7"/>
    <w:rsid w:val="002E2618"/>
    <w:rsid w:val="002E284B"/>
    <w:rsid w:val="002E2AF4"/>
    <w:rsid w:val="002E344D"/>
    <w:rsid w:val="002E4012"/>
    <w:rsid w:val="002E607D"/>
    <w:rsid w:val="002E684C"/>
    <w:rsid w:val="002E7B30"/>
    <w:rsid w:val="002E7D8D"/>
    <w:rsid w:val="002F1625"/>
    <w:rsid w:val="002F25C0"/>
    <w:rsid w:val="002F3250"/>
    <w:rsid w:val="002F3520"/>
    <w:rsid w:val="002F588F"/>
    <w:rsid w:val="003000D1"/>
    <w:rsid w:val="003018C5"/>
    <w:rsid w:val="003022B9"/>
    <w:rsid w:val="00302775"/>
    <w:rsid w:val="00302930"/>
    <w:rsid w:val="00303940"/>
    <w:rsid w:val="003047CC"/>
    <w:rsid w:val="00304F45"/>
    <w:rsid w:val="00305A21"/>
    <w:rsid w:val="00306FF3"/>
    <w:rsid w:val="003078D7"/>
    <w:rsid w:val="00310353"/>
    <w:rsid w:val="00311908"/>
    <w:rsid w:val="00311A77"/>
    <w:rsid w:val="00311BC9"/>
    <w:rsid w:val="003138BD"/>
    <w:rsid w:val="0031450F"/>
    <w:rsid w:val="00315AD2"/>
    <w:rsid w:val="00315AE4"/>
    <w:rsid w:val="00315B50"/>
    <w:rsid w:val="00317FC2"/>
    <w:rsid w:val="0032003C"/>
    <w:rsid w:val="00320EA7"/>
    <w:rsid w:val="00321085"/>
    <w:rsid w:val="0032166E"/>
    <w:rsid w:val="0032227E"/>
    <w:rsid w:val="0032228E"/>
    <w:rsid w:val="003234EC"/>
    <w:rsid w:val="00324F02"/>
    <w:rsid w:val="00325E99"/>
    <w:rsid w:val="003270F1"/>
    <w:rsid w:val="003274F8"/>
    <w:rsid w:val="0033045C"/>
    <w:rsid w:val="003317ED"/>
    <w:rsid w:val="003334E9"/>
    <w:rsid w:val="003335BD"/>
    <w:rsid w:val="0033585B"/>
    <w:rsid w:val="00335C09"/>
    <w:rsid w:val="00340A91"/>
    <w:rsid w:val="0034254F"/>
    <w:rsid w:val="00343C63"/>
    <w:rsid w:val="00344CCF"/>
    <w:rsid w:val="00346EAD"/>
    <w:rsid w:val="00347ED9"/>
    <w:rsid w:val="003535EB"/>
    <w:rsid w:val="0035445B"/>
    <w:rsid w:val="003556DF"/>
    <w:rsid w:val="00355CFB"/>
    <w:rsid w:val="00356CE5"/>
    <w:rsid w:val="00360AF4"/>
    <w:rsid w:val="00361390"/>
    <w:rsid w:val="003614D2"/>
    <w:rsid w:val="003623FD"/>
    <w:rsid w:val="003633EE"/>
    <w:rsid w:val="003634B7"/>
    <w:rsid w:val="0036440C"/>
    <w:rsid w:val="00364CDD"/>
    <w:rsid w:val="00366C96"/>
    <w:rsid w:val="00367646"/>
    <w:rsid w:val="003701F7"/>
    <w:rsid w:val="00370D11"/>
    <w:rsid w:val="00371ECE"/>
    <w:rsid w:val="00372671"/>
    <w:rsid w:val="00372960"/>
    <w:rsid w:val="00374275"/>
    <w:rsid w:val="0037556A"/>
    <w:rsid w:val="0037582C"/>
    <w:rsid w:val="00375FFD"/>
    <w:rsid w:val="003774A9"/>
    <w:rsid w:val="00380BCF"/>
    <w:rsid w:val="00380E0A"/>
    <w:rsid w:val="00381EA9"/>
    <w:rsid w:val="00383A7A"/>
    <w:rsid w:val="00383D6E"/>
    <w:rsid w:val="0038583C"/>
    <w:rsid w:val="00385CEA"/>
    <w:rsid w:val="003865F0"/>
    <w:rsid w:val="0039061A"/>
    <w:rsid w:val="00391B05"/>
    <w:rsid w:val="00392E8A"/>
    <w:rsid w:val="00394FF7"/>
    <w:rsid w:val="003954BE"/>
    <w:rsid w:val="00396A86"/>
    <w:rsid w:val="003978EE"/>
    <w:rsid w:val="003A03D0"/>
    <w:rsid w:val="003A1978"/>
    <w:rsid w:val="003A2C9D"/>
    <w:rsid w:val="003A5972"/>
    <w:rsid w:val="003A5F7B"/>
    <w:rsid w:val="003B1640"/>
    <w:rsid w:val="003B20AB"/>
    <w:rsid w:val="003B4887"/>
    <w:rsid w:val="003B5227"/>
    <w:rsid w:val="003B545C"/>
    <w:rsid w:val="003C0656"/>
    <w:rsid w:val="003C0815"/>
    <w:rsid w:val="003C09FE"/>
    <w:rsid w:val="003C0EA1"/>
    <w:rsid w:val="003C1E47"/>
    <w:rsid w:val="003C2484"/>
    <w:rsid w:val="003C2E4C"/>
    <w:rsid w:val="003C3737"/>
    <w:rsid w:val="003D008F"/>
    <w:rsid w:val="003D11F6"/>
    <w:rsid w:val="003D12E3"/>
    <w:rsid w:val="003D168A"/>
    <w:rsid w:val="003D2628"/>
    <w:rsid w:val="003D2C2B"/>
    <w:rsid w:val="003D593A"/>
    <w:rsid w:val="003D5FF7"/>
    <w:rsid w:val="003D67D1"/>
    <w:rsid w:val="003D7D1B"/>
    <w:rsid w:val="003E262F"/>
    <w:rsid w:val="003E385A"/>
    <w:rsid w:val="003E70F0"/>
    <w:rsid w:val="003E733A"/>
    <w:rsid w:val="003E7738"/>
    <w:rsid w:val="003F2C0D"/>
    <w:rsid w:val="003F2C3A"/>
    <w:rsid w:val="003F3A04"/>
    <w:rsid w:val="003F41D6"/>
    <w:rsid w:val="003F6998"/>
    <w:rsid w:val="003F71CA"/>
    <w:rsid w:val="0040165B"/>
    <w:rsid w:val="00404693"/>
    <w:rsid w:val="00406841"/>
    <w:rsid w:val="004079E0"/>
    <w:rsid w:val="00407B8D"/>
    <w:rsid w:val="00411102"/>
    <w:rsid w:val="00411539"/>
    <w:rsid w:val="00412E2C"/>
    <w:rsid w:val="004143A8"/>
    <w:rsid w:val="004204B9"/>
    <w:rsid w:val="0042087A"/>
    <w:rsid w:val="00420D2F"/>
    <w:rsid w:val="004213F5"/>
    <w:rsid w:val="00426EDC"/>
    <w:rsid w:val="0043079D"/>
    <w:rsid w:val="00431E8B"/>
    <w:rsid w:val="00433BC4"/>
    <w:rsid w:val="0043417F"/>
    <w:rsid w:val="00434229"/>
    <w:rsid w:val="0043428E"/>
    <w:rsid w:val="004357E2"/>
    <w:rsid w:val="00436B17"/>
    <w:rsid w:val="0043777C"/>
    <w:rsid w:val="004407C9"/>
    <w:rsid w:val="00440B99"/>
    <w:rsid w:val="00440F34"/>
    <w:rsid w:val="00441724"/>
    <w:rsid w:val="00441D17"/>
    <w:rsid w:val="00442D61"/>
    <w:rsid w:val="004440C0"/>
    <w:rsid w:val="00444BFA"/>
    <w:rsid w:val="004456A9"/>
    <w:rsid w:val="004458F2"/>
    <w:rsid w:val="00445CFA"/>
    <w:rsid w:val="00446FC9"/>
    <w:rsid w:val="004504BE"/>
    <w:rsid w:val="00450E0F"/>
    <w:rsid w:val="00451DB5"/>
    <w:rsid w:val="00452FF0"/>
    <w:rsid w:val="004534BF"/>
    <w:rsid w:val="00453715"/>
    <w:rsid w:val="00453B94"/>
    <w:rsid w:val="00453C72"/>
    <w:rsid w:val="004553AF"/>
    <w:rsid w:val="00455E35"/>
    <w:rsid w:val="00457209"/>
    <w:rsid w:val="00460510"/>
    <w:rsid w:val="004607FE"/>
    <w:rsid w:val="00460E10"/>
    <w:rsid w:val="00462E02"/>
    <w:rsid w:val="00463FFD"/>
    <w:rsid w:val="00465EFE"/>
    <w:rsid w:val="00466CE3"/>
    <w:rsid w:val="004677A5"/>
    <w:rsid w:val="004703DA"/>
    <w:rsid w:val="00474729"/>
    <w:rsid w:val="004769E9"/>
    <w:rsid w:val="00477E82"/>
    <w:rsid w:val="004802E2"/>
    <w:rsid w:val="00480A84"/>
    <w:rsid w:val="0048103D"/>
    <w:rsid w:val="00481E5A"/>
    <w:rsid w:val="00483EEC"/>
    <w:rsid w:val="00486486"/>
    <w:rsid w:val="00486627"/>
    <w:rsid w:val="0048725D"/>
    <w:rsid w:val="004872B0"/>
    <w:rsid w:val="00490188"/>
    <w:rsid w:val="00492C8B"/>
    <w:rsid w:val="00492EAB"/>
    <w:rsid w:val="00494EF7"/>
    <w:rsid w:val="0049512D"/>
    <w:rsid w:val="0049534A"/>
    <w:rsid w:val="00495763"/>
    <w:rsid w:val="004964E6"/>
    <w:rsid w:val="00496EE3"/>
    <w:rsid w:val="00497053"/>
    <w:rsid w:val="004A04D8"/>
    <w:rsid w:val="004A05EC"/>
    <w:rsid w:val="004A23C5"/>
    <w:rsid w:val="004A27C8"/>
    <w:rsid w:val="004A29A8"/>
    <w:rsid w:val="004A4FEF"/>
    <w:rsid w:val="004A6071"/>
    <w:rsid w:val="004A65D8"/>
    <w:rsid w:val="004A67D5"/>
    <w:rsid w:val="004A6B8A"/>
    <w:rsid w:val="004B0304"/>
    <w:rsid w:val="004B17D6"/>
    <w:rsid w:val="004B2900"/>
    <w:rsid w:val="004B2A74"/>
    <w:rsid w:val="004B3366"/>
    <w:rsid w:val="004B413B"/>
    <w:rsid w:val="004B452A"/>
    <w:rsid w:val="004B6851"/>
    <w:rsid w:val="004B74C1"/>
    <w:rsid w:val="004B7ED2"/>
    <w:rsid w:val="004C1168"/>
    <w:rsid w:val="004C23CD"/>
    <w:rsid w:val="004C24A7"/>
    <w:rsid w:val="004C25B4"/>
    <w:rsid w:val="004C2770"/>
    <w:rsid w:val="004C48C3"/>
    <w:rsid w:val="004C583C"/>
    <w:rsid w:val="004C66D9"/>
    <w:rsid w:val="004D01DE"/>
    <w:rsid w:val="004D0817"/>
    <w:rsid w:val="004D2169"/>
    <w:rsid w:val="004D37D0"/>
    <w:rsid w:val="004D3D11"/>
    <w:rsid w:val="004D51B9"/>
    <w:rsid w:val="004D618A"/>
    <w:rsid w:val="004D66D4"/>
    <w:rsid w:val="004E225D"/>
    <w:rsid w:val="004E29C4"/>
    <w:rsid w:val="004E36C4"/>
    <w:rsid w:val="004E373F"/>
    <w:rsid w:val="004E4F03"/>
    <w:rsid w:val="004E531E"/>
    <w:rsid w:val="004E5D67"/>
    <w:rsid w:val="004E731C"/>
    <w:rsid w:val="004F67E3"/>
    <w:rsid w:val="004F6A12"/>
    <w:rsid w:val="004F7092"/>
    <w:rsid w:val="004F7D3E"/>
    <w:rsid w:val="00500AAC"/>
    <w:rsid w:val="00500F3F"/>
    <w:rsid w:val="005011D4"/>
    <w:rsid w:val="00501AB7"/>
    <w:rsid w:val="00502243"/>
    <w:rsid w:val="00502D5C"/>
    <w:rsid w:val="00503516"/>
    <w:rsid w:val="005043EC"/>
    <w:rsid w:val="005045E9"/>
    <w:rsid w:val="00504AD4"/>
    <w:rsid w:val="00505307"/>
    <w:rsid w:val="00505A2A"/>
    <w:rsid w:val="005061AE"/>
    <w:rsid w:val="0050657A"/>
    <w:rsid w:val="00511389"/>
    <w:rsid w:val="005118B9"/>
    <w:rsid w:val="00512221"/>
    <w:rsid w:val="00515B5B"/>
    <w:rsid w:val="00515D66"/>
    <w:rsid w:val="00515EB4"/>
    <w:rsid w:val="00516538"/>
    <w:rsid w:val="0052061F"/>
    <w:rsid w:val="00520A12"/>
    <w:rsid w:val="00520BEB"/>
    <w:rsid w:val="00521D67"/>
    <w:rsid w:val="00521F9A"/>
    <w:rsid w:val="00522302"/>
    <w:rsid w:val="00523DC0"/>
    <w:rsid w:val="00524D01"/>
    <w:rsid w:val="00524E44"/>
    <w:rsid w:val="00525EC9"/>
    <w:rsid w:val="00527981"/>
    <w:rsid w:val="00527AD2"/>
    <w:rsid w:val="00527FF5"/>
    <w:rsid w:val="00530010"/>
    <w:rsid w:val="0053481F"/>
    <w:rsid w:val="00534F47"/>
    <w:rsid w:val="00535B39"/>
    <w:rsid w:val="005363AA"/>
    <w:rsid w:val="00536C06"/>
    <w:rsid w:val="00541BF8"/>
    <w:rsid w:val="00542572"/>
    <w:rsid w:val="00542CE9"/>
    <w:rsid w:val="005434BF"/>
    <w:rsid w:val="00543BA7"/>
    <w:rsid w:val="00544158"/>
    <w:rsid w:val="0054449D"/>
    <w:rsid w:val="005446DB"/>
    <w:rsid w:val="00547610"/>
    <w:rsid w:val="00550AB1"/>
    <w:rsid w:val="00550B56"/>
    <w:rsid w:val="0055111D"/>
    <w:rsid w:val="005516D5"/>
    <w:rsid w:val="00551744"/>
    <w:rsid w:val="0055403F"/>
    <w:rsid w:val="00554082"/>
    <w:rsid w:val="0055408C"/>
    <w:rsid w:val="005550D8"/>
    <w:rsid w:val="00555D9A"/>
    <w:rsid w:val="0056176A"/>
    <w:rsid w:val="00561C0C"/>
    <w:rsid w:val="005625BF"/>
    <w:rsid w:val="00562B28"/>
    <w:rsid w:val="00563346"/>
    <w:rsid w:val="005638C9"/>
    <w:rsid w:val="00563CFC"/>
    <w:rsid w:val="005666EE"/>
    <w:rsid w:val="00571679"/>
    <w:rsid w:val="00571AA5"/>
    <w:rsid w:val="00573061"/>
    <w:rsid w:val="00573AA1"/>
    <w:rsid w:val="00574383"/>
    <w:rsid w:val="00575641"/>
    <w:rsid w:val="00575FAE"/>
    <w:rsid w:val="00576E1D"/>
    <w:rsid w:val="0058200D"/>
    <w:rsid w:val="00582C9B"/>
    <w:rsid w:val="005833FF"/>
    <w:rsid w:val="00583F96"/>
    <w:rsid w:val="005867A8"/>
    <w:rsid w:val="0058708C"/>
    <w:rsid w:val="0058768D"/>
    <w:rsid w:val="00587B00"/>
    <w:rsid w:val="0059230D"/>
    <w:rsid w:val="00594F0C"/>
    <w:rsid w:val="00595E48"/>
    <w:rsid w:val="00597427"/>
    <w:rsid w:val="005A14FC"/>
    <w:rsid w:val="005A28C8"/>
    <w:rsid w:val="005A28FE"/>
    <w:rsid w:val="005A2C1C"/>
    <w:rsid w:val="005A303E"/>
    <w:rsid w:val="005A3270"/>
    <w:rsid w:val="005A36F5"/>
    <w:rsid w:val="005A4C15"/>
    <w:rsid w:val="005A6299"/>
    <w:rsid w:val="005A6AD1"/>
    <w:rsid w:val="005B0E57"/>
    <w:rsid w:val="005B0E73"/>
    <w:rsid w:val="005B2402"/>
    <w:rsid w:val="005B2A0D"/>
    <w:rsid w:val="005B2B17"/>
    <w:rsid w:val="005B38A5"/>
    <w:rsid w:val="005B3A45"/>
    <w:rsid w:val="005B4F50"/>
    <w:rsid w:val="005B7555"/>
    <w:rsid w:val="005C30B9"/>
    <w:rsid w:val="005C3FCF"/>
    <w:rsid w:val="005C4177"/>
    <w:rsid w:val="005C51A7"/>
    <w:rsid w:val="005D08C5"/>
    <w:rsid w:val="005D15A9"/>
    <w:rsid w:val="005D449A"/>
    <w:rsid w:val="005D51A7"/>
    <w:rsid w:val="005D5CF9"/>
    <w:rsid w:val="005D6322"/>
    <w:rsid w:val="005D67A6"/>
    <w:rsid w:val="005D6FDA"/>
    <w:rsid w:val="005E056A"/>
    <w:rsid w:val="005E0740"/>
    <w:rsid w:val="005E0B34"/>
    <w:rsid w:val="005E2A33"/>
    <w:rsid w:val="005F06F0"/>
    <w:rsid w:val="005F2D91"/>
    <w:rsid w:val="005F4518"/>
    <w:rsid w:val="005F5764"/>
    <w:rsid w:val="005F647C"/>
    <w:rsid w:val="005F7555"/>
    <w:rsid w:val="005F7F39"/>
    <w:rsid w:val="00604FC8"/>
    <w:rsid w:val="00606708"/>
    <w:rsid w:val="00606D31"/>
    <w:rsid w:val="00610A86"/>
    <w:rsid w:val="00611C84"/>
    <w:rsid w:val="00616832"/>
    <w:rsid w:val="00617035"/>
    <w:rsid w:val="006209B8"/>
    <w:rsid w:val="00621C61"/>
    <w:rsid w:val="00623EF4"/>
    <w:rsid w:val="00625A76"/>
    <w:rsid w:val="00626210"/>
    <w:rsid w:val="0062630D"/>
    <w:rsid w:val="00626BE2"/>
    <w:rsid w:val="00626D66"/>
    <w:rsid w:val="006326DB"/>
    <w:rsid w:val="006351CF"/>
    <w:rsid w:val="0063560D"/>
    <w:rsid w:val="006356CA"/>
    <w:rsid w:val="006401E7"/>
    <w:rsid w:val="00640865"/>
    <w:rsid w:val="00641428"/>
    <w:rsid w:val="0064312D"/>
    <w:rsid w:val="00647912"/>
    <w:rsid w:val="006513F7"/>
    <w:rsid w:val="006514FF"/>
    <w:rsid w:val="00652CD3"/>
    <w:rsid w:val="00654034"/>
    <w:rsid w:val="006541BD"/>
    <w:rsid w:val="006553E8"/>
    <w:rsid w:val="00655FD6"/>
    <w:rsid w:val="006567A1"/>
    <w:rsid w:val="0065793A"/>
    <w:rsid w:val="006605C8"/>
    <w:rsid w:val="0066116F"/>
    <w:rsid w:val="00661B7B"/>
    <w:rsid w:val="00661F0E"/>
    <w:rsid w:val="00662071"/>
    <w:rsid w:val="00662285"/>
    <w:rsid w:val="00662A32"/>
    <w:rsid w:val="00662CC4"/>
    <w:rsid w:val="00663EBC"/>
    <w:rsid w:val="00664B8C"/>
    <w:rsid w:val="00666F0B"/>
    <w:rsid w:val="0066767F"/>
    <w:rsid w:val="00670BC1"/>
    <w:rsid w:val="00670C83"/>
    <w:rsid w:val="00671219"/>
    <w:rsid w:val="0067235B"/>
    <w:rsid w:val="00672490"/>
    <w:rsid w:val="006726E8"/>
    <w:rsid w:val="00673B7F"/>
    <w:rsid w:val="00674B65"/>
    <w:rsid w:val="00676100"/>
    <w:rsid w:val="006803EA"/>
    <w:rsid w:val="006811E4"/>
    <w:rsid w:val="0068309D"/>
    <w:rsid w:val="00683A00"/>
    <w:rsid w:val="00683D54"/>
    <w:rsid w:val="00684408"/>
    <w:rsid w:val="00684F1F"/>
    <w:rsid w:val="00685827"/>
    <w:rsid w:val="00685FC5"/>
    <w:rsid w:val="0068668C"/>
    <w:rsid w:val="00687F5C"/>
    <w:rsid w:val="0069421E"/>
    <w:rsid w:val="0069534D"/>
    <w:rsid w:val="00696008"/>
    <w:rsid w:val="0069632F"/>
    <w:rsid w:val="0069777C"/>
    <w:rsid w:val="00697AA4"/>
    <w:rsid w:val="00697DA3"/>
    <w:rsid w:val="006A0E66"/>
    <w:rsid w:val="006A1EDB"/>
    <w:rsid w:val="006A2326"/>
    <w:rsid w:val="006A2744"/>
    <w:rsid w:val="006A2909"/>
    <w:rsid w:val="006A5595"/>
    <w:rsid w:val="006A5E8A"/>
    <w:rsid w:val="006A7C17"/>
    <w:rsid w:val="006A7FFC"/>
    <w:rsid w:val="006B1143"/>
    <w:rsid w:val="006B184F"/>
    <w:rsid w:val="006B2794"/>
    <w:rsid w:val="006B3310"/>
    <w:rsid w:val="006B354D"/>
    <w:rsid w:val="006B3DD6"/>
    <w:rsid w:val="006B52F4"/>
    <w:rsid w:val="006B6372"/>
    <w:rsid w:val="006B6613"/>
    <w:rsid w:val="006B77AA"/>
    <w:rsid w:val="006C0466"/>
    <w:rsid w:val="006C1E21"/>
    <w:rsid w:val="006C3209"/>
    <w:rsid w:val="006C377E"/>
    <w:rsid w:val="006C4BDD"/>
    <w:rsid w:val="006C4FE7"/>
    <w:rsid w:val="006C515E"/>
    <w:rsid w:val="006C65B9"/>
    <w:rsid w:val="006C66BE"/>
    <w:rsid w:val="006C6D3B"/>
    <w:rsid w:val="006C7996"/>
    <w:rsid w:val="006C7C79"/>
    <w:rsid w:val="006D160E"/>
    <w:rsid w:val="006D1884"/>
    <w:rsid w:val="006D1C6C"/>
    <w:rsid w:val="006D3DFB"/>
    <w:rsid w:val="006D3EE9"/>
    <w:rsid w:val="006D4197"/>
    <w:rsid w:val="006D6B6E"/>
    <w:rsid w:val="006D7BD9"/>
    <w:rsid w:val="006D7C00"/>
    <w:rsid w:val="006E0513"/>
    <w:rsid w:val="006E1F41"/>
    <w:rsid w:val="006E26D6"/>
    <w:rsid w:val="006E2DFB"/>
    <w:rsid w:val="006E4FB4"/>
    <w:rsid w:val="006E50B8"/>
    <w:rsid w:val="006E5B7C"/>
    <w:rsid w:val="006E5D98"/>
    <w:rsid w:val="006E7849"/>
    <w:rsid w:val="006E78BC"/>
    <w:rsid w:val="006E7DF2"/>
    <w:rsid w:val="006F0776"/>
    <w:rsid w:val="006F1666"/>
    <w:rsid w:val="006F1ED4"/>
    <w:rsid w:val="006F247E"/>
    <w:rsid w:val="006F2FA6"/>
    <w:rsid w:val="006F3F8A"/>
    <w:rsid w:val="006F495F"/>
    <w:rsid w:val="006F56FC"/>
    <w:rsid w:val="006F63EC"/>
    <w:rsid w:val="006F6F82"/>
    <w:rsid w:val="006F75D1"/>
    <w:rsid w:val="006F7984"/>
    <w:rsid w:val="006F799C"/>
    <w:rsid w:val="00700279"/>
    <w:rsid w:val="007002D4"/>
    <w:rsid w:val="007006C9"/>
    <w:rsid w:val="00701425"/>
    <w:rsid w:val="00703704"/>
    <w:rsid w:val="00703F71"/>
    <w:rsid w:val="007042E8"/>
    <w:rsid w:val="00704DD4"/>
    <w:rsid w:val="007062D7"/>
    <w:rsid w:val="00706705"/>
    <w:rsid w:val="00710B2E"/>
    <w:rsid w:val="00711181"/>
    <w:rsid w:val="007120A7"/>
    <w:rsid w:val="007125CE"/>
    <w:rsid w:val="00713A8E"/>
    <w:rsid w:val="00713C00"/>
    <w:rsid w:val="00713E40"/>
    <w:rsid w:val="00714772"/>
    <w:rsid w:val="00717A9D"/>
    <w:rsid w:val="007226E3"/>
    <w:rsid w:val="00725241"/>
    <w:rsid w:val="0072545B"/>
    <w:rsid w:val="00726D27"/>
    <w:rsid w:val="00727012"/>
    <w:rsid w:val="0073093A"/>
    <w:rsid w:val="00731365"/>
    <w:rsid w:val="00732D7F"/>
    <w:rsid w:val="007330A2"/>
    <w:rsid w:val="007339EF"/>
    <w:rsid w:val="00733A7C"/>
    <w:rsid w:val="00734981"/>
    <w:rsid w:val="00734FB0"/>
    <w:rsid w:val="00735950"/>
    <w:rsid w:val="007376FA"/>
    <w:rsid w:val="00740FAC"/>
    <w:rsid w:val="007419F5"/>
    <w:rsid w:val="00741AD9"/>
    <w:rsid w:val="00741D67"/>
    <w:rsid w:val="00742E2B"/>
    <w:rsid w:val="0074323C"/>
    <w:rsid w:val="00743447"/>
    <w:rsid w:val="007446E8"/>
    <w:rsid w:val="00744722"/>
    <w:rsid w:val="007458FA"/>
    <w:rsid w:val="00745FE7"/>
    <w:rsid w:val="00750209"/>
    <w:rsid w:val="00753609"/>
    <w:rsid w:val="00754CF2"/>
    <w:rsid w:val="007550BE"/>
    <w:rsid w:val="00755B35"/>
    <w:rsid w:val="00756ABF"/>
    <w:rsid w:val="007575AB"/>
    <w:rsid w:val="0076125D"/>
    <w:rsid w:val="0076243A"/>
    <w:rsid w:val="00763503"/>
    <w:rsid w:val="00763CEE"/>
    <w:rsid w:val="007643F4"/>
    <w:rsid w:val="007651E9"/>
    <w:rsid w:val="00767ECE"/>
    <w:rsid w:val="00771DA0"/>
    <w:rsid w:val="0077289F"/>
    <w:rsid w:val="007736B7"/>
    <w:rsid w:val="00774202"/>
    <w:rsid w:val="0077600E"/>
    <w:rsid w:val="00777AB9"/>
    <w:rsid w:val="00777D45"/>
    <w:rsid w:val="00777DC7"/>
    <w:rsid w:val="00777F02"/>
    <w:rsid w:val="00780FC0"/>
    <w:rsid w:val="00781888"/>
    <w:rsid w:val="00781A75"/>
    <w:rsid w:val="00782E72"/>
    <w:rsid w:val="00784536"/>
    <w:rsid w:val="007854FA"/>
    <w:rsid w:val="00785DA0"/>
    <w:rsid w:val="0078614F"/>
    <w:rsid w:val="00786BBD"/>
    <w:rsid w:val="00786FC6"/>
    <w:rsid w:val="00790FE0"/>
    <w:rsid w:val="0079163D"/>
    <w:rsid w:val="00791923"/>
    <w:rsid w:val="00791B4D"/>
    <w:rsid w:val="007926E6"/>
    <w:rsid w:val="00793572"/>
    <w:rsid w:val="0079439F"/>
    <w:rsid w:val="007946A2"/>
    <w:rsid w:val="0079479D"/>
    <w:rsid w:val="00796B40"/>
    <w:rsid w:val="00797085"/>
    <w:rsid w:val="00797519"/>
    <w:rsid w:val="00797A1F"/>
    <w:rsid w:val="007A06B0"/>
    <w:rsid w:val="007A2E02"/>
    <w:rsid w:val="007A2FB0"/>
    <w:rsid w:val="007A3D8F"/>
    <w:rsid w:val="007A3E02"/>
    <w:rsid w:val="007A4624"/>
    <w:rsid w:val="007A55A1"/>
    <w:rsid w:val="007A5745"/>
    <w:rsid w:val="007A5E2A"/>
    <w:rsid w:val="007A6D0C"/>
    <w:rsid w:val="007A7658"/>
    <w:rsid w:val="007A7E8A"/>
    <w:rsid w:val="007B0197"/>
    <w:rsid w:val="007B3A79"/>
    <w:rsid w:val="007B43B9"/>
    <w:rsid w:val="007B50D4"/>
    <w:rsid w:val="007B63D5"/>
    <w:rsid w:val="007B7B2E"/>
    <w:rsid w:val="007B7B69"/>
    <w:rsid w:val="007C0C91"/>
    <w:rsid w:val="007C1194"/>
    <w:rsid w:val="007C1FF9"/>
    <w:rsid w:val="007C250F"/>
    <w:rsid w:val="007C3CB1"/>
    <w:rsid w:val="007C540C"/>
    <w:rsid w:val="007C550F"/>
    <w:rsid w:val="007C5880"/>
    <w:rsid w:val="007C7135"/>
    <w:rsid w:val="007D1265"/>
    <w:rsid w:val="007D1944"/>
    <w:rsid w:val="007D1EFD"/>
    <w:rsid w:val="007D4FB8"/>
    <w:rsid w:val="007D7516"/>
    <w:rsid w:val="007D7642"/>
    <w:rsid w:val="007D7E1B"/>
    <w:rsid w:val="007D7F0F"/>
    <w:rsid w:val="007E062E"/>
    <w:rsid w:val="007E1D2D"/>
    <w:rsid w:val="007E1E13"/>
    <w:rsid w:val="007E36DC"/>
    <w:rsid w:val="007E38A3"/>
    <w:rsid w:val="007F1392"/>
    <w:rsid w:val="007F1B80"/>
    <w:rsid w:val="007F205A"/>
    <w:rsid w:val="007F2273"/>
    <w:rsid w:val="007F2E8D"/>
    <w:rsid w:val="007F3D86"/>
    <w:rsid w:val="007F4232"/>
    <w:rsid w:val="007F6569"/>
    <w:rsid w:val="007F68BF"/>
    <w:rsid w:val="007F6F49"/>
    <w:rsid w:val="008014BE"/>
    <w:rsid w:val="00801FF1"/>
    <w:rsid w:val="0080222E"/>
    <w:rsid w:val="00802565"/>
    <w:rsid w:val="00803B62"/>
    <w:rsid w:val="00804410"/>
    <w:rsid w:val="008048E0"/>
    <w:rsid w:val="00804D35"/>
    <w:rsid w:val="00805166"/>
    <w:rsid w:val="00805B1E"/>
    <w:rsid w:val="00805CDC"/>
    <w:rsid w:val="00806664"/>
    <w:rsid w:val="00806A82"/>
    <w:rsid w:val="00807122"/>
    <w:rsid w:val="008126F3"/>
    <w:rsid w:val="008146D5"/>
    <w:rsid w:val="00814E8F"/>
    <w:rsid w:val="00814FAE"/>
    <w:rsid w:val="00815342"/>
    <w:rsid w:val="008158FA"/>
    <w:rsid w:val="0081661C"/>
    <w:rsid w:val="00820BB2"/>
    <w:rsid w:val="00822A28"/>
    <w:rsid w:val="008231ED"/>
    <w:rsid w:val="00823A0D"/>
    <w:rsid w:val="00823B09"/>
    <w:rsid w:val="00824152"/>
    <w:rsid w:val="0082535A"/>
    <w:rsid w:val="00827E07"/>
    <w:rsid w:val="0083011F"/>
    <w:rsid w:val="00830409"/>
    <w:rsid w:val="00833BAA"/>
    <w:rsid w:val="00835C3C"/>
    <w:rsid w:val="00837238"/>
    <w:rsid w:val="0083769E"/>
    <w:rsid w:val="00837821"/>
    <w:rsid w:val="00837DF5"/>
    <w:rsid w:val="008416F0"/>
    <w:rsid w:val="00841C06"/>
    <w:rsid w:val="00842618"/>
    <w:rsid w:val="00843F86"/>
    <w:rsid w:val="00845B11"/>
    <w:rsid w:val="0084680C"/>
    <w:rsid w:val="0084727F"/>
    <w:rsid w:val="008472FD"/>
    <w:rsid w:val="00852216"/>
    <w:rsid w:val="00853BC8"/>
    <w:rsid w:val="00856E97"/>
    <w:rsid w:val="0086151B"/>
    <w:rsid w:val="0086167C"/>
    <w:rsid w:val="00861932"/>
    <w:rsid w:val="00861938"/>
    <w:rsid w:val="00862FC3"/>
    <w:rsid w:val="0086307E"/>
    <w:rsid w:val="00863A37"/>
    <w:rsid w:val="00865382"/>
    <w:rsid w:val="0086670E"/>
    <w:rsid w:val="00866CDA"/>
    <w:rsid w:val="00866F25"/>
    <w:rsid w:val="00866FBC"/>
    <w:rsid w:val="00870CB0"/>
    <w:rsid w:val="00870E09"/>
    <w:rsid w:val="008725A6"/>
    <w:rsid w:val="008725AA"/>
    <w:rsid w:val="008733AA"/>
    <w:rsid w:val="00873486"/>
    <w:rsid w:val="0087403D"/>
    <w:rsid w:val="00874A5A"/>
    <w:rsid w:val="00876149"/>
    <w:rsid w:val="0087719F"/>
    <w:rsid w:val="00880871"/>
    <w:rsid w:val="00880A03"/>
    <w:rsid w:val="0088167C"/>
    <w:rsid w:val="0088191D"/>
    <w:rsid w:val="0088205C"/>
    <w:rsid w:val="00882170"/>
    <w:rsid w:val="0088434B"/>
    <w:rsid w:val="00884854"/>
    <w:rsid w:val="00884A72"/>
    <w:rsid w:val="00884A76"/>
    <w:rsid w:val="00884BA0"/>
    <w:rsid w:val="00885FC1"/>
    <w:rsid w:val="00886B2D"/>
    <w:rsid w:val="0088743F"/>
    <w:rsid w:val="00892663"/>
    <w:rsid w:val="0089473B"/>
    <w:rsid w:val="00894B24"/>
    <w:rsid w:val="00896C0C"/>
    <w:rsid w:val="008A05F7"/>
    <w:rsid w:val="008A0ED0"/>
    <w:rsid w:val="008A2287"/>
    <w:rsid w:val="008A36EE"/>
    <w:rsid w:val="008A43BB"/>
    <w:rsid w:val="008A46C5"/>
    <w:rsid w:val="008A4C86"/>
    <w:rsid w:val="008A560E"/>
    <w:rsid w:val="008A6551"/>
    <w:rsid w:val="008A6881"/>
    <w:rsid w:val="008A7EE3"/>
    <w:rsid w:val="008B1D8F"/>
    <w:rsid w:val="008B235A"/>
    <w:rsid w:val="008B2905"/>
    <w:rsid w:val="008B29D7"/>
    <w:rsid w:val="008B4EE5"/>
    <w:rsid w:val="008B5655"/>
    <w:rsid w:val="008B7AF1"/>
    <w:rsid w:val="008B7BB4"/>
    <w:rsid w:val="008C01F1"/>
    <w:rsid w:val="008C0771"/>
    <w:rsid w:val="008C1DA9"/>
    <w:rsid w:val="008C218C"/>
    <w:rsid w:val="008C2334"/>
    <w:rsid w:val="008C2E9D"/>
    <w:rsid w:val="008C392D"/>
    <w:rsid w:val="008C69C2"/>
    <w:rsid w:val="008D0B71"/>
    <w:rsid w:val="008D0D49"/>
    <w:rsid w:val="008D2108"/>
    <w:rsid w:val="008D2AF2"/>
    <w:rsid w:val="008D2BA0"/>
    <w:rsid w:val="008D344D"/>
    <w:rsid w:val="008D4D1F"/>
    <w:rsid w:val="008D6B0F"/>
    <w:rsid w:val="008E09DA"/>
    <w:rsid w:val="008E0B4E"/>
    <w:rsid w:val="008E19A9"/>
    <w:rsid w:val="008E35DB"/>
    <w:rsid w:val="008E4EBE"/>
    <w:rsid w:val="008E557E"/>
    <w:rsid w:val="008E6ACE"/>
    <w:rsid w:val="008E7A8C"/>
    <w:rsid w:val="008F2B0C"/>
    <w:rsid w:val="008F4E38"/>
    <w:rsid w:val="008F61B2"/>
    <w:rsid w:val="008F6D2B"/>
    <w:rsid w:val="008F7815"/>
    <w:rsid w:val="00901CFD"/>
    <w:rsid w:val="00902757"/>
    <w:rsid w:val="00902A2F"/>
    <w:rsid w:val="0090438B"/>
    <w:rsid w:val="0090475B"/>
    <w:rsid w:val="0090498C"/>
    <w:rsid w:val="0090503A"/>
    <w:rsid w:val="00906C36"/>
    <w:rsid w:val="00907C35"/>
    <w:rsid w:val="00911003"/>
    <w:rsid w:val="00911F7E"/>
    <w:rsid w:val="00912AD4"/>
    <w:rsid w:val="00913EE0"/>
    <w:rsid w:val="00914A93"/>
    <w:rsid w:val="009152E9"/>
    <w:rsid w:val="00915C8D"/>
    <w:rsid w:val="0091672E"/>
    <w:rsid w:val="00920539"/>
    <w:rsid w:val="0092160B"/>
    <w:rsid w:val="0092262D"/>
    <w:rsid w:val="00922AD5"/>
    <w:rsid w:val="00922B5A"/>
    <w:rsid w:val="00923B73"/>
    <w:rsid w:val="00923D95"/>
    <w:rsid w:val="00924DD0"/>
    <w:rsid w:val="00924EDD"/>
    <w:rsid w:val="009275B3"/>
    <w:rsid w:val="0093105C"/>
    <w:rsid w:val="00931F01"/>
    <w:rsid w:val="009324A7"/>
    <w:rsid w:val="0093261E"/>
    <w:rsid w:val="00933F3D"/>
    <w:rsid w:val="00935612"/>
    <w:rsid w:val="0093573E"/>
    <w:rsid w:val="00935F54"/>
    <w:rsid w:val="009361B4"/>
    <w:rsid w:val="00936560"/>
    <w:rsid w:val="009370E5"/>
    <w:rsid w:val="00943333"/>
    <w:rsid w:val="009445E3"/>
    <w:rsid w:val="00944671"/>
    <w:rsid w:val="00947902"/>
    <w:rsid w:val="00952956"/>
    <w:rsid w:val="00952E0A"/>
    <w:rsid w:val="009540F0"/>
    <w:rsid w:val="00960D2C"/>
    <w:rsid w:val="00961188"/>
    <w:rsid w:val="00962BA1"/>
    <w:rsid w:val="00963AFB"/>
    <w:rsid w:val="009645C6"/>
    <w:rsid w:val="00966491"/>
    <w:rsid w:val="009706A2"/>
    <w:rsid w:val="00974FBE"/>
    <w:rsid w:val="00976272"/>
    <w:rsid w:val="0097670A"/>
    <w:rsid w:val="009778A7"/>
    <w:rsid w:val="009801DF"/>
    <w:rsid w:val="009801EA"/>
    <w:rsid w:val="00980B97"/>
    <w:rsid w:val="009811B4"/>
    <w:rsid w:val="009819F1"/>
    <w:rsid w:val="00981A6E"/>
    <w:rsid w:val="009828F6"/>
    <w:rsid w:val="009841EB"/>
    <w:rsid w:val="009844BA"/>
    <w:rsid w:val="00985094"/>
    <w:rsid w:val="009850AE"/>
    <w:rsid w:val="009852F3"/>
    <w:rsid w:val="00985EEC"/>
    <w:rsid w:val="00987A63"/>
    <w:rsid w:val="009905B7"/>
    <w:rsid w:val="0099169B"/>
    <w:rsid w:val="00992033"/>
    <w:rsid w:val="00992508"/>
    <w:rsid w:val="009946F3"/>
    <w:rsid w:val="00995C77"/>
    <w:rsid w:val="00995FC8"/>
    <w:rsid w:val="00997539"/>
    <w:rsid w:val="00997647"/>
    <w:rsid w:val="0099780C"/>
    <w:rsid w:val="009A004F"/>
    <w:rsid w:val="009A0079"/>
    <w:rsid w:val="009A3660"/>
    <w:rsid w:val="009A42AD"/>
    <w:rsid w:val="009A6450"/>
    <w:rsid w:val="009B0854"/>
    <w:rsid w:val="009B09F7"/>
    <w:rsid w:val="009B0E16"/>
    <w:rsid w:val="009B10C7"/>
    <w:rsid w:val="009B1C59"/>
    <w:rsid w:val="009B209F"/>
    <w:rsid w:val="009B2638"/>
    <w:rsid w:val="009B2CE9"/>
    <w:rsid w:val="009B4295"/>
    <w:rsid w:val="009B516F"/>
    <w:rsid w:val="009B71B9"/>
    <w:rsid w:val="009B7659"/>
    <w:rsid w:val="009B7A84"/>
    <w:rsid w:val="009B7E12"/>
    <w:rsid w:val="009C2E0F"/>
    <w:rsid w:val="009C3703"/>
    <w:rsid w:val="009C3839"/>
    <w:rsid w:val="009C3B6F"/>
    <w:rsid w:val="009C3C83"/>
    <w:rsid w:val="009C63D0"/>
    <w:rsid w:val="009C7013"/>
    <w:rsid w:val="009C7E0F"/>
    <w:rsid w:val="009D2AD6"/>
    <w:rsid w:val="009D2C4D"/>
    <w:rsid w:val="009D31F7"/>
    <w:rsid w:val="009D37FC"/>
    <w:rsid w:val="009D7415"/>
    <w:rsid w:val="009E06B8"/>
    <w:rsid w:val="009E0F01"/>
    <w:rsid w:val="009E1731"/>
    <w:rsid w:val="009E1F43"/>
    <w:rsid w:val="009E27D9"/>
    <w:rsid w:val="009E27F1"/>
    <w:rsid w:val="009E2BBE"/>
    <w:rsid w:val="009E3950"/>
    <w:rsid w:val="009E3995"/>
    <w:rsid w:val="009E4090"/>
    <w:rsid w:val="009E5440"/>
    <w:rsid w:val="009E5940"/>
    <w:rsid w:val="009E5ADD"/>
    <w:rsid w:val="009E6368"/>
    <w:rsid w:val="009E7013"/>
    <w:rsid w:val="009F1B90"/>
    <w:rsid w:val="009F24D1"/>
    <w:rsid w:val="009F25D1"/>
    <w:rsid w:val="009F44D8"/>
    <w:rsid w:val="009F5C89"/>
    <w:rsid w:val="009F6194"/>
    <w:rsid w:val="00A01C80"/>
    <w:rsid w:val="00A02286"/>
    <w:rsid w:val="00A02302"/>
    <w:rsid w:val="00A043C8"/>
    <w:rsid w:val="00A043FD"/>
    <w:rsid w:val="00A04DBA"/>
    <w:rsid w:val="00A04E41"/>
    <w:rsid w:val="00A0512A"/>
    <w:rsid w:val="00A057D2"/>
    <w:rsid w:val="00A06265"/>
    <w:rsid w:val="00A070EF"/>
    <w:rsid w:val="00A07C25"/>
    <w:rsid w:val="00A106D5"/>
    <w:rsid w:val="00A10C02"/>
    <w:rsid w:val="00A1209E"/>
    <w:rsid w:val="00A13814"/>
    <w:rsid w:val="00A1392C"/>
    <w:rsid w:val="00A13EA6"/>
    <w:rsid w:val="00A1682B"/>
    <w:rsid w:val="00A171F5"/>
    <w:rsid w:val="00A2067A"/>
    <w:rsid w:val="00A209D4"/>
    <w:rsid w:val="00A21DCB"/>
    <w:rsid w:val="00A230F1"/>
    <w:rsid w:val="00A23D0D"/>
    <w:rsid w:val="00A253C3"/>
    <w:rsid w:val="00A258D1"/>
    <w:rsid w:val="00A25E55"/>
    <w:rsid w:val="00A26DB4"/>
    <w:rsid w:val="00A27187"/>
    <w:rsid w:val="00A27317"/>
    <w:rsid w:val="00A27E9D"/>
    <w:rsid w:val="00A30337"/>
    <w:rsid w:val="00A31437"/>
    <w:rsid w:val="00A3163F"/>
    <w:rsid w:val="00A31A20"/>
    <w:rsid w:val="00A3370A"/>
    <w:rsid w:val="00A33EE3"/>
    <w:rsid w:val="00A33FE1"/>
    <w:rsid w:val="00A33FE2"/>
    <w:rsid w:val="00A34DC9"/>
    <w:rsid w:val="00A364A0"/>
    <w:rsid w:val="00A40114"/>
    <w:rsid w:val="00A41034"/>
    <w:rsid w:val="00A416FE"/>
    <w:rsid w:val="00A417D4"/>
    <w:rsid w:val="00A44100"/>
    <w:rsid w:val="00A44513"/>
    <w:rsid w:val="00A449A5"/>
    <w:rsid w:val="00A4590D"/>
    <w:rsid w:val="00A45A25"/>
    <w:rsid w:val="00A46665"/>
    <w:rsid w:val="00A46778"/>
    <w:rsid w:val="00A4687F"/>
    <w:rsid w:val="00A5020E"/>
    <w:rsid w:val="00A50227"/>
    <w:rsid w:val="00A50508"/>
    <w:rsid w:val="00A51643"/>
    <w:rsid w:val="00A532D5"/>
    <w:rsid w:val="00A54779"/>
    <w:rsid w:val="00A55619"/>
    <w:rsid w:val="00A560CC"/>
    <w:rsid w:val="00A56442"/>
    <w:rsid w:val="00A6070C"/>
    <w:rsid w:val="00A61475"/>
    <w:rsid w:val="00A61E70"/>
    <w:rsid w:val="00A62658"/>
    <w:rsid w:val="00A63E67"/>
    <w:rsid w:val="00A64C18"/>
    <w:rsid w:val="00A6610D"/>
    <w:rsid w:val="00A666C3"/>
    <w:rsid w:val="00A673AA"/>
    <w:rsid w:val="00A70453"/>
    <w:rsid w:val="00A70BC7"/>
    <w:rsid w:val="00A710FE"/>
    <w:rsid w:val="00A71C11"/>
    <w:rsid w:val="00A71E45"/>
    <w:rsid w:val="00A71E50"/>
    <w:rsid w:val="00A725B0"/>
    <w:rsid w:val="00A72F85"/>
    <w:rsid w:val="00A73B34"/>
    <w:rsid w:val="00A75D54"/>
    <w:rsid w:val="00A761EC"/>
    <w:rsid w:val="00A763B1"/>
    <w:rsid w:val="00A76CCE"/>
    <w:rsid w:val="00A7728F"/>
    <w:rsid w:val="00A77AEF"/>
    <w:rsid w:val="00A82D09"/>
    <w:rsid w:val="00A8344E"/>
    <w:rsid w:val="00A84DA5"/>
    <w:rsid w:val="00A860E9"/>
    <w:rsid w:val="00A86A8D"/>
    <w:rsid w:val="00A878FF"/>
    <w:rsid w:val="00A9246A"/>
    <w:rsid w:val="00A94361"/>
    <w:rsid w:val="00A946BB"/>
    <w:rsid w:val="00A9772F"/>
    <w:rsid w:val="00AA01AD"/>
    <w:rsid w:val="00AA06C5"/>
    <w:rsid w:val="00AA1382"/>
    <w:rsid w:val="00AA1822"/>
    <w:rsid w:val="00AA1FC3"/>
    <w:rsid w:val="00AA2A2B"/>
    <w:rsid w:val="00AA3684"/>
    <w:rsid w:val="00AA4BD8"/>
    <w:rsid w:val="00AA5008"/>
    <w:rsid w:val="00AA5BBD"/>
    <w:rsid w:val="00AA5ECE"/>
    <w:rsid w:val="00AA6A2D"/>
    <w:rsid w:val="00AB0B1F"/>
    <w:rsid w:val="00AB0CC4"/>
    <w:rsid w:val="00AB1819"/>
    <w:rsid w:val="00AB270C"/>
    <w:rsid w:val="00AB2745"/>
    <w:rsid w:val="00AB3DB0"/>
    <w:rsid w:val="00AB3EBF"/>
    <w:rsid w:val="00AB5255"/>
    <w:rsid w:val="00AB5E96"/>
    <w:rsid w:val="00AB6FF8"/>
    <w:rsid w:val="00AB7274"/>
    <w:rsid w:val="00AB789F"/>
    <w:rsid w:val="00AB7A10"/>
    <w:rsid w:val="00AB7C7B"/>
    <w:rsid w:val="00AC0759"/>
    <w:rsid w:val="00AC0E04"/>
    <w:rsid w:val="00AC1E84"/>
    <w:rsid w:val="00AC29E4"/>
    <w:rsid w:val="00AC309A"/>
    <w:rsid w:val="00AC4B83"/>
    <w:rsid w:val="00AC5054"/>
    <w:rsid w:val="00AC5A02"/>
    <w:rsid w:val="00AC5BBF"/>
    <w:rsid w:val="00AC673B"/>
    <w:rsid w:val="00AC676E"/>
    <w:rsid w:val="00AC69AA"/>
    <w:rsid w:val="00AC6D15"/>
    <w:rsid w:val="00AC74D2"/>
    <w:rsid w:val="00AD0587"/>
    <w:rsid w:val="00AD0E22"/>
    <w:rsid w:val="00AD1B48"/>
    <w:rsid w:val="00AD1D90"/>
    <w:rsid w:val="00AD3565"/>
    <w:rsid w:val="00AD3D17"/>
    <w:rsid w:val="00AD46AB"/>
    <w:rsid w:val="00AD4C58"/>
    <w:rsid w:val="00AD5004"/>
    <w:rsid w:val="00AD57AA"/>
    <w:rsid w:val="00AD6878"/>
    <w:rsid w:val="00AD6C60"/>
    <w:rsid w:val="00AD70AC"/>
    <w:rsid w:val="00AE0F72"/>
    <w:rsid w:val="00AE1594"/>
    <w:rsid w:val="00AE1656"/>
    <w:rsid w:val="00AE231C"/>
    <w:rsid w:val="00AE3880"/>
    <w:rsid w:val="00AE3E89"/>
    <w:rsid w:val="00AE5869"/>
    <w:rsid w:val="00AE5F73"/>
    <w:rsid w:val="00AE687D"/>
    <w:rsid w:val="00AE6921"/>
    <w:rsid w:val="00AE7053"/>
    <w:rsid w:val="00AE7DB7"/>
    <w:rsid w:val="00AF1035"/>
    <w:rsid w:val="00AF33F4"/>
    <w:rsid w:val="00AF3AB6"/>
    <w:rsid w:val="00AF4B18"/>
    <w:rsid w:val="00AF56BB"/>
    <w:rsid w:val="00AF64B6"/>
    <w:rsid w:val="00B004CF"/>
    <w:rsid w:val="00B01F8F"/>
    <w:rsid w:val="00B02D8A"/>
    <w:rsid w:val="00B0342D"/>
    <w:rsid w:val="00B06084"/>
    <w:rsid w:val="00B06427"/>
    <w:rsid w:val="00B101C8"/>
    <w:rsid w:val="00B1101A"/>
    <w:rsid w:val="00B117C7"/>
    <w:rsid w:val="00B11941"/>
    <w:rsid w:val="00B1478D"/>
    <w:rsid w:val="00B1480E"/>
    <w:rsid w:val="00B1515C"/>
    <w:rsid w:val="00B152AB"/>
    <w:rsid w:val="00B2183E"/>
    <w:rsid w:val="00B21A0C"/>
    <w:rsid w:val="00B22500"/>
    <w:rsid w:val="00B22B8E"/>
    <w:rsid w:val="00B22D02"/>
    <w:rsid w:val="00B22D13"/>
    <w:rsid w:val="00B243F8"/>
    <w:rsid w:val="00B25960"/>
    <w:rsid w:val="00B25DBB"/>
    <w:rsid w:val="00B26DCC"/>
    <w:rsid w:val="00B2700B"/>
    <w:rsid w:val="00B27504"/>
    <w:rsid w:val="00B27562"/>
    <w:rsid w:val="00B30215"/>
    <w:rsid w:val="00B3083B"/>
    <w:rsid w:val="00B31AE0"/>
    <w:rsid w:val="00B323DA"/>
    <w:rsid w:val="00B35430"/>
    <w:rsid w:val="00B40030"/>
    <w:rsid w:val="00B4032F"/>
    <w:rsid w:val="00B41144"/>
    <w:rsid w:val="00B429CF"/>
    <w:rsid w:val="00B43BDE"/>
    <w:rsid w:val="00B453F8"/>
    <w:rsid w:val="00B455C3"/>
    <w:rsid w:val="00B46088"/>
    <w:rsid w:val="00B46525"/>
    <w:rsid w:val="00B51E5D"/>
    <w:rsid w:val="00B52778"/>
    <w:rsid w:val="00B5589A"/>
    <w:rsid w:val="00B55FB3"/>
    <w:rsid w:val="00B60782"/>
    <w:rsid w:val="00B61943"/>
    <w:rsid w:val="00B62122"/>
    <w:rsid w:val="00B67CD9"/>
    <w:rsid w:val="00B67E5A"/>
    <w:rsid w:val="00B7144B"/>
    <w:rsid w:val="00B723DD"/>
    <w:rsid w:val="00B7543A"/>
    <w:rsid w:val="00B76560"/>
    <w:rsid w:val="00B77E4A"/>
    <w:rsid w:val="00B80313"/>
    <w:rsid w:val="00B80B74"/>
    <w:rsid w:val="00B83DF4"/>
    <w:rsid w:val="00B83E18"/>
    <w:rsid w:val="00B84784"/>
    <w:rsid w:val="00B8519F"/>
    <w:rsid w:val="00B85660"/>
    <w:rsid w:val="00B864E8"/>
    <w:rsid w:val="00B86DDE"/>
    <w:rsid w:val="00B87CD7"/>
    <w:rsid w:val="00B90519"/>
    <w:rsid w:val="00B91EE4"/>
    <w:rsid w:val="00B936CB"/>
    <w:rsid w:val="00B941A7"/>
    <w:rsid w:val="00B94D1A"/>
    <w:rsid w:val="00B9613C"/>
    <w:rsid w:val="00B96B67"/>
    <w:rsid w:val="00B979CB"/>
    <w:rsid w:val="00BA063D"/>
    <w:rsid w:val="00BA186D"/>
    <w:rsid w:val="00BA1B61"/>
    <w:rsid w:val="00BA21A6"/>
    <w:rsid w:val="00BA256E"/>
    <w:rsid w:val="00BA264A"/>
    <w:rsid w:val="00BA2724"/>
    <w:rsid w:val="00BA273C"/>
    <w:rsid w:val="00BA32BC"/>
    <w:rsid w:val="00BA37F5"/>
    <w:rsid w:val="00BA3E63"/>
    <w:rsid w:val="00BA611B"/>
    <w:rsid w:val="00BA65E8"/>
    <w:rsid w:val="00BB147A"/>
    <w:rsid w:val="00BB2CB9"/>
    <w:rsid w:val="00BB3767"/>
    <w:rsid w:val="00BB41F5"/>
    <w:rsid w:val="00BB4478"/>
    <w:rsid w:val="00BB4599"/>
    <w:rsid w:val="00BB550B"/>
    <w:rsid w:val="00BB7018"/>
    <w:rsid w:val="00BB73AD"/>
    <w:rsid w:val="00BC152D"/>
    <w:rsid w:val="00BC2246"/>
    <w:rsid w:val="00BC23AF"/>
    <w:rsid w:val="00BC2418"/>
    <w:rsid w:val="00BC2976"/>
    <w:rsid w:val="00BC3054"/>
    <w:rsid w:val="00BC4841"/>
    <w:rsid w:val="00BC61EC"/>
    <w:rsid w:val="00BC6B4E"/>
    <w:rsid w:val="00BD06BD"/>
    <w:rsid w:val="00BD26DE"/>
    <w:rsid w:val="00BD380B"/>
    <w:rsid w:val="00BD3917"/>
    <w:rsid w:val="00BD5A15"/>
    <w:rsid w:val="00BD6355"/>
    <w:rsid w:val="00BD66A7"/>
    <w:rsid w:val="00BD72C2"/>
    <w:rsid w:val="00BE1937"/>
    <w:rsid w:val="00BE220E"/>
    <w:rsid w:val="00BE237E"/>
    <w:rsid w:val="00BE45AF"/>
    <w:rsid w:val="00BE6435"/>
    <w:rsid w:val="00BE6D57"/>
    <w:rsid w:val="00BE74D1"/>
    <w:rsid w:val="00BF10D3"/>
    <w:rsid w:val="00BF1222"/>
    <w:rsid w:val="00BF1267"/>
    <w:rsid w:val="00BF2ED7"/>
    <w:rsid w:val="00BF3A72"/>
    <w:rsid w:val="00BF690C"/>
    <w:rsid w:val="00C00589"/>
    <w:rsid w:val="00C00948"/>
    <w:rsid w:val="00C00B83"/>
    <w:rsid w:val="00C029B4"/>
    <w:rsid w:val="00C029D8"/>
    <w:rsid w:val="00C02CB6"/>
    <w:rsid w:val="00C0304B"/>
    <w:rsid w:val="00C0347D"/>
    <w:rsid w:val="00C03679"/>
    <w:rsid w:val="00C036D9"/>
    <w:rsid w:val="00C03A42"/>
    <w:rsid w:val="00C0432C"/>
    <w:rsid w:val="00C04602"/>
    <w:rsid w:val="00C05689"/>
    <w:rsid w:val="00C05EDF"/>
    <w:rsid w:val="00C06DEA"/>
    <w:rsid w:val="00C07632"/>
    <w:rsid w:val="00C1410B"/>
    <w:rsid w:val="00C143BA"/>
    <w:rsid w:val="00C15648"/>
    <w:rsid w:val="00C167E8"/>
    <w:rsid w:val="00C16A20"/>
    <w:rsid w:val="00C1784E"/>
    <w:rsid w:val="00C17D0D"/>
    <w:rsid w:val="00C20C81"/>
    <w:rsid w:val="00C22325"/>
    <w:rsid w:val="00C23291"/>
    <w:rsid w:val="00C23EB3"/>
    <w:rsid w:val="00C2483C"/>
    <w:rsid w:val="00C251F5"/>
    <w:rsid w:val="00C27746"/>
    <w:rsid w:val="00C30406"/>
    <w:rsid w:val="00C319CC"/>
    <w:rsid w:val="00C31BBD"/>
    <w:rsid w:val="00C32C15"/>
    <w:rsid w:val="00C335D2"/>
    <w:rsid w:val="00C365CA"/>
    <w:rsid w:val="00C36782"/>
    <w:rsid w:val="00C37A4E"/>
    <w:rsid w:val="00C40AC5"/>
    <w:rsid w:val="00C4288D"/>
    <w:rsid w:val="00C428B7"/>
    <w:rsid w:val="00C42C99"/>
    <w:rsid w:val="00C4368E"/>
    <w:rsid w:val="00C437DD"/>
    <w:rsid w:val="00C45876"/>
    <w:rsid w:val="00C45E77"/>
    <w:rsid w:val="00C4779F"/>
    <w:rsid w:val="00C50571"/>
    <w:rsid w:val="00C514D0"/>
    <w:rsid w:val="00C52D2B"/>
    <w:rsid w:val="00C54ADC"/>
    <w:rsid w:val="00C56FCA"/>
    <w:rsid w:val="00C60CE0"/>
    <w:rsid w:val="00C63621"/>
    <w:rsid w:val="00C64FAA"/>
    <w:rsid w:val="00C65234"/>
    <w:rsid w:val="00C66BEE"/>
    <w:rsid w:val="00C71366"/>
    <w:rsid w:val="00C71F00"/>
    <w:rsid w:val="00C71F5A"/>
    <w:rsid w:val="00C73D6A"/>
    <w:rsid w:val="00C73F3A"/>
    <w:rsid w:val="00C75385"/>
    <w:rsid w:val="00C75AF5"/>
    <w:rsid w:val="00C762C5"/>
    <w:rsid w:val="00C771B1"/>
    <w:rsid w:val="00C80C4D"/>
    <w:rsid w:val="00C80D0F"/>
    <w:rsid w:val="00C83313"/>
    <w:rsid w:val="00C83AED"/>
    <w:rsid w:val="00C85748"/>
    <w:rsid w:val="00C863F2"/>
    <w:rsid w:val="00C86F92"/>
    <w:rsid w:val="00C87D0C"/>
    <w:rsid w:val="00C916E9"/>
    <w:rsid w:val="00C921DF"/>
    <w:rsid w:val="00C92884"/>
    <w:rsid w:val="00C933E5"/>
    <w:rsid w:val="00C93D61"/>
    <w:rsid w:val="00C95944"/>
    <w:rsid w:val="00C95CC9"/>
    <w:rsid w:val="00CA11C1"/>
    <w:rsid w:val="00CA16D6"/>
    <w:rsid w:val="00CA1EB7"/>
    <w:rsid w:val="00CA25B7"/>
    <w:rsid w:val="00CA4B03"/>
    <w:rsid w:val="00CA596D"/>
    <w:rsid w:val="00CA7C2C"/>
    <w:rsid w:val="00CB0F1A"/>
    <w:rsid w:val="00CB3ED5"/>
    <w:rsid w:val="00CB4E39"/>
    <w:rsid w:val="00CB5037"/>
    <w:rsid w:val="00CC02E8"/>
    <w:rsid w:val="00CC07AC"/>
    <w:rsid w:val="00CC16E8"/>
    <w:rsid w:val="00CC1CFC"/>
    <w:rsid w:val="00CC2117"/>
    <w:rsid w:val="00CC2E6A"/>
    <w:rsid w:val="00CC3796"/>
    <w:rsid w:val="00CC3E21"/>
    <w:rsid w:val="00CC415E"/>
    <w:rsid w:val="00CC7EFA"/>
    <w:rsid w:val="00CD033F"/>
    <w:rsid w:val="00CD0DC4"/>
    <w:rsid w:val="00CD2F7B"/>
    <w:rsid w:val="00CD3BC2"/>
    <w:rsid w:val="00CD6A1E"/>
    <w:rsid w:val="00CD6AD1"/>
    <w:rsid w:val="00CD6D2A"/>
    <w:rsid w:val="00CD71C4"/>
    <w:rsid w:val="00CD72A1"/>
    <w:rsid w:val="00CD7D5B"/>
    <w:rsid w:val="00CE0370"/>
    <w:rsid w:val="00CE0682"/>
    <w:rsid w:val="00CE0993"/>
    <w:rsid w:val="00CE12B5"/>
    <w:rsid w:val="00CE1A26"/>
    <w:rsid w:val="00CE1EDE"/>
    <w:rsid w:val="00CE2B5A"/>
    <w:rsid w:val="00CE30EC"/>
    <w:rsid w:val="00CE39FD"/>
    <w:rsid w:val="00CE4FA7"/>
    <w:rsid w:val="00CE51A2"/>
    <w:rsid w:val="00CE6458"/>
    <w:rsid w:val="00CE75BC"/>
    <w:rsid w:val="00CE76BC"/>
    <w:rsid w:val="00CE7D87"/>
    <w:rsid w:val="00CF02DE"/>
    <w:rsid w:val="00CF07D9"/>
    <w:rsid w:val="00CF25E1"/>
    <w:rsid w:val="00CF3349"/>
    <w:rsid w:val="00CF345F"/>
    <w:rsid w:val="00CF34FB"/>
    <w:rsid w:val="00CF35BA"/>
    <w:rsid w:val="00CF3E79"/>
    <w:rsid w:val="00CF4353"/>
    <w:rsid w:val="00CF45CD"/>
    <w:rsid w:val="00CF592D"/>
    <w:rsid w:val="00CF6476"/>
    <w:rsid w:val="00CF64AA"/>
    <w:rsid w:val="00D01C47"/>
    <w:rsid w:val="00D023A2"/>
    <w:rsid w:val="00D023EE"/>
    <w:rsid w:val="00D027A7"/>
    <w:rsid w:val="00D02D60"/>
    <w:rsid w:val="00D032B7"/>
    <w:rsid w:val="00D03F66"/>
    <w:rsid w:val="00D03FD4"/>
    <w:rsid w:val="00D0644B"/>
    <w:rsid w:val="00D070CB"/>
    <w:rsid w:val="00D07CEC"/>
    <w:rsid w:val="00D103A4"/>
    <w:rsid w:val="00D1068A"/>
    <w:rsid w:val="00D10B97"/>
    <w:rsid w:val="00D10FC8"/>
    <w:rsid w:val="00D137C4"/>
    <w:rsid w:val="00D14B26"/>
    <w:rsid w:val="00D14D7F"/>
    <w:rsid w:val="00D15CEC"/>
    <w:rsid w:val="00D205F3"/>
    <w:rsid w:val="00D21578"/>
    <w:rsid w:val="00D216FC"/>
    <w:rsid w:val="00D22B5A"/>
    <w:rsid w:val="00D23709"/>
    <w:rsid w:val="00D248C3"/>
    <w:rsid w:val="00D24F7C"/>
    <w:rsid w:val="00D25F24"/>
    <w:rsid w:val="00D305FA"/>
    <w:rsid w:val="00D3262F"/>
    <w:rsid w:val="00D34705"/>
    <w:rsid w:val="00D36A84"/>
    <w:rsid w:val="00D37268"/>
    <w:rsid w:val="00D40338"/>
    <w:rsid w:val="00D4073A"/>
    <w:rsid w:val="00D408CD"/>
    <w:rsid w:val="00D41BBD"/>
    <w:rsid w:val="00D421C1"/>
    <w:rsid w:val="00D43B83"/>
    <w:rsid w:val="00D45A24"/>
    <w:rsid w:val="00D462B3"/>
    <w:rsid w:val="00D4632C"/>
    <w:rsid w:val="00D463D4"/>
    <w:rsid w:val="00D46A1B"/>
    <w:rsid w:val="00D47501"/>
    <w:rsid w:val="00D47645"/>
    <w:rsid w:val="00D47749"/>
    <w:rsid w:val="00D47A3A"/>
    <w:rsid w:val="00D47A9E"/>
    <w:rsid w:val="00D50E34"/>
    <w:rsid w:val="00D51865"/>
    <w:rsid w:val="00D52116"/>
    <w:rsid w:val="00D53C53"/>
    <w:rsid w:val="00D53E2F"/>
    <w:rsid w:val="00D541EB"/>
    <w:rsid w:val="00D55E41"/>
    <w:rsid w:val="00D56548"/>
    <w:rsid w:val="00D572BF"/>
    <w:rsid w:val="00D6125C"/>
    <w:rsid w:val="00D61564"/>
    <w:rsid w:val="00D61F71"/>
    <w:rsid w:val="00D62411"/>
    <w:rsid w:val="00D64F09"/>
    <w:rsid w:val="00D65817"/>
    <w:rsid w:val="00D66527"/>
    <w:rsid w:val="00D6767E"/>
    <w:rsid w:val="00D679D0"/>
    <w:rsid w:val="00D67B01"/>
    <w:rsid w:val="00D71F18"/>
    <w:rsid w:val="00D76A60"/>
    <w:rsid w:val="00D76C6F"/>
    <w:rsid w:val="00D77BD2"/>
    <w:rsid w:val="00D824C5"/>
    <w:rsid w:val="00D82E22"/>
    <w:rsid w:val="00D8302F"/>
    <w:rsid w:val="00D842DC"/>
    <w:rsid w:val="00D84593"/>
    <w:rsid w:val="00D845E4"/>
    <w:rsid w:val="00D85570"/>
    <w:rsid w:val="00D863D2"/>
    <w:rsid w:val="00D864FB"/>
    <w:rsid w:val="00D86D03"/>
    <w:rsid w:val="00D90C64"/>
    <w:rsid w:val="00D90DDB"/>
    <w:rsid w:val="00D90F71"/>
    <w:rsid w:val="00D917DD"/>
    <w:rsid w:val="00D929D7"/>
    <w:rsid w:val="00D93F02"/>
    <w:rsid w:val="00D94059"/>
    <w:rsid w:val="00D96943"/>
    <w:rsid w:val="00D96A0E"/>
    <w:rsid w:val="00D96BFE"/>
    <w:rsid w:val="00DA01F1"/>
    <w:rsid w:val="00DA5CCD"/>
    <w:rsid w:val="00DB0BDC"/>
    <w:rsid w:val="00DB11C9"/>
    <w:rsid w:val="00DB216A"/>
    <w:rsid w:val="00DB3C91"/>
    <w:rsid w:val="00DB4D62"/>
    <w:rsid w:val="00DB5F84"/>
    <w:rsid w:val="00DB63BB"/>
    <w:rsid w:val="00DC0857"/>
    <w:rsid w:val="00DC1467"/>
    <w:rsid w:val="00DC1745"/>
    <w:rsid w:val="00DC2109"/>
    <w:rsid w:val="00DC27A0"/>
    <w:rsid w:val="00DC2B16"/>
    <w:rsid w:val="00DC3375"/>
    <w:rsid w:val="00DC351D"/>
    <w:rsid w:val="00DC5F06"/>
    <w:rsid w:val="00DC637E"/>
    <w:rsid w:val="00DC6A5C"/>
    <w:rsid w:val="00DD00E6"/>
    <w:rsid w:val="00DD0CA9"/>
    <w:rsid w:val="00DD0CDE"/>
    <w:rsid w:val="00DD16EB"/>
    <w:rsid w:val="00DD4790"/>
    <w:rsid w:val="00DD4827"/>
    <w:rsid w:val="00DD4A9B"/>
    <w:rsid w:val="00DD53DD"/>
    <w:rsid w:val="00DD544A"/>
    <w:rsid w:val="00DD7B37"/>
    <w:rsid w:val="00DD7CBC"/>
    <w:rsid w:val="00DE28F7"/>
    <w:rsid w:val="00DE2C75"/>
    <w:rsid w:val="00DE2CCF"/>
    <w:rsid w:val="00DE3626"/>
    <w:rsid w:val="00DE4CF8"/>
    <w:rsid w:val="00DE4FEF"/>
    <w:rsid w:val="00DE5B34"/>
    <w:rsid w:val="00DE68CA"/>
    <w:rsid w:val="00DE7193"/>
    <w:rsid w:val="00DF036C"/>
    <w:rsid w:val="00DF05FC"/>
    <w:rsid w:val="00DF06EA"/>
    <w:rsid w:val="00DF202C"/>
    <w:rsid w:val="00DF3326"/>
    <w:rsid w:val="00DF505D"/>
    <w:rsid w:val="00DF5B08"/>
    <w:rsid w:val="00E03759"/>
    <w:rsid w:val="00E04357"/>
    <w:rsid w:val="00E061E7"/>
    <w:rsid w:val="00E1033C"/>
    <w:rsid w:val="00E11090"/>
    <w:rsid w:val="00E14B79"/>
    <w:rsid w:val="00E157EC"/>
    <w:rsid w:val="00E15E4A"/>
    <w:rsid w:val="00E16E61"/>
    <w:rsid w:val="00E1701F"/>
    <w:rsid w:val="00E17803"/>
    <w:rsid w:val="00E178D0"/>
    <w:rsid w:val="00E20C1B"/>
    <w:rsid w:val="00E22B09"/>
    <w:rsid w:val="00E23E78"/>
    <w:rsid w:val="00E247B2"/>
    <w:rsid w:val="00E25018"/>
    <w:rsid w:val="00E27574"/>
    <w:rsid w:val="00E30380"/>
    <w:rsid w:val="00E3228B"/>
    <w:rsid w:val="00E33542"/>
    <w:rsid w:val="00E3497D"/>
    <w:rsid w:val="00E36711"/>
    <w:rsid w:val="00E368DC"/>
    <w:rsid w:val="00E372DC"/>
    <w:rsid w:val="00E376A6"/>
    <w:rsid w:val="00E40B01"/>
    <w:rsid w:val="00E40BC6"/>
    <w:rsid w:val="00E41BFE"/>
    <w:rsid w:val="00E424D7"/>
    <w:rsid w:val="00E425DE"/>
    <w:rsid w:val="00E42F89"/>
    <w:rsid w:val="00E431D2"/>
    <w:rsid w:val="00E43420"/>
    <w:rsid w:val="00E43903"/>
    <w:rsid w:val="00E44A1B"/>
    <w:rsid w:val="00E45A99"/>
    <w:rsid w:val="00E46156"/>
    <w:rsid w:val="00E4651F"/>
    <w:rsid w:val="00E46C0C"/>
    <w:rsid w:val="00E47D5D"/>
    <w:rsid w:val="00E5054D"/>
    <w:rsid w:val="00E506E4"/>
    <w:rsid w:val="00E50FF3"/>
    <w:rsid w:val="00E520E6"/>
    <w:rsid w:val="00E529B7"/>
    <w:rsid w:val="00E53502"/>
    <w:rsid w:val="00E53C12"/>
    <w:rsid w:val="00E547A0"/>
    <w:rsid w:val="00E5500B"/>
    <w:rsid w:val="00E55084"/>
    <w:rsid w:val="00E552EC"/>
    <w:rsid w:val="00E5668C"/>
    <w:rsid w:val="00E57168"/>
    <w:rsid w:val="00E6077C"/>
    <w:rsid w:val="00E61D9B"/>
    <w:rsid w:val="00E64F8F"/>
    <w:rsid w:val="00E6549E"/>
    <w:rsid w:val="00E65AD1"/>
    <w:rsid w:val="00E704C8"/>
    <w:rsid w:val="00E72DE4"/>
    <w:rsid w:val="00E74333"/>
    <w:rsid w:val="00E74986"/>
    <w:rsid w:val="00E75061"/>
    <w:rsid w:val="00E75424"/>
    <w:rsid w:val="00E767F5"/>
    <w:rsid w:val="00E769BE"/>
    <w:rsid w:val="00E77D3A"/>
    <w:rsid w:val="00E8028B"/>
    <w:rsid w:val="00E81465"/>
    <w:rsid w:val="00E8265B"/>
    <w:rsid w:val="00E832F4"/>
    <w:rsid w:val="00E84043"/>
    <w:rsid w:val="00E84571"/>
    <w:rsid w:val="00E84671"/>
    <w:rsid w:val="00E851D1"/>
    <w:rsid w:val="00E86B26"/>
    <w:rsid w:val="00E8725D"/>
    <w:rsid w:val="00E8744F"/>
    <w:rsid w:val="00E87996"/>
    <w:rsid w:val="00E87B9A"/>
    <w:rsid w:val="00E87E9A"/>
    <w:rsid w:val="00E907F2"/>
    <w:rsid w:val="00E90E5F"/>
    <w:rsid w:val="00E9114C"/>
    <w:rsid w:val="00E919A7"/>
    <w:rsid w:val="00E92180"/>
    <w:rsid w:val="00E92534"/>
    <w:rsid w:val="00E9523F"/>
    <w:rsid w:val="00E95A37"/>
    <w:rsid w:val="00E96BC3"/>
    <w:rsid w:val="00E97584"/>
    <w:rsid w:val="00E97770"/>
    <w:rsid w:val="00E97B9A"/>
    <w:rsid w:val="00E97C67"/>
    <w:rsid w:val="00EA0C16"/>
    <w:rsid w:val="00EA0C97"/>
    <w:rsid w:val="00EA0E0D"/>
    <w:rsid w:val="00EA11CF"/>
    <w:rsid w:val="00EA1713"/>
    <w:rsid w:val="00EA1B4B"/>
    <w:rsid w:val="00EA1B6B"/>
    <w:rsid w:val="00EA1C4B"/>
    <w:rsid w:val="00EA3BD2"/>
    <w:rsid w:val="00EA479F"/>
    <w:rsid w:val="00EA619E"/>
    <w:rsid w:val="00EA6802"/>
    <w:rsid w:val="00EA6B1B"/>
    <w:rsid w:val="00EB345C"/>
    <w:rsid w:val="00EB3770"/>
    <w:rsid w:val="00EB6030"/>
    <w:rsid w:val="00EB7313"/>
    <w:rsid w:val="00EB739F"/>
    <w:rsid w:val="00EB7A5A"/>
    <w:rsid w:val="00EC1049"/>
    <w:rsid w:val="00EC159B"/>
    <w:rsid w:val="00EC278B"/>
    <w:rsid w:val="00EC3BD1"/>
    <w:rsid w:val="00EC597F"/>
    <w:rsid w:val="00EC60C1"/>
    <w:rsid w:val="00EC672F"/>
    <w:rsid w:val="00EC7D22"/>
    <w:rsid w:val="00ED0471"/>
    <w:rsid w:val="00ED06D1"/>
    <w:rsid w:val="00ED08DF"/>
    <w:rsid w:val="00ED0BB0"/>
    <w:rsid w:val="00ED0F1C"/>
    <w:rsid w:val="00ED23E0"/>
    <w:rsid w:val="00ED2D85"/>
    <w:rsid w:val="00ED32D6"/>
    <w:rsid w:val="00ED42BE"/>
    <w:rsid w:val="00ED5351"/>
    <w:rsid w:val="00ED57E5"/>
    <w:rsid w:val="00ED6C35"/>
    <w:rsid w:val="00ED71C2"/>
    <w:rsid w:val="00ED7D70"/>
    <w:rsid w:val="00EE1430"/>
    <w:rsid w:val="00EE1E99"/>
    <w:rsid w:val="00EE22B9"/>
    <w:rsid w:val="00EE2DE3"/>
    <w:rsid w:val="00EE4C14"/>
    <w:rsid w:val="00EE4C6F"/>
    <w:rsid w:val="00EE5479"/>
    <w:rsid w:val="00EE6D75"/>
    <w:rsid w:val="00EE7C86"/>
    <w:rsid w:val="00EE7FCA"/>
    <w:rsid w:val="00EF071E"/>
    <w:rsid w:val="00EF0D6A"/>
    <w:rsid w:val="00EF0EB6"/>
    <w:rsid w:val="00EF18F5"/>
    <w:rsid w:val="00EF208F"/>
    <w:rsid w:val="00EF3147"/>
    <w:rsid w:val="00EF3550"/>
    <w:rsid w:val="00EF3BDD"/>
    <w:rsid w:val="00EF4503"/>
    <w:rsid w:val="00EF595F"/>
    <w:rsid w:val="00EF65C9"/>
    <w:rsid w:val="00F001E3"/>
    <w:rsid w:val="00F0030E"/>
    <w:rsid w:val="00F010A1"/>
    <w:rsid w:val="00F02556"/>
    <w:rsid w:val="00F02B15"/>
    <w:rsid w:val="00F034F3"/>
    <w:rsid w:val="00F042BD"/>
    <w:rsid w:val="00F049E8"/>
    <w:rsid w:val="00F04F3E"/>
    <w:rsid w:val="00F05284"/>
    <w:rsid w:val="00F052D5"/>
    <w:rsid w:val="00F0601B"/>
    <w:rsid w:val="00F06285"/>
    <w:rsid w:val="00F10279"/>
    <w:rsid w:val="00F10A85"/>
    <w:rsid w:val="00F13510"/>
    <w:rsid w:val="00F14FC8"/>
    <w:rsid w:val="00F15846"/>
    <w:rsid w:val="00F15BFF"/>
    <w:rsid w:val="00F17755"/>
    <w:rsid w:val="00F20332"/>
    <w:rsid w:val="00F20431"/>
    <w:rsid w:val="00F20F61"/>
    <w:rsid w:val="00F2182F"/>
    <w:rsid w:val="00F21C4F"/>
    <w:rsid w:val="00F23723"/>
    <w:rsid w:val="00F264CF"/>
    <w:rsid w:val="00F26824"/>
    <w:rsid w:val="00F26F65"/>
    <w:rsid w:val="00F3256C"/>
    <w:rsid w:val="00F32BFC"/>
    <w:rsid w:val="00F33A77"/>
    <w:rsid w:val="00F34B2C"/>
    <w:rsid w:val="00F35055"/>
    <w:rsid w:val="00F35B4C"/>
    <w:rsid w:val="00F35BFF"/>
    <w:rsid w:val="00F35E35"/>
    <w:rsid w:val="00F3681B"/>
    <w:rsid w:val="00F36CEB"/>
    <w:rsid w:val="00F37141"/>
    <w:rsid w:val="00F376D9"/>
    <w:rsid w:val="00F37DD9"/>
    <w:rsid w:val="00F404E4"/>
    <w:rsid w:val="00F44588"/>
    <w:rsid w:val="00F45CD9"/>
    <w:rsid w:val="00F46510"/>
    <w:rsid w:val="00F50258"/>
    <w:rsid w:val="00F5132F"/>
    <w:rsid w:val="00F51A2A"/>
    <w:rsid w:val="00F52087"/>
    <w:rsid w:val="00F52348"/>
    <w:rsid w:val="00F52916"/>
    <w:rsid w:val="00F53909"/>
    <w:rsid w:val="00F54C11"/>
    <w:rsid w:val="00F554AA"/>
    <w:rsid w:val="00F560BA"/>
    <w:rsid w:val="00F56C2F"/>
    <w:rsid w:val="00F57C93"/>
    <w:rsid w:val="00F57D96"/>
    <w:rsid w:val="00F616B8"/>
    <w:rsid w:val="00F61FFA"/>
    <w:rsid w:val="00F62029"/>
    <w:rsid w:val="00F62365"/>
    <w:rsid w:val="00F63722"/>
    <w:rsid w:val="00F642C8"/>
    <w:rsid w:val="00F647F4"/>
    <w:rsid w:val="00F64DDF"/>
    <w:rsid w:val="00F66B4C"/>
    <w:rsid w:val="00F675AD"/>
    <w:rsid w:val="00F705FD"/>
    <w:rsid w:val="00F72457"/>
    <w:rsid w:val="00F72A1D"/>
    <w:rsid w:val="00F7503E"/>
    <w:rsid w:val="00F7603A"/>
    <w:rsid w:val="00F77065"/>
    <w:rsid w:val="00F80199"/>
    <w:rsid w:val="00F844FB"/>
    <w:rsid w:val="00F84673"/>
    <w:rsid w:val="00F84DC8"/>
    <w:rsid w:val="00F865CA"/>
    <w:rsid w:val="00F90162"/>
    <w:rsid w:val="00F90B3D"/>
    <w:rsid w:val="00F92BFD"/>
    <w:rsid w:val="00F945AD"/>
    <w:rsid w:val="00F96D8F"/>
    <w:rsid w:val="00F97293"/>
    <w:rsid w:val="00F972B8"/>
    <w:rsid w:val="00FA033C"/>
    <w:rsid w:val="00FA2C02"/>
    <w:rsid w:val="00FA36E6"/>
    <w:rsid w:val="00FA3745"/>
    <w:rsid w:val="00FA3C19"/>
    <w:rsid w:val="00FA497F"/>
    <w:rsid w:val="00FA58BE"/>
    <w:rsid w:val="00FA714B"/>
    <w:rsid w:val="00FB0850"/>
    <w:rsid w:val="00FB144D"/>
    <w:rsid w:val="00FB79A9"/>
    <w:rsid w:val="00FC08FB"/>
    <w:rsid w:val="00FC0B66"/>
    <w:rsid w:val="00FC2A0A"/>
    <w:rsid w:val="00FC323A"/>
    <w:rsid w:val="00FC3266"/>
    <w:rsid w:val="00FC4B17"/>
    <w:rsid w:val="00FC59BB"/>
    <w:rsid w:val="00FC6EE1"/>
    <w:rsid w:val="00FC705C"/>
    <w:rsid w:val="00FD12E6"/>
    <w:rsid w:val="00FD259F"/>
    <w:rsid w:val="00FD2A50"/>
    <w:rsid w:val="00FD2E3D"/>
    <w:rsid w:val="00FD338A"/>
    <w:rsid w:val="00FD3CFD"/>
    <w:rsid w:val="00FD4919"/>
    <w:rsid w:val="00FD4E63"/>
    <w:rsid w:val="00FD57F9"/>
    <w:rsid w:val="00FD6EF3"/>
    <w:rsid w:val="00FD752A"/>
    <w:rsid w:val="00FD7E2F"/>
    <w:rsid w:val="00FE00B4"/>
    <w:rsid w:val="00FE24DE"/>
    <w:rsid w:val="00FE2C32"/>
    <w:rsid w:val="00FE44D6"/>
    <w:rsid w:val="00FE5670"/>
    <w:rsid w:val="00FE5BDC"/>
    <w:rsid w:val="00FE5F1A"/>
    <w:rsid w:val="00FE6456"/>
    <w:rsid w:val="00FE6624"/>
    <w:rsid w:val="00FF2677"/>
    <w:rsid w:val="00FF32F8"/>
    <w:rsid w:val="00FF415A"/>
    <w:rsid w:val="00FF4C5F"/>
    <w:rsid w:val="00FF4FC8"/>
    <w:rsid w:val="00FF7133"/>
    <w:rsid w:val="00FF7F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4:docId w14:val="4E76A78F"/>
  <w15:docId w15:val="{994AC38C-2D4E-4278-8237-5474E50899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0162"/>
    <w:pPr>
      <w:spacing w:after="200" w:line="276" w:lineRule="auto"/>
    </w:pPr>
    <w:rPr>
      <w:rFonts w:ascii="Calibri" w:hAnsi="Calibri"/>
      <w:sz w:val="22"/>
      <w:szCs w:val="22"/>
    </w:rPr>
  </w:style>
  <w:style w:type="paragraph" w:styleId="1">
    <w:name w:val="heading 1"/>
    <w:basedOn w:val="a"/>
    <w:next w:val="a"/>
    <w:link w:val="10"/>
    <w:qFormat/>
    <w:rsid w:val="002C1AF8"/>
    <w:pPr>
      <w:keepNext/>
      <w:spacing w:before="240" w:after="60" w:line="240" w:lineRule="auto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nhideWhenUsed/>
    <w:qFormat/>
    <w:rsid w:val="00A27E9D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2"/>
    <w:basedOn w:val="a"/>
    <w:link w:val="22"/>
    <w:semiHidden/>
    <w:rsid w:val="008E6ACE"/>
    <w:pPr>
      <w:spacing w:after="120" w:line="480" w:lineRule="auto"/>
    </w:pPr>
    <w:rPr>
      <w:lang w:eastAsia="en-US"/>
    </w:rPr>
  </w:style>
  <w:style w:type="character" w:customStyle="1" w:styleId="22">
    <w:name w:val="Основной текст 2 Знак"/>
    <w:basedOn w:val="a0"/>
    <w:link w:val="21"/>
    <w:semiHidden/>
    <w:locked/>
    <w:rsid w:val="008E6ACE"/>
    <w:rPr>
      <w:rFonts w:ascii="Calibri" w:hAnsi="Calibri"/>
      <w:sz w:val="22"/>
      <w:szCs w:val="22"/>
      <w:lang w:val="ru-RU" w:eastAsia="en-US" w:bidi="ar-SA"/>
    </w:rPr>
  </w:style>
  <w:style w:type="paragraph" w:styleId="a3">
    <w:name w:val="Body Text"/>
    <w:basedOn w:val="a"/>
    <w:link w:val="11"/>
    <w:rsid w:val="008E6ACE"/>
    <w:pPr>
      <w:spacing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11">
    <w:name w:val="Основной текст Знак1"/>
    <w:basedOn w:val="a0"/>
    <w:link w:val="a3"/>
    <w:locked/>
    <w:rsid w:val="008E6ACE"/>
    <w:rPr>
      <w:sz w:val="24"/>
      <w:szCs w:val="24"/>
      <w:lang w:val="ru-RU" w:eastAsia="ru-RU" w:bidi="ar-SA"/>
    </w:rPr>
  </w:style>
  <w:style w:type="paragraph" w:styleId="a4">
    <w:name w:val="Title"/>
    <w:basedOn w:val="a"/>
    <w:next w:val="a"/>
    <w:link w:val="a5"/>
    <w:qFormat/>
    <w:rsid w:val="008E6ACE"/>
    <w:pPr>
      <w:spacing w:before="240" w:after="60" w:line="240" w:lineRule="auto"/>
      <w:jc w:val="center"/>
      <w:outlineLvl w:val="0"/>
    </w:pPr>
    <w:rPr>
      <w:rFonts w:ascii="Times New Roman" w:hAnsi="Times New Roman"/>
      <w:sz w:val="24"/>
      <w:szCs w:val="24"/>
    </w:rPr>
  </w:style>
  <w:style w:type="character" w:customStyle="1" w:styleId="a5">
    <w:name w:val="Название Знак"/>
    <w:basedOn w:val="a0"/>
    <w:link w:val="a4"/>
    <w:locked/>
    <w:rsid w:val="008E6ACE"/>
    <w:rPr>
      <w:sz w:val="24"/>
      <w:szCs w:val="24"/>
      <w:lang w:val="ru-RU" w:eastAsia="ru-RU" w:bidi="ar-SA"/>
    </w:rPr>
  </w:style>
  <w:style w:type="paragraph" w:customStyle="1" w:styleId="12">
    <w:name w:val="Абзац списка1"/>
    <w:basedOn w:val="a"/>
    <w:rsid w:val="00DB216A"/>
    <w:pPr>
      <w:ind w:left="720"/>
    </w:pPr>
  </w:style>
  <w:style w:type="table" w:styleId="a6">
    <w:name w:val="Table Grid"/>
    <w:basedOn w:val="a1"/>
    <w:uiPriority w:val="39"/>
    <w:rsid w:val="00DB216A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7">
    <w:name w:val="Основной текст Знак"/>
    <w:basedOn w:val="a0"/>
    <w:locked/>
    <w:rsid w:val="0082535A"/>
    <w:rPr>
      <w:rFonts w:ascii="Times New Roman" w:hAnsi="Times New Roman" w:cs="Times New Roman"/>
      <w:sz w:val="24"/>
      <w:szCs w:val="24"/>
    </w:rPr>
  </w:style>
  <w:style w:type="character" w:styleId="a8">
    <w:name w:val="Hyperlink"/>
    <w:basedOn w:val="a0"/>
    <w:rsid w:val="003A1978"/>
    <w:rPr>
      <w:color w:val="0000FF"/>
      <w:u w:val="single"/>
    </w:rPr>
  </w:style>
  <w:style w:type="paragraph" w:styleId="a9">
    <w:name w:val="header"/>
    <w:basedOn w:val="a"/>
    <w:link w:val="aa"/>
    <w:rsid w:val="005F2D91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5F2D91"/>
    <w:rPr>
      <w:rFonts w:ascii="Calibri" w:hAnsi="Calibri"/>
      <w:sz w:val="22"/>
      <w:szCs w:val="22"/>
    </w:rPr>
  </w:style>
  <w:style w:type="paragraph" w:styleId="ab">
    <w:name w:val="footer"/>
    <w:basedOn w:val="a"/>
    <w:link w:val="ac"/>
    <w:uiPriority w:val="99"/>
    <w:rsid w:val="005F2D91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5F2D91"/>
    <w:rPr>
      <w:rFonts w:ascii="Calibri" w:hAnsi="Calibri"/>
      <w:sz w:val="22"/>
      <w:szCs w:val="22"/>
    </w:rPr>
  </w:style>
  <w:style w:type="paragraph" w:customStyle="1" w:styleId="13">
    <w:name w:val="Абзац списка1"/>
    <w:aliases w:val="Содержание. 2 уровень"/>
    <w:basedOn w:val="a"/>
    <w:link w:val="ad"/>
    <w:qFormat/>
    <w:rsid w:val="00E84043"/>
    <w:pPr>
      <w:spacing w:before="120" w:after="120" w:line="240" w:lineRule="auto"/>
      <w:ind w:left="708"/>
    </w:pPr>
    <w:rPr>
      <w:rFonts w:ascii="Times New Roman" w:hAnsi="Times New Roman"/>
      <w:sz w:val="24"/>
      <w:szCs w:val="20"/>
    </w:rPr>
  </w:style>
  <w:style w:type="character" w:customStyle="1" w:styleId="ad">
    <w:name w:val="Абзац списка Знак"/>
    <w:aliases w:val="Содержание. 2 уровень Знак"/>
    <w:link w:val="13"/>
    <w:uiPriority w:val="99"/>
    <w:qFormat/>
    <w:locked/>
    <w:rsid w:val="00E84043"/>
    <w:rPr>
      <w:sz w:val="24"/>
    </w:rPr>
  </w:style>
  <w:style w:type="character" w:customStyle="1" w:styleId="23">
    <w:name w:val="Основной текст2"/>
    <w:rsid w:val="00E84043"/>
    <w:rPr>
      <w:rFonts w:ascii="Times New Roman" w:hAnsi="Times New Roman"/>
      <w:color w:val="000000"/>
      <w:spacing w:val="2"/>
      <w:w w:val="100"/>
      <w:position w:val="0"/>
      <w:sz w:val="20"/>
      <w:u w:val="none"/>
      <w:lang w:val="ru-RU" w:eastAsia="ru-RU"/>
    </w:rPr>
  </w:style>
  <w:style w:type="character" w:customStyle="1" w:styleId="5">
    <w:name w:val="Основной текст (5)_"/>
    <w:basedOn w:val="a0"/>
    <w:link w:val="50"/>
    <w:locked/>
    <w:rsid w:val="00C2483C"/>
    <w:rPr>
      <w:sz w:val="23"/>
      <w:szCs w:val="23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C2483C"/>
    <w:pPr>
      <w:shd w:val="clear" w:color="auto" w:fill="FFFFFF"/>
      <w:spacing w:after="0" w:line="269" w:lineRule="exact"/>
      <w:jc w:val="center"/>
    </w:pPr>
    <w:rPr>
      <w:rFonts w:ascii="Times New Roman" w:hAnsi="Times New Roman"/>
      <w:sz w:val="23"/>
      <w:szCs w:val="23"/>
      <w:shd w:val="clear" w:color="auto" w:fill="FFFFFF"/>
    </w:rPr>
  </w:style>
  <w:style w:type="paragraph" w:customStyle="1" w:styleId="Default">
    <w:name w:val="Default"/>
    <w:qFormat/>
    <w:rsid w:val="00797519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10">
    <w:name w:val="Заголовок 1 Знак"/>
    <w:basedOn w:val="a0"/>
    <w:link w:val="1"/>
    <w:rsid w:val="002C1AF8"/>
    <w:rPr>
      <w:rFonts w:ascii="Arial" w:hAnsi="Arial"/>
      <w:b/>
      <w:bCs/>
      <w:kern w:val="32"/>
      <w:sz w:val="32"/>
      <w:szCs w:val="32"/>
    </w:rPr>
  </w:style>
  <w:style w:type="paragraph" w:styleId="ae">
    <w:name w:val="Normal (Web)"/>
    <w:basedOn w:val="a"/>
    <w:qFormat/>
    <w:rsid w:val="002C1AF8"/>
    <w:pPr>
      <w:widowControl w:val="0"/>
      <w:spacing w:after="0" w:line="240" w:lineRule="auto"/>
    </w:pPr>
    <w:rPr>
      <w:rFonts w:ascii="Times New Roman" w:hAnsi="Times New Roman"/>
      <w:sz w:val="24"/>
      <w:szCs w:val="24"/>
      <w:lang w:val="en-US" w:eastAsia="nl-NL"/>
    </w:rPr>
  </w:style>
  <w:style w:type="paragraph" w:customStyle="1" w:styleId="17">
    <w:name w:val="Основной текст17"/>
    <w:basedOn w:val="a"/>
    <w:rsid w:val="00C80C4D"/>
    <w:pPr>
      <w:shd w:val="clear" w:color="auto" w:fill="FFFFFF"/>
      <w:spacing w:after="0" w:line="0" w:lineRule="atLeast"/>
      <w:ind w:hanging="580"/>
      <w:jc w:val="center"/>
    </w:pPr>
    <w:rPr>
      <w:rFonts w:ascii="Times New Roman" w:hAnsi="Times New Roman"/>
      <w:sz w:val="23"/>
      <w:szCs w:val="23"/>
    </w:rPr>
  </w:style>
  <w:style w:type="paragraph" w:customStyle="1" w:styleId="6">
    <w:name w:val="Основной текст6"/>
    <w:basedOn w:val="a"/>
    <w:rsid w:val="00C80C4D"/>
    <w:pPr>
      <w:shd w:val="clear" w:color="auto" w:fill="FFFFFF"/>
      <w:spacing w:after="3000" w:line="230" w:lineRule="exact"/>
      <w:jc w:val="center"/>
    </w:pPr>
    <w:rPr>
      <w:rFonts w:ascii="Times New Roman" w:hAnsi="Times New Roman"/>
      <w:color w:val="000000"/>
      <w:sz w:val="23"/>
      <w:szCs w:val="23"/>
    </w:rPr>
  </w:style>
  <w:style w:type="character" w:customStyle="1" w:styleId="20">
    <w:name w:val="Заголовок 2 Знак"/>
    <w:basedOn w:val="a0"/>
    <w:link w:val="2"/>
    <w:rsid w:val="00A27E9D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styleId="af">
    <w:name w:val="Emphasis"/>
    <w:basedOn w:val="a0"/>
    <w:qFormat/>
    <w:rsid w:val="00A27E9D"/>
    <w:rPr>
      <w:rFonts w:ascii="Calibri" w:hAnsi="Calibri" w:cs="Calibri" w:hint="default"/>
      <w:b/>
      <w:bCs/>
      <w:i/>
      <w:iCs/>
    </w:rPr>
  </w:style>
  <w:style w:type="paragraph" w:customStyle="1" w:styleId="ConsPlusNormal">
    <w:name w:val="ConsPlusNormal"/>
    <w:rsid w:val="00A27E9D"/>
    <w:pPr>
      <w:widowControl w:val="0"/>
      <w:autoSpaceDE w:val="0"/>
      <w:autoSpaceDN w:val="0"/>
      <w:adjustRightInd w:val="0"/>
      <w:spacing w:after="200" w:line="276" w:lineRule="auto"/>
    </w:pPr>
    <w:rPr>
      <w:rFonts w:ascii="Arial" w:hAnsi="Arial" w:cs="Arial"/>
      <w:sz w:val="22"/>
      <w:szCs w:val="22"/>
    </w:rPr>
  </w:style>
  <w:style w:type="character" w:customStyle="1" w:styleId="24">
    <w:name w:val="Основной текст (2)_"/>
    <w:link w:val="25"/>
    <w:locked/>
    <w:rsid w:val="00A27E9D"/>
    <w:rPr>
      <w:sz w:val="28"/>
      <w:szCs w:val="28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A27E9D"/>
    <w:pPr>
      <w:widowControl w:val="0"/>
      <w:shd w:val="clear" w:color="auto" w:fill="FFFFFF"/>
      <w:spacing w:before="360" w:after="0" w:line="240" w:lineRule="atLeast"/>
      <w:jc w:val="both"/>
    </w:pPr>
    <w:rPr>
      <w:rFonts w:ascii="Times New Roman" w:hAnsi="Times New Roman"/>
      <w:sz w:val="28"/>
      <w:szCs w:val="28"/>
    </w:rPr>
  </w:style>
  <w:style w:type="character" w:customStyle="1" w:styleId="c7">
    <w:name w:val="c7"/>
    <w:basedOn w:val="a0"/>
    <w:rsid w:val="00A27E9D"/>
  </w:style>
  <w:style w:type="paragraph" w:styleId="af0">
    <w:name w:val="Balloon Text"/>
    <w:basedOn w:val="a"/>
    <w:link w:val="af1"/>
    <w:rsid w:val="00D541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rsid w:val="00D541EB"/>
    <w:rPr>
      <w:rFonts w:ascii="Tahoma" w:hAnsi="Tahoma" w:cs="Tahoma"/>
      <w:sz w:val="16"/>
      <w:szCs w:val="16"/>
    </w:rPr>
  </w:style>
  <w:style w:type="paragraph" w:styleId="af2">
    <w:name w:val="No Spacing"/>
    <w:uiPriority w:val="1"/>
    <w:qFormat/>
    <w:rsid w:val="00E45A99"/>
    <w:rPr>
      <w:rFonts w:ascii="Calibri" w:hAnsi="Calibri"/>
      <w:sz w:val="22"/>
      <w:szCs w:val="22"/>
    </w:rPr>
  </w:style>
  <w:style w:type="paragraph" w:styleId="af3">
    <w:name w:val="List Paragraph"/>
    <w:basedOn w:val="a"/>
    <w:uiPriority w:val="34"/>
    <w:qFormat/>
    <w:rsid w:val="0036440C"/>
    <w:pPr>
      <w:ind w:left="720"/>
      <w:contextualSpacing/>
    </w:pPr>
  </w:style>
  <w:style w:type="paragraph" w:styleId="af4">
    <w:name w:val="footnote text"/>
    <w:basedOn w:val="a"/>
    <w:link w:val="af5"/>
    <w:uiPriority w:val="99"/>
    <w:rsid w:val="00ED0471"/>
    <w:pPr>
      <w:spacing w:after="0" w:line="240" w:lineRule="auto"/>
      <w:jc w:val="both"/>
    </w:pPr>
    <w:rPr>
      <w:rFonts w:ascii="Times New Roman" w:hAnsi="Times New Roman"/>
      <w:sz w:val="20"/>
      <w:szCs w:val="20"/>
      <w:lang w:val="en-US"/>
    </w:rPr>
  </w:style>
  <w:style w:type="character" w:customStyle="1" w:styleId="af5">
    <w:name w:val="Текст сноски Знак"/>
    <w:basedOn w:val="a0"/>
    <w:link w:val="af4"/>
    <w:uiPriority w:val="99"/>
    <w:rsid w:val="00ED0471"/>
    <w:rPr>
      <w:lang w:val="en-US"/>
    </w:rPr>
  </w:style>
  <w:style w:type="character" w:styleId="af6">
    <w:name w:val="footnote reference"/>
    <w:basedOn w:val="a0"/>
    <w:uiPriority w:val="99"/>
    <w:rsid w:val="00ED0471"/>
    <w:rPr>
      <w:rFonts w:cs="Times New Roman"/>
      <w:vertAlign w:val="superscript"/>
    </w:rPr>
  </w:style>
  <w:style w:type="character" w:customStyle="1" w:styleId="apple-converted-space">
    <w:name w:val="apple-converted-space"/>
    <w:uiPriority w:val="99"/>
    <w:rsid w:val="0051222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20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1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0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4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8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30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6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26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2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14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2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1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7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36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3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66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34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0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8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97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1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0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7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7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8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92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4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2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8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86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2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66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0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2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1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8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7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76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47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2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1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6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4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03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2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0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0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9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22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7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76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15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9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2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2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8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8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7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9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23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0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53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2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1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9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83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7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4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0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46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1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83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83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0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14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9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53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8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34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8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76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2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00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1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8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14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5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83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0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4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75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32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5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0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4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3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65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5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5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13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0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63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17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0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2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64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hyperlink" Target="https://urait.ru/bcode/444943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urait.ru/bcode/447189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s://urait.ru/bcode/437035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14</Pages>
  <Words>2837</Words>
  <Characters>16177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18977</CharactersWithSpaces>
  <SharedDoc>false</SharedDoc>
  <HLinks>
    <vt:vector size="78" baseType="variant">
      <vt:variant>
        <vt:i4>5636170</vt:i4>
      </vt:variant>
      <vt:variant>
        <vt:i4>36</vt:i4>
      </vt:variant>
      <vt:variant>
        <vt:i4>0</vt:i4>
      </vt:variant>
      <vt:variant>
        <vt:i4>5</vt:i4>
      </vt:variant>
      <vt:variant>
        <vt:lpwstr>http://www.vipkro.wladimir.ru/elkursy/html/IZO/tumanova2.htm</vt:lpwstr>
      </vt:variant>
      <vt:variant>
        <vt:lpwstr/>
      </vt:variant>
      <vt:variant>
        <vt:i4>5570586</vt:i4>
      </vt:variant>
      <vt:variant>
        <vt:i4>33</vt:i4>
      </vt:variant>
      <vt:variant>
        <vt:i4>0</vt:i4>
      </vt:variant>
      <vt:variant>
        <vt:i4>5</vt:i4>
      </vt:variant>
      <vt:variant>
        <vt:lpwstr>http://inggraf.narod.ru/stroi.htm</vt:lpwstr>
      </vt:variant>
      <vt:variant>
        <vt:lpwstr/>
      </vt:variant>
      <vt:variant>
        <vt:i4>5767257</vt:i4>
      </vt:variant>
      <vt:variant>
        <vt:i4>30</vt:i4>
      </vt:variant>
      <vt:variant>
        <vt:i4>0</vt:i4>
      </vt:variant>
      <vt:variant>
        <vt:i4>5</vt:i4>
      </vt:variant>
      <vt:variant>
        <vt:lpwstr>http://homart.ru/category/cherch/</vt:lpwstr>
      </vt:variant>
      <vt:variant>
        <vt:lpwstr/>
      </vt:variant>
      <vt:variant>
        <vt:i4>7667817</vt:i4>
      </vt:variant>
      <vt:variant>
        <vt:i4>27</vt:i4>
      </vt:variant>
      <vt:variant>
        <vt:i4>0</vt:i4>
      </vt:variant>
      <vt:variant>
        <vt:i4>5</vt:i4>
      </vt:variant>
      <vt:variant>
        <vt:lpwstr>http://www.kodges.ru/66696-stroitelnoe-cherchenie.html</vt:lpwstr>
      </vt:variant>
      <vt:variant>
        <vt:lpwstr/>
      </vt:variant>
      <vt:variant>
        <vt:i4>196731</vt:i4>
      </vt:variant>
      <vt:variant>
        <vt:i4>24</vt:i4>
      </vt:variant>
      <vt:variant>
        <vt:i4>0</vt:i4>
      </vt:variant>
      <vt:variant>
        <vt:i4>5</vt:i4>
      </vt:variant>
      <vt:variant>
        <vt:lpwstr>http://www.granitvtd.ru/index.php?option=com_content&amp;task=view&amp;id=37&amp;Itemid=9</vt:lpwstr>
      </vt:variant>
      <vt:variant>
        <vt:lpwstr/>
      </vt:variant>
      <vt:variant>
        <vt:i4>5111890</vt:i4>
      </vt:variant>
      <vt:variant>
        <vt:i4>21</vt:i4>
      </vt:variant>
      <vt:variant>
        <vt:i4>0</vt:i4>
      </vt:variant>
      <vt:variant>
        <vt:i4>5</vt:i4>
      </vt:variant>
      <vt:variant>
        <vt:lpwstr>http://www.school.edu.ru/</vt:lpwstr>
      </vt:variant>
      <vt:variant>
        <vt:lpwstr/>
      </vt:variant>
      <vt:variant>
        <vt:i4>1310789</vt:i4>
      </vt:variant>
      <vt:variant>
        <vt:i4>18</vt:i4>
      </vt:variant>
      <vt:variant>
        <vt:i4>0</vt:i4>
      </vt:variant>
      <vt:variant>
        <vt:i4>5</vt:i4>
      </vt:variant>
      <vt:variant>
        <vt:lpwstr>http://chir.narod.ru/gost.htm</vt:lpwstr>
      </vt:variant>
      <vt:variant>
        <vt:lpwstr/>
      </vt:variant>
      <vt:variant>
        <vt:i4>5636110</vt:i4>
      </vt:variant>
      <vt:variant>
        <vt:i4>15</vt:i4>
      </vt:variant>
      <vt:variant>
        <vt:i4>0</vt:i4>
      </vt:variant>
      <vt:variant>
        <vt:i4>5</vt:i4>
      </vt:variant>
      <vt:variant>
        <vt:lpwstr>http://subscribe.ru/group/mehanika-studentam/</vt:lpwstr>
      </vt:variant>
      <vt:variant>
        <vt:lpwstr/>
      </vt:variant>
      <vt:variant>
        <vt:i4>4587596</vt:i4>
      </vt:variant>
      <vt:variant>
        <vt:i4>12</vt:i4>
      </vt:variant>
      <vt:variant>
        <vt:i4>0</vt:i4>
      </vt:variant>
      <vt:variant>
        <vt:i4>5</vt:i4>
      </vt:variant>
      <vt:variant>
        <vt:lpwstr>http://www.pedsovet.org/</vt:lpwstr>
      </vt:variant>
      <vt:variant>
        <vt:lpwstr/>
      </vt:variant>
      <vt:variant>
        <vt:i4>6225925</vt:i4>
      </vt:variant>
      <vt:variant>
        <vt:i4>9</vt:i4>
      </vt:variant>
      <vt:variant>
        <vt:i4>0</vt:i4>
      </vt:variant>
      <vt:variant>
        <vt:i4>5</vt:i4>
      </vt:variant>
      <vt:variant>
        <vt:lpwstr>http://en.edu.ru/</vt:lpwstr>
      </vt:variant>
      <vt:variant>
        <vt:lpwstr/>
      </vt:variant>
      <vt:variant>
        <vt:i4>71827502</vt:i4>
      </vt:variant>
      <vt:variant>
        <vt:i4>6</vt:i4>
      </vt:variant>
      <vt:variant>
        <vt:i4>0</vt:i4>
      </vt:variant>
      <vt:variant>
        <vt:i4>5</vt:i4>
      </vt:variant>
      <vt:variant>
        <vt:lpwstr>http://нэб.рф/</vt:lpwstr>
      </vt:variant>
      <vt:variant>
        <vt:lpwstr/>
      </vt:variant>
      <vt:variant>
        <vt:i4>6815795</vt:i4>
      </vt:variant>
      <vt:variant>
        <vt:i4>3</vt:i4>
      </vt:variant>
      <vt:variant>
        <vt:i4>0</vt:i4>
      </vt:variant>
      <vt:variant>
        <vt:i4>5</vt:i4>
      </vt:variant>
      <vt:variant>
        <vt:lpwstr>http://www.iprbookshoop.ru/</vt:lpwstr>
      </vt:variant>
      <vt:variant>
        <vt:lpwstr/>
      </vt:variant>
      <vt:variant>
        <vt:i4>4128884</vt:i4>
      </vt:variant>
      <vt:variant>
        <vt:i4>0</vt:i4>
      </vt:variant>
      <vt:variant>
        <vt:i4>0</vt:i4>
      </vt:variant>
      <vt:variant>
        <vt:i4>5</vt:i4>
      </vt:variant>
      <vt:variant>
        <vt:lpwstr>https://tspk-mo.ru/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ЕГ Гайворонюк</dc:creator>
  <cp:lastModifiedBy>Anna</cp:lastModifiedBy>
  <cp:revision>22</cp:revision>
  <cp:lastPrinted>2020-09-21T13:56:00Z</cp:lastPrinted>
  <dcterms:created xsi:type="dcterms:W3CDTF">2019-09-05T12:02:00Z</dcterms:created>
  <dcterms:modified xsi:type="dcterms:W3CDTF">2020-09-21T14:07:00Z</dcterms:modified>
</cp:coreProperties>
</file>